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Pr="002B692D" w:rsidRDefault="00B80767" w:rsidP="00465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="000757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0767" w:rsidRDefault="00771CC5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26.04.</w:t>
      </w:r>
      <w:r w:rsidR="0007578A">
        <w:rPr>
          <w:rFonts w:ascii="Times New Roman" w:hAnsi="Times New Roman" w:cs="Times New Roman"/>
          <w:sz w:val="26"/>
          <w:szCs w:val="26"/>
        </w:rPr>
        <w:t>2023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07578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7578A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с. Калинино                                  </w:t>
      </w:r>
      <w:r w:rsidR="0007578A">
        <w:rPr>
          <w:rFonts w:ascii="Times New Roman" w:hAnsi="Times New Roman" w:cs="Times New Roman"/>
          <w:sz w:val="26"/>
          <w:szCs w:val="26"/>
        </w:rPr>
        <w:t xml:space="preserve">    </w:t>
      </w:r>
      <w:r w:rsidR="00B80767" w:rsidRPr="00104C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057EC2" w:rsidRDefault="00057EC2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7959A8" w:rsidRDefault="00704640" w:rsidP="006D1FE7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6D1FE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от 19.12.13г. № 58«О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 xml:space="preserve">б утверждении 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6D1FE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</w:t>
      </w:r>
      <w:r w:rsidR="0007578A">
        <w:rPr>
          <w:rFonts w:ascii="Times New Roman" w:hAnsi="Times New Roman" w:cs="Times New Roman"/>
          <w:b/>
          <w:i/>
          <w:sz w:val="26"/>
          <w:szCs w:val="26"/>
        </w:rPr>
        <w:t xml:space="preserve"> (с последующими изменениями)</w:t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0767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297136" w:rsidRPr="0007578A" w:rsidRDefault="00297136" w:rsidP="00B9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78A">
        <w:rPr>
          <w:rFonts w:ascii="Times New Roman" w:hAnsi="Times New Roman" w:cs="Times New Roman"/>
          <w:sz w:val="26"/>
          <w:szCs w:val="26"/>
        </w:rPr>
        <w:t xml:space="preserve">Пункт 3 статьи 10 главы 3 Положения </w:t>
      </w:r>
      <w:r w:rsidR="0007578A" w:rsidRPr="0007578A">
        <w:rPr>
          <w:rFonts w:ascii="Times New Roman" w:eastAsia="Times New Roman" w:hAnsi="Times New Roman" w:cs="Times New Roman"/>
          <w:sz w:val="26"/>
          <w:szCs w:val="26"/>
        </w:rPr>
        <w:t xml:space="preserve"> дополнить новым подпунктом  следующ</w:t>
      </w:r>
      <w:r w:rsidR="0007578A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07578A" w:rsidRPr="0007578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7578A">
        <w:rPr>
          <w:rFonts w:ascii="Times New Roman" w:eastAsia="Times New Roman" w:hAnsi="Times New Roman" w:cs="Times New Roman"/>
          <w:sz w:val="26"/>
          <w:szCs w:val="26"/>
        </w:rPr>
        <w:t>одержания</w:t>
      </w:r>
      <w:r w:rsidR="0007578A" w:rsidRPr="000757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7578A" w:rsidRPr="0007578A" w:rsidRDefault="0007578A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78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91E9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7578A"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 w:rsidR="007E747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7578A">
        <w:rPr>
          <w:rFonts w:ascii="Times New Roman" w:eastAsia="Times New Roman" w:hAnsi="Times New Roman" w:cs="Times New Roman"/>
          <w:sz w:val="26"/>
          <w:szCs w:val="26"/>
        </w:rPr>
        <w:t>, определяющие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 w:rsidRPr="0007578A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057EC2" w:rsidRPr="000B15E7" w:rsidRDefault="00A90A42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>.Настоящее</w:t>
      </w:r>
      <w:r w:rsidR="000B15E7">
        <w:rPr>
          <w:rFonts w:ascii="Times New Roman" w:hAnsi="Times New Roman" w:cs="Times New Roman"/>
          <w:sz w:val="26"/>
          <w:szCs w:val="26"/>
        </w:rPr>
        <w:t xml:space="preserve"> </w:t>
      </w:r>
      <w:r w:rsidR="000B15E7" w:rsidRPr="000B15E7">
        <w:rPr>
          <w:rFonts w:ascii="Times New Roman" w:hAnsi="Times New Roman" w:cs="Times New Roman"/>
          <w:sz w:val="26"/>
          <w:szCs w:val="26"/>
        </w:rPr>
        <w:t>решение вступает в силу с момента его опубликования (обнародования).</w:t>
      </w:r>
    </w:p>
    <w:p w:rsidR="0007578A" w:rsidRDefault="0007578A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78A" w:rsidRDefault="0007578A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78A" w:rsidRDefault="0007578A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="0007578A">
        <w:rPr>
          <w:rFonts w:ascii="Times New Roman" w:hAnsi="Times New Roman" w:cs="Times New Roman"/>
          <w:sz w:val="26"/>
          <w:szCs w:val="26"/>
        </w:rPr>
        <w:t>И.А.Сажин</w:t>
      </w:r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3D0"/>
    <w:rsid w:val="000114E6"/>
    <w:rsid w:val="0001164E"/>
    <w:rsid w:val="000173D0"/>
    <w:rsid w:val="00041483"/>
    <w:rsid w:val="00053B24"/>
    <w:rsid w:val="00057EC2"/>
    <w:rsid w:val="000603B9"/>
    <w:rsid w:val="0007578A"/>
    <w:rsid w:val="00083E91"/>
    <w:rsid w:val="00093EBC"/>
    <w:rsid w:val="000A0ACF"/>
    <w:rsid w:val="000B15E7"/>
    <w:rsid w:val="000D5ED4"/>
    <w:rsid w:val="00104C97"/>
    <w:rsid w:val="00143D6C"/>
    <w:rsid w:val="00160D8D"/>
    <w:rsid w:val="001736C3"/>
    <w:rsid w:val="00173D24"/>
    <w:rsid w:val="001804B9"/>
    <w:rsid w:val="001B085F"/>
    <w:rsid w:val="001C4042"/>
    <w:rsid w:val="001D23EF"/>
    <w:rsid w:val="0020085C"/>
    <w:rsid w:val="00221E22"/>
    <w:rsid w:val="0024397E"/>
    <w:rsid w:val="00257CE9"/>
    <w:rsid w:val="002827B2"/>
    <w:rsid w:val="00297136"/>
    <w:rsid w:val="002A5334"/>
    <w:rsid w:val="002B692D"/>
    <w:rsid w:val="002D0390"/>
    <w:rsid w:val="0033492A"/>
    <w:rsid w:val="00343CF8"/>
    <w:rsid w:val="00367B5F"/>
    <w:rsid w:val="00391E9B"/>
    <w:rsid w:val="00394E15"/>
    <w:rsid w:val="003965D5"/>
    <w:rsid w:val="003B5505"/>
    <w:rsid w:val="003C550F"/>
    <w:rsid w:val="003C6950"/>
    <w:rsid w:val="003D7016"/>
    <w:rsid w:val="003F4D37"/>
    <w:rsid w:val="004179EA"/>
    <w:rsid w:val="0042310F"/>
    <w:rsid w:val="00465B98"/>
    <w:rsid w:val="00466FD0"/>
    <w:rsid w:val="004776E3"/>
    <w:rsid w:val="004D5AB7"/>
    <w:rsid w:val="004F1530"/>
    <w:rsid w:val="005145B9"/>
    <w:rsid w:val="00517B52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6D1FE7"/>
    <w:rsid w:val="00704117"/>
    <w:rsid w:val="00704640"/>
    <w:rsid w:val="0073565B"/>
    <w:rsid w:val="00754285"/>
    <w:rsid w:val="00771CC5"/>
    <w:rsid w:val="007959A8"/>
    <w:rsid w:val="007A481C"/>
    <w:rsid w:val="007E4B0D"/>
    <w:rsid w:val="007E747B"/>
    <w:rsid w:val="007F52DD"/>
    <w:rsid w:val="0080172A"/>
    <w:rsid w:val="008764DC"/>
    <w:rsid w:val="008E32C7"/>
    <w:rsid w:val="0093637F"/>
    <w:rsid w:val="00957E1C"/>
    <w:rsid w:val="0098316E"/>
    <w:rsid w:val="00991ADF"/>
    <w:rsid w:val="009D311B"/>
    <w:rsid w:val="00A0607F"/>
    <w:rsid w:val="00A07CC2"/>
    <w:rsid w:val="00A11070"/>
    <w:rsid w:val="00A26E06"/>
    <w:rsid w:val="00A32BE5"/>
    <w:rsid w:val="00A3784F"/>
    <w:rsid w:val="00A80CDE"/>
    <w:rsid w:val="00A814E3"/>
    <w:rsid w:val="00A85920"/>
    <w:rsid w:val="00A90A42"/>
    <w:rsid w:val="00AC1381"/>
    <w:rsid w:val="00AC32D1"/>
    <w:rsid w:val="00AD3DE6"/>
    <w:rsid w:val="00B80767"/>
    <w:rsid w:val="00B91141"/>
    <w:rsid w:val="00B933B3"/>
    <w:rsid w:val="00B96EB4"/>
    <w:rsid w:val="00BA1EB8"/>
    <w:rsid w:val="00BB15DD"/>
    <w:rsid w:val="00BD2630"/>
    <w:rsid w:val="00BF6890"/>
    <w:rsid w:val="00C13C23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4AB6"/>
    <w:rsid w:val="00D07610"/>
    <w:rsid w:val="00D079EE"/>
    <w:rsid w:val="00D8274C"/>
    <w:rsid w:val="00D82EEE"/>
    <w:rsid w:val="00DA35A4"/>
    <w:rsid w:val="00DB1ADC"/>
    <w:rsid w:val="00DB36AA"/>
    <w:rsid w:val="00DD5CE7"/>
    <w:rsid w:val="00E07BB2"/>
    <w:rsid w:val="00E2501A"/>
    <w:rsid w:val="00E70472"/>
    <w:rsid w:val="00E70BD4"/>
    <w:rsid w:val="00EA3FC2"/>
    <w:rsid w:val="00EB2ED1"/>
    <w:rsid w:val="00EB2FF5"/>
    <w:rsid w:val="00ED3E25"/>
    <w:rsid w:val="00F02E20"/>
    <w:rsid w:val="00F17106"/>
    <w:rsid w:val="00FA655B"/>
    <w:rsid w:val="00FC72A3"/>
    <w:rsid w:val="00FD40D7"/>
    <w:rsid w:val="00FE5644"/>
    <w:rsid w:val="00FF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2015-04-24T05:55:00Z</cp:lastPrinted>
  <dcterms:created xsi:type="dcterms:W3CDTF">2013-01-16T03:06:00Z</dcterms:created>
  <dcterms:modified xsi:type="dcterms:W3CDTF">2023-04-27T06:36:00Z</dcterms:modified>
</cp:coreProperties>
</file>