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60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16D61">
        <w:rPr>
          <w:rFonts w:ascii="Times New Roman" w:hAnsi="Times New Roman" w:cs="Times New Roman"/>
          <w:b/>
          <w:sz w:val="26"/>
          <w:szCs w:val="26"/>
        </w:rPr>
        <w:t>(ПРОЕКТ)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B80767" w:rsidRDefault="003D231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B80767" w:rsidRPr="00104C9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</w:t>
      </w:r>
      <w:r w:rsidR="00B9114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>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7EC2" w:rsidRDefault="00057EC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B80767" w:rsidP="00465B9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  </w:t>
      </w:r>
      <w:r w:rsidR="0070464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3B5505" w:rsidRPr="003B55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от 19.12.13г. № 58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«О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4A50" w:rsidRPr="00B80767" w:rsidRDefault="008C4A50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C4A50" w:rsidRDefault="008C4A50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AD3DE6" w:rsidRDefault="009C033C" w:rsidP="00B93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>тать</w:t>
      </w:r>
      <w:r w:rsidR="003D2312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2312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главы </w:t>
      </w:r>
      <w:r w:rsidR="00916D6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Положения читать в новой редакции:</w:t>
      </w:r>
    </w:p>
    <w:p w:rsidR="00867A82" w:rsidRDefault="00465B98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7A82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обладает следующими </w:t>
      </w:r>
      <w:r w:rsidR="00D87989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="00867A82">
        <w:rPr>
          <w:rFonts w:ascii="Times New Roman" w:hAnsi="Times New Roman" w:cs="Times New Roman"/>
          <w:sz w:val="26"/>
          <w:szCs w:val="26"/>
        </w:rPr>
        <w:t>полномочиями</w:t>
      </w:r>
      <w:r w:rsidR="00D87989">
        <w:rPr>
          <w:rFonts w:ascii="Times New Roman" w:hAnsi="Times New Roman" w:cs="Times New Roman"/>
          <w:sz w:val="26"/>
          <w:szCs w:val="26"/>
        </w:rPr>
        <w:t>:</w:t>
      </w:r>
    </w:p>
    <w:p w:rsidR="002827B2" w:rsidRDefault="00916D61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583A">
        <w:rPr>
          <w:rFonts w:ascii="Times New Roman" w:hAnsi="Times New Roman" w:cs="Times New Roman"/>
          <w:sz w:val="26"/>
          <w:szCs w:val="26"/>
        </w:rPr>
        <w:t>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 w:rsidR="00DB583A">
        <w:rPr>
          <w:rFonts w:ascii="Times New Roman" w:hAnsi="Times New Roman" w:cs="Times New Roman"/>
          <w:sz w:val="26"/>
          <w:szCs w:val="26"/>
        </w:rPr>
        <w:t>обеспечивает результативность, адресность и целевой характер использования бюджетных сре</w:t>
      </w:r>
      <w:proofErr w:type="gramStart"/>
      <w:r w:rsidR="00DB583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DB583A">
        <w:rPr>
          <w:rFonts w:ascii="Times New Roman" w:hAnsi="Times New Roman" w:cs="Times New Roman"/>
          <w:sz w:val="26"/>
          <w:szCs w:val="26"/>
        </w:rPr>
        <w:t>оответствии с утвержденными ему бюджетными ассигнованиями и лимитами бюджетных обязательств;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перечень подведомственных ему распорядителей и получателей бюджетных средств;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вносит предложения по формированию и изменению лимитов бюджетных обязательств;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вносит предложения по формированию и изменению сводной бюджетной росписи;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и утверждает государственные (муниципальные) задания;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утратил силу;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формирует бюджетную отчетность главного распорядителя бюджетных средств;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90A42" w:rsidRPr="00C13C23" w:rsidRDefault="009C033C" w:rsidP="0046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ю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12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главы 3 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Положения</w:t>
      </w:r>
      <w:r w:rsidR="00D04AB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читать в новой редакции:</w:t>
      </w:r>
    </w:p>
    <w:p w:rsidR="00530837" w:rsidRDefault="009C033C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30837">
        <w:rPr>
          <w:rFonts w:ascii="Times New Roman" w:eastAsia="Times New Roman" w:hAnsi="Times New Roman" w:cs="Times New Roman"/>
          <w:sz w:val="26"/>
          <w:szCs w:val="26"/>
        </w:rPr>
        <w:t>Документы и материалы, представляемые в Совет депутатов одновременно с проектом решения о бюджете муниципального образования Калининский сельсовет:</w:t>
      </w:r>
    </w:p>
    <w:p w:rsidR="0024397E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A43687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истекший финансовый год;</w:t>
      </w:r>
    </w:p>
    <w:p w:rsidR="00A43687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 развития соответствующей территории;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пояснительная записка к проекту бюджета;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отчетным финансовым годом и каждым годом планового периода;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ожидаемого исполнения бюджета на текущий финансовый год;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законов о бюджетах государственных внебюджетных фондов;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предложенные законодательными (представительными</w:t>
      </w:r>
      <w:r w:rsidR="00867A82">
        <w:rPr>
          <w:rFonts w:ascii="Times New Roman" w:eastAsia="Times New Roman" w:hAnsi="Times New Roman" w:cs="Times New Roman"/>
          <w:sz w:val="26"/>
          <w:szCs w:val="26"/>
        </w:rPr>
        <w:t>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67A82" w:rsidRDefault="00867A8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реестры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7A82" w:rsidRDefault="00184ACC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документы и материалы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B933B3" w:rsidRPr="001804B9" w:rsidRDefault="00A90A4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8C4A50" w:rsidRDefault="008C4A50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A50" w:rsidRDefault="008C4A50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916D61"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57EC2"/>
    <w:rsid w:val="000603B9"/>
    <w:rsid w:val="00083E91"/>
    <w:rsid w:val="00093EBC"/>
    <w:rsid w:val="000A0ACF"/>
    <w:rsid w:val="000D5ED4"/>
    <w:rsid w:val="00102FEA"/>
    <w:rsid w:val="00104C97"/>
    <w:rsid w:val="00143D6C"/>
    <w:rsid w:val="00160D8D"/>
    <w:rsid w:val="001736C3"/>
    <w:rsid w:val="001804B9"/>
    <w:rsid w:val="00184ACC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A5334"/>
    <w:rsid w:val="002B1BD2"/>
    <w:rsid w:val="002B692D"/>
    <w:rsid w:val="002D0390"/>
    <w:rsid w:val="0033492A"/>
    <w:rsid w:val="00343CF8"/>
    <w:rsid w:val="00367B5F"/>
    <w:rsid w:val="00394E15"/>
    <w:rsid w:val="003965D5"/>
    <w:rsid w:val="003B5505"/>
    <w:rsid w:val="003C550F"/>
    <w:rsid w:val="003C6950"/>
    <w:rsid w:val="003D2312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30837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67A82"/>
    <w:rsid w:val="008764DC"/>
    <w:rsid w:val="008C4A50"/>
    <w:rsid w:val="008E32C7"/>
    <w:rsid w:val="00916D61"/>
    <w:rsid w:val="0093637F"/>
    <w:rsid w:val="00957E1C"/>
    <w:rsid w:val="0098316E"/>
    <w:rsid w:val="00991ADF"/>
    <w:rsid w:val="009C033C"/>
    <w:rsid w:val="009D311B"/>
    <w:rsid w:val="009E29C2"/>
    <w:rsid w:val="00A0607F"/>
    <w:rsid w:val="00A07CC2"/>
    <w:rsid w:val="00A11070"/>
    <w:rsid w:val="00A26E06"/>
    <w:rsid w:val="00A32BE5"/>
    <w:rsid w:val="00A3784F"/>
    <w:rsid w:val="00A43687"/>
    <w:rsid w:val="00A814E3"/>
    <w:rsid w:val="00A85920"/>
    <w:rsid w:val="00A90A42"/>
    <w:rsid w:val="00AC1381"/>
    <w:rsid w:val="00AC32D1"/>
    <w:rsid w:val="00AD3DE6"/>
    <w:rsid w:val="00B80767"/>
    <w:rsid w:val="00B91141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87989"/>
    <w:rsid w:val="00DA35A4"/>
    <w:rsid w:val="00DB1ADC"/>
    <w:rsid w:val="00DB36AA"/>
    <w:rsid w:val="00DB583A"/>
    <w:rsid w:val="00DD5CE7"/>
    <w:rsid w:val="00E07BB2"/>
    <w:rsid w:val="00E2501A"/>
    <w:rsid w:val="00E70472"/>
    <w:rsid w:val="00E70BD4"/>
    <w:rsid w:val="00EA3FC2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 (ПРОЕКТ)      </vt:lpstr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76</cp:revision>
  <cp:lastPrinted>2015-04-24T05:55:00Z</cp:lastPrinted>
  <dcterms:created xsi:type="dcterms:W3CDTF">2013-01-16T03:06:00Z</dcterms:created>
  <dcterms:modified xsi:type="dcterms:W3CDTF">2017-06-30T00:45:00Z</dcterms:modified>
</cp:coreProperties>
</file>