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020" w:rsidRPr="00D21EE7" w:rsidRDefault="007C2020" w:rsidP="007C2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3244">
        <w:rPr>
          <w:rFonts w:ascii="Times New Roman" w:hAnsi="Times New Roman" w:cs="Times New Roman"/>
          <w:sz w:val="28"/>
          <w:szCs w:val="28"/>
        </w:rPr>
        <w:t>Водитель, выпивший пиво накануне поездки, лишился свободы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C2020" w:rsidRPr="00D21EE7" w:rsidRDefault="007C2020" w:rsidP="007C2020">
      <w:pPr>
        <w:rPr>
          <w:rFonts w:ascii="Times New Roman" w:hAnsi="Times New Roman" w:cs="Times New Roman"/>
          <w:sz w:val="28"/>
          <w:szCs w:val="28"/>
        </w:rPr>
      </w:pPr>
    </w:p>
    <w:p w:rsidR="007C2020" w:rsidRDefault="007C2020" w:rsidP="007C2020">
      <w:pPr>
        <w:rPr>
          <w:rFonts w:ascii="Times New Roman" w:hAnsi="Times New Roman" w:cs="Times New Roman"/>
          <w:sz w:val="28"/>
          <w:szCs w:val="28"/>
        </w:rPr>
      </w:pPr>
      <w:r w:rsidRPr="00D21EE7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>сентябре текущего года</w:t>
      </w:r>
      <w:r w:rsidRPr="00D21EE7">
        <w:rPr>
          <w:rFonts w:ascii="Times New Roman" w:hAnsi="Times New Roman" w:cs="Times New Roman"/>
          <w:sz w:val="28"/>
          <w:szCs w:val="28"/>
        </w:rPr>
        <w:t xml:space="preserve"> Усть-Абаканс</w:t>
      </w:r>
      <w:r>
        <w:rPr>
          <w:rFonts w:ascii="Times New Roman" w:hAnsi="Times New Roman" w:cs="Times New Roman"/>
          <w:sz w:val="28"/>
          <w:szCs w:val="28"/>
        </w:rPr>
        <w:t xml:space="preserve">ким районный судом вынесен приговор в отношении водителя, повторно управляющего автомобилем в состоянии опьянения. </w:t>
      </w:r>
    </w:p>
    <w:p w:rsidR="007C2020" w:rsidRDefault="007C2020" w:rsidP="007C20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материалов дела следует, что ранее неоднократно судимый за управление транспортным средством в состоянии опьянения, 45 летний житель района накануне поздно вечером выпил полтора литра пива. Утром, не имея водительского удостоверения и еще находясь в состоянии опьянения, он сел за руль своего автомобиля и поехал по делам. По дороге его остановили сотрудники ДПС ГИБДД и</w:t>
      </w:r>
      <w:r w:rsidR="00DE32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заметив признаки опьянения</w:t>
      </w:r>
      <w:r w:rsidR="00DE32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предложили пройти освидетельствование. Водитель согласился, прошел освидетельствование</w:t>
      </w:r>
      <w:r w:rsidR="00DE32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которого состояние опьянения</w:t>
      </w:r>
      <w:r w:rsidR="00DE3244">
        <w:rPr>
          <w:rFonts w:ascii="Times New Roman" w:hAnsi="Times New Roman" w:cs="Times New Roman"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sz w:val="28"/>
          <w:szCs w:val="28"/>
        </w:rPr>
        <w:t xml:space="preserve"> установлено. В ходе предварительного расследования и </w:t>
      </w:r>
      <w:r w:rsidR="00DE324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судебном заседании водитель признал вину в совершенном преступлении.</w:t>
      </w:r>
    </w:p>
    <w:p w:rsidR="007C2020" w:rsidRDefault="007C2020" w:rsidP="007C20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Приговором суда нетрезвый водитель осужден по ст. 264.1 УК РФ к наказанию в виде лишения свободы на срок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месяцев с отбыванием в исправительной колонии </w:t>
      </w:r>
      <w:r>
        <w:rPr>
          <w:rFonts w:ascii="Times New Roman" w:hAnsi="Times New Roman" w:cs="Times New Roman"/>
          <w:sz w:val="28"/>
          <w:szCs w:val="28"/>
        </w:rPr>
        <w:t>строгого</w:t>
      </w:r>
      <w:r>
        <w:rPr>
          <w:rFonts w:ascii="Times New Roman" w:hAnsi="Times New Roman" w:cs="Times New Roman"/>
          <w:sz w:val="28"/>
          <w:szCs w:val="28"/>
        </w:rPr>
        <w:t xml:space="preserve"> режима с лишением права заниматься деятельностью, связанной с управлением транспортными средствами на срок </w:t>
      </w:r>
      <w:r>
        <w:rPr>
          <w:rFonts w:ascii="Times New Roman" w:hAnsi="Times New Roman" w:cs="Times New Roman"/>
          <w:sz w:val="28"/>
          <w:szCs w:val="28"/>
        </w:rPr>
        <w:t xml:space="preserve">3 года. </w:t>
      </w:r>
    </w:p>
    <w:p w:rsidR="007C2020" w:rsidRDefault="007C2020" w:rsidP="007C20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Обращаю внимание граждан, что </w:t>
      </w:r>
      <w:r w:rsidR="005D5681">
        <w:rPr>
          <w:rFonts w:ascii="Times New Roman" w:hAnsi="Times New Roman" w:cs="Times New Roman"/>
          <w:sz w:val="28"/>
          <w:szCs w:val="28"/>
        </w:rPr>
        <w:t>с июля 2021 года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 усилил ответственность за повторное управление транспортным средством в состояни</w:t>
      </w:r>
      <w:r w:rsidR="00CC2A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опьянения. </w:t>
      </w:r>
      <w:r w:rsidR="00DE3244">
        <w:rPr>
          <w:rFonts w:ascii="Times New Roman" w:hAnsi="Times New Roman" w:cs="Times New Roman"/>
          <w:sz w:val="28"/>
          <w:szCs w:val="28"/>
        </w:rPr>
        <w:t xml:space="preserve">Если ранее предусматривалось наказание до 2 лет лишения свободы с лишением права управления транспортными средствами на срок до 3 лет, то </w:t>
      </w:r>
      <w:r w:rsidR="00CC2A73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DE3244">
        <w:rPr>
          <w:rFonts w:ascii="Times New Roman" w:hAnsi="Times New Roman" w:cs="Times New Roman"/>
          <w:sz w:val="28"/>
          <w:szCs w:val="28"/>
        </w:rPr>
        <w:t xml:space="preserve"> наказание увеличено до 3 лет лишения свободы с лишением права управления транспортными средствами до 6 лет. </w:t>
      </w:r>
    </w:p>
    <w:p w:rsidR="007C2020" w:rsidRDefault="007C2020" w:rsidP="007C202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2020" w:rsidRDefault="007C2020" w:rsidP="007C202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C2020" w:rsidRDefault="007C2020" w:rsidP="007C202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C2020" w:rsidRDefault="007C2020" w:rsidP="007C20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7C2020" w:rsidRDefault="007C2020" w:rsidP="007C20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Усть-Абаканского района </w:t>
      </w:r>
    </w:p>
    <w:p w:rsidR="007C2020" w:rsidRPr="00D21EE7" w:rsidRDefault="007C2020" w:rsidP="007C20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Ю.Г. Потапова</w:t>
      </w:r>
    </w:p>
    <w:p w:rsidR="0033581A" w:rsidRDefault="0033581A"/>
    <w:sectPr w:rsidR="0033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20"/>
    <w:rsid w:val="002507F3"/>
    <w:rsid w:val="0033581A"/>
    <w:rsid w:val="005D5681"/>
    <w:rsid w:val="007C2020"/>
    <w:rsid w:val="00CC2A73"/>
    <w:rsid w:val="00DE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87C9"/>
  <w15:chartTrackingRefBased/>
  <w15:docId w15:val="{C9C3BCFE-5F3F-41C5-81E6-20E431B5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Юлия Георгиевна</dc:creator>
  <cp:keywords/>
  <dc:description/>
  <cp:lastModifiedBy>Потапова Юлия Георгиевна</cp:lastModifiedBy>
  <cp:revision>1</cp:revision>
  <cp:lastPrinted>2021-09-09T04:16:00Z</cp:lastPrinted>
  <dcterms:created xsi:type="dcterms:W3CDTF">2021-09-09T01:43:00Z</dcterms:created>
  <dcterms:modified xsi:type="dcterms:W3CDTF">2021-09-09T04:26:00Z</dcterms:modified>
</cp:coreProperties>
</file>