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25" w:rsidRPr="00E02325" w:rsidRDefault="00E02325" w:rsidP="00E02325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02325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E02325" w:rsidRPr="00E02325" w:rsidRDefault="00E02325" w:rsidP="00E0232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2325">
        <w:rPr>
          <w:rFonts w:ascii="Times New Roman" w:hAnsi="Times New Roman" w:cs="Times New Roman"/>
          <w:sz w:val="26"/>
          <w:szCs w:val="26"/>
        </w:rPr>
        <w:t>Начальник ОПС РХ №10</w:t>
      </w:r>
    </w:p>
    <w:p w:rsidR="00E02325" w:rsidRPr="00E02325" w:rsidRDefault="00E02325" w:rsidP="00E0232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02325">
        <w:rPr>
          <w:rFonts w:ascii="Times New Roman" w:hAnsi="Times New Roman" w:cs="Times New Roman"/>
          <w:sz w:val="26"/>
          <w:szCs w:val="26"/>
        </w:rPr>
        <w:t>____________ Д.В. Кузьмин</w:t>
      </w:r>
    </w:p>
    <w:p w:rsidR="00E02325" w:rsidRPr="00E02325" w:rsidRDefault="00E02325" w:rsidP="00E02325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02325">
        <w:rPr>
          <w:rFonts w:ascii="Times New Roman" w:hAnsi="Times New Roman" w:cs="Times New Roman"/>
          <w:sz w:val="26"/>
          <w:szCs w:val="26"/>
        </w:rPr>
        <w:t>«___»___________2021 г.</w:t>
      </w:r>
    </w:p>
    <w:p w:rsidR="00E02325" w:rsidRDefault="00E02325" w:rsidP="00406E0E">
      <w:pPr>
        <w:shd w:val="clear" w:color="auto" w:fill="FFFFFF"/>
        <w:spacing w:after="121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325" w:rsidRPr="00E02325" w:rsidRDefault="00E02325" w:rsidP="00406E0E">
      <w:pPr>
        <w:shd w:val="clear" w:color="auto" w:fill="FFFFFF"/>
        <w:spacing w:after="121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4AA2" w:rsidRPr="00E02325" w:rsidRDefault="00E02325" w:rsidP="00406E0E">
      <w:pPr>
        <w:shd w:val="clear" w:color="auto" w:fill="FFFFFF"/>
        <w:spacing w:after="121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Чем о</w:t>
      </w:r>
      <w:r w:rsidR="00406E0E" w:rsidRPr="00E023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пасно «домашнее электричество»</w:t>
      </w:r>
      <w:r w:rsidR="009210B9" w:rsidRPr="00E023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E02325" w:rsidRPr="00E02325" w:rsidRDefault="00E02325" w:rsidP="00406E0E">
      <w:pPr>
        <w:shd w:val="clear" w:color="auto" w:fill="FFFFFF"/>
        <w:spacing w:after="121" w:line="242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592" w:rsidRPr="00E02325" w:rsidRDefault="007E7247" w:rsidP="00E023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02325">
        <w:rPr>
          <w:sz w:val="26"/>
          <w:szCs w:val="26"/>
        </w:rPr>
        <w:t xml:space="preserve">Сегодня невозможно представить жизнь без электричества. </w:t>
      </w:r>
      <w:r w:rsidR="00042592" w:rsidRPr="00E02325">
        <w:rPr>
          <w:sz w:val="26"/>
          <w:szCs w:val="26"/>
        </w:rPr>
        <w:t>Большинство устройств и приборов, окружающих нас, в той или иной мере зависят в своей работе от наличия электропитания, а без освещения наших квартир и домов уже невозможно даже представить современную жизнь. Однако, как и любая энергия, помимо созидания, электричество несет и определенные опасности, о которых будет идти речь в этой статье.</w:t>
      </w:r>
    </w:p>
    <w:p w:rsidR="0043224F" w:rsidRPr="00E02325" w:rsidRDefault="007E7247" w:rsidP="00E023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02325">
        <w:rPr>
          <w:sz w:val="26"/>
          <w:szCs w:val="26"/>
        </w:rPr>
        <w:t>Задумайтесь, сколько бытовых электроприборов у вас дома? Только перечисление этих приборов, которые облегчают нам жизнь, займет несколько страниц: телевизоры, чайники, стиральные машины, утюги и др. Весь этот домашний «</w:t>
      </w:r>
      <w:proofErr w:type="spellStart"/>
      <w:r w:rsidRPr="00E02325">
        <w:rPr>
          <w:sz w:val="26"/>
          <w:szCs w:val="26"/>
        </w:rPr>
        <w:t>электропарк</w:t>
      </w:r>
      <w:proofErr w:type="spellEnd"/>
      <w:r w:rsidRPr="00E02325">
        <w:rPr>
          <w:sz w:val="26"/>
          <w:szCs w:val="26"/>
        </w:rPr>
        <w:t>», работающий от сети напряжением 220 вольт, называют</w:t>
      </w:r>
      <w:r w:rsidR="002F3798" w:rsidRPr="00E02325">
        <w:rPr>
          <w:sz w:val="26"/>
          <w:szCs w:val="26"/>
        </w:rPr>
        <w:t xml:space="preserve"> </w:t>
      </w:r>
      <w:r w:rsidRPr="00E02325">
        <w:rPr>
          <w:sz w:val="26"/>
          <w:szCs w:val="26"/>
        </w:rPr>
        <w:t>«н</w:t>
      </w:r>
      <w:r w:rsidRPr="00E02325">
        <w:rPr>
          <w:iCs/>
          <w:sz w:val="26"/>
          <w:szCs w:val="26"/>
        </w:rPr>
        <w:t>изковольтным»</w:t>
      </w:r>
      <w:r w:rsidR="002F3798" w:rsidRPr="00E02325">
        <w:rPr>
          <w:iCs/>
          <w:sz w:val="26"/>
          <w:szCs w:val="26"/>
        </w:rPr>
        <w:t xml:space="preserve"> </w:t>
      </w:r>
      <w:r w:rsidRPr="00E02325">
        <w:rPr>
          <w:sz w:val="26"/>
          <w:szCs w:val="26"/>
        </w:rPr>
        <w:t>и считают безопасным. Но это не совсем так.</w:t>
      </w:r>
    </w:p>
    <w:p w:rsidR="007E7247" w:rsidRPr="00E02325" w:rsidRDefault="007E7247" w:rsidP="00E023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02325">
        <w:rPr>
          <w:sz w:val="26"/>
          <w:szCs w:val="26"/>
          <w:shd w:val="clear" w:color="auto" w:fill="FFFFFF"/>
        </w:rPr>
        <w:t>Правилами обращения с электричеством, почему-то многие пренебрегают, забывая о том, что безопасного электричества не бывает.</w:t>
      </w:r>
      <w:r w:rsidR="0043224F" w:rsidRPr="00E02325">
        <w:rPr>
          <w:sz w:val="26"/>
          <w:szCs w:val="26"/>
          <w:shd w:val="clear" w:color="auto" w:fill="FFFFFF"/>
        </w:rPr>
        <w:t xml:space="preserve"> </w:t>
      </w:r>
      <w:r w:rsidRPr="00E02325">
        <w:rPr>
          <w:sz w:val="26"/>
          <w:szCs w:val="26"/>
        </w:rPr>
        <w:t>Неумелое обращение с домашней техникой может создать экстремальную ситуацию не только в отдельно взятой квартире, но и в целом доме.</w:t>
      </w:r>
    </w:p>
    <w:p w:rsidR="00B44AA2" w:rsidRPr="00E02325" w:rsidRDefault="00013EF3" w:rsidP="00E023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023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Памятка по </w:t>
      </w:r>
      <w:proofErr w:type="spellStart"/>
      <w:r w:rsidRPr="00E023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электробезопасности</w:t>
      </w:r>
      <w:proofErr w:type="spellEnd"/>
      <w:r w:rsidRPr="00E02325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поможет родителям объяснить эти важные правила детям.</w:t>
      </w:r>
    </w:p>
    <w:p w:rsidR="00042592" w:rsidRPr="00E02325" w:rsidRDefault="00042592" w:rsidP="00E02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6 «НЕ» в быту</w:t>
      </w:r>
    </w:p>
    <w:p w:rsidR="00042592" w:rsidRPr="00E02325" w:rsidRDefault="00042592" w:rsidP="00E0232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2323"/>
          <w:sz w:val="26"/>
          <w:szCs w:val="26"/>
        </w:rPr>
      </w:pPr>
      <w:r w:rsidRPr="00E02325">
        <w:rPr>
          <w:b/>
          <w:sz w:val="26"/>
          <w:szCs w:val="26"/>
        </w:rPr>
        <w:t xml:space="preserve">НЕ </w:t>
      </w:r>
      <w:r w:rsidRPr="00E02325">
        <w:rPr>
          <w:sz w:val="26"/>
          <w:szCs w:val="26"/>
        </w:rPr>
        <w:t>вытягивайте вилку из розетки за провод: рано или поздно он оборвется</w:t>
      </w:r>
      <w:r w:rsidRPr="00E02325">
        <w:rPr>
          <w:color w:val="232323"/>
          <w:sz w:val="26"/>
          <w:szCs w:val="26"/>
        </w:rPr>
        <w:t>;</w:t>
      </w:r>
    </w:p>
    <w:p w:rsidR="00042592" w:rsidRPr="00E02325" w:rsidRDefault="00042592" w:rsidP="00E02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беритесь за провода электрических приборов мокрыми руками;</w:t>
      </w:r>
    </w:p>
    <w:p w:rsidR="00042592" w:rsidRPr="00E02325" w:rsidRDefault="00042592" w:rsidP="00E02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пользуйся неисправными электроприборами, проводами и розетками;</w:t>
      </w:r>
    </w:p>
    <w:p w:rsidR="00042592" w:rsidRPr="00E02325" w:rsidRDefault="00042592" w:rsidP="00E023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ставьте включённые электроприборы близко к деревянным конструкциям, занавескам и другим предметам из горючих материалов;</w:t>
      </w:r>
    </w:p>
    <w:p w:rsidR="00042592" w:rsidRPr="00E02325" w:rsidRDefault="00042592" w:rsidP="00E023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допускайте одновременного включения в электросеть нескольких мощных потребителей электроэнергии: </w:t>
      </w:r>
      <w:r w:rsidRPr="00E02325">
        <w:rPr>
          <w:rFonts w:ascii="Times New Roman" w:hAnsi="Times New Roman" w:cs="Times New Roman"/>
          <w:sz w:val="26"/>
          <w:szCs w:val="26"/>
        </w:rPr>
        <w:t>это может привести к короткому замыканию;</w:t>
      </w:r>
    </w:p>
    <w:p w:rsidR="00042592" w:rsidRPr="00E02325" w:rsidRDefault="00042592" w:rsidP="00E023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hAnsi="Times New Roman" w:cs="Times New Roman"/>
          <w:b/>
          <w:sz w:val="26"/>
          <w:szCs w:val="26"/>
        </w:rPr>
        <w:t>НЕ</w:t>
      </w:r>
      <w:r w:rsidRPr="00E02325">
        <w:rPr>
          <w:rFonts w:ascii="Times New Roman" w:hAnsi="Times New Roman" w:cs="Times New Roman"/>
          <w:sz w:val="26"/>
          <w:szCs w:val="26"/>
        </w:rPr>
        <w:t xml:space="preserve"> ремонтируйте электроприборы «на глазок», не обматывайте выключатели и розетки изоляционной лентой, а в случае необходимости меняйте их.</w:t>
      </w:r>
    </w:p>
    <w:p w:rsidR="00B44AA2" w:rsidRPr="00E02325" w:rsidRDefault="00B44AA2" w:rsidP="00E023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ЗАПРЕЩАЕТСЯ</w:t>
      </w:r>
      <w:r w:rsidRPr="00E02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44AA2" w:rsidRPr="00E02325" w:rsidRDefault="00B44AA2" w:rsidP="00E023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</w:t>
      </w:r>
      <w:r w:rsidR="001B5617"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ться</w:t>
      </w: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приборами с поврежденной изоляцией. </w:t>
      </w:r>
    </w:p>
    <w:p w:rsidR="00B44AA2" w:rsidRPr="00E02325" w:rsidRDefault="001B5617" w:rsidP="00E023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44AA2"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ользоваться выключателями, штепсельными розетками, вилками, кнопками звонков с повреждёнными корпусами.</w:t>
      </w:r>
    </w:p>
    <w:p w:rsidR="00B44AA2" w:rsidRPr="00E02325" w:rsidRDefault="001B5617" w:rsidP="00E023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B44AA2"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роизводить какие-либо работы с электроприборами</w:t>
      </w: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отключения их от электросети (</w:t>
      </w:r>
      <w:r w:rsidR="00B44AA2"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замену электроламп, ремонт выключателей, розеток, звонков, электроплиток, электропроводки</w:t>
      </w: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44AA2"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AA2" w:rsidRPr="00E02325" w:rsidRDefault="001B5617" w:rsidP="00E023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44AA2"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ставлять без присмотра включенные электронагревательные приборы, устанавливать их вблизи легковоспламеняющихся предметов: столов, скатертей, штор, занавесок.</w:t>
      </w:r>
    </w:p>
    <w:p w:rsidR="00B44AA2" w:rsidRPr="00E02325" w:rsidRDefault="00B44AA2" w:rsidP="00E023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КОРОТКОЕ ЗАМЫКАНИЕ ЭЛЕКТРОПРОВОДКИ</w:t>
      </w:r>
      <w:r w:rsidR="001B5617" w:rsidRPr="00E023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23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ПРИВОДИТ К ПОЖАРУ.</w:t>
      </w:r>
    </w:p>
    <w:p w:rsidR="002F3798" w:rsidRPr="00E02325" w:rsidRDefault="002F3798" w:rsidP="00E023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hAnsi="Times New Roman" w:cs="Times New Roman"/>
          <w:sz w:val="26"/>
          <w:szCs w:val="26"/>
        </w:rPr>
        <w:t>Необходимо следить, чтобы провода приборов не оказались защемленными мебелью, дверью, оконной рамой, не касались газовых труб и батарей отопления.</w:t>
      </w:r>
    </w:p>
    <w:p w:rsidR="00B44AA2" w:rsidRPr="00E02325" w:rsidRDefault="00B44AA2" w:rsidP="00E023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Вода и электропровода несовместимы! Это очень важное правило! Нельзя заклеивать проводку обоями, подвешивать на гвозди</w:t>
      </w:r>
      <w:r w:rsidR="001B5617"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вытягивать проводку из стен, завязывать в узлы, использовать в качестве бельевой верёвки. Все это приводит к нарушению изоляции и короткому замыканию электропроводов.</w:t>
      </w:r>
    </w:p>
    <w:p w:rsidR="00B44AA2" w:rsidRPr="00E02325" w:rsidRDefault="00B44AA2" w:rsidP="00E0232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3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ОПАСНО</w:t>
      </w:r>
      <w:r w:rsidR="002F3798" w:rsidRPr="00E0232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E023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ветхие соединительные шнуры и удлинители, тем более с видимыми нарушениями изоляции.</w:t>
      </w:r>
    </w:p>
    <w:p w:rsidR="00042592" w:rsidRDefault="00042592" w:rsidP="0004259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2914" cy="2020901"/>
            <wp:effectExtent l="19050" t="0" r="0" b="0"/>
            <wp:docPr id="10" name="Рисунок 1" descr="https://sh2-krkam.edusite.ru/images/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2-krkam.edusite.ru/images/p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42" cy="202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E0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99807" cy="1921622"/>
            <wp:effectExtent l="19050" t="0" r="5443" b="0"/>
            <wp:docPr id="12" name="Рисунок 5" descr="https://sh2-krkam.edusite.ru/images/p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2-krkam.edusite.ru/images/pb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88" cy="192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EF" w:rsidRPr="00E02325" w:rsidRDefault="00406E0E" w:rsidP="00E0232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325">
        <w:rPr>
          <w:sz w:val="26"/>
          <w:szCs w:val="26"/>
        </w:rPr>
        <w:t>Итак, мы рассмотрели виды опасностей, которые могут подстерегать нас при пол</w:t>
      </w:r>
      <w:r w:rsidR="00042592" w:rsidRPr="00E02325">
        <w:rPr>
          <w:sz w:val="26"/>
          <w:szCs w:val="26"/>
        </w:rPr>
        <w:t>ьзовании электрической энергией и правила безопасного использования бытовых электроприборов.</w:t>
      </w:r>
    </w:p>
    <w:p w:rsidR="00406E0E" w:rsidRPr="00E02325" w:rsidRDefault="006D47EF" w:rsidP="00E0232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2325">
        <w:rPr>
          <w:sz w:val="26"/>
          <w:szCs w:val="26"/>
        </w:rPr>
        <w:t xml:space="preserve"> Берегите себя и своих близких!</w:t>
      </w:r>
    </w:p>
    <w:p w:rsidR="00814618" w:rsidRPr="00814618" w:rsidRDefault="00814618" w:rsidP="00814618">
      <w:pPr>
        <w:jc w:val="center"/>
        <w:rPr>
          <w:rFonts w:ascii="Times New Roman" w:hAnsi="Times New Roman" w:cs="Times New Roman"/>
          <w:sz w:val="26"/>
          <w:szCs w:val="26"/>
        </w:rPr>
      </w:pPr>
      <w:r w:rsidRPr="00814618">
        <w:rPr>
          <w:rFonts w:ascii="Times New Roman" w:hAnsi="Times New Roman" w:cs="Times New Roman"/>
          <w:sz w:val="26"/>
          <w:szCs w:val="26"/>
        </w:rPr>
        <w:t>При возникновении пожара немедленно звоните по телефонам «101», «112»!</w:t>
      </w:r>
    </w:p>
    <w:p w:rsidR="006D47EF" w:rsidRDefault="006D47EF" w:rsidP="006D47EF">
      <w:pPr>
        <w:pStyle w:val="a3"/>
        <w:spacing w:before="0" w:beforeAutospacing="0" w:after="121" w:afterAutospacing="0"/>
        <w:jc w:val="both"/>
        <w:rPr>
          <w:sz w:val="26"/>
          <w:szCs w:val="26"/>
        </w:rPr>
      </w:pPr>
    </w:p>
    <w:p w:rsidR="00406E0E" w:rsidRPr="00E02325" w:rsidRDefault="006D47EF" w:rsidP="00E02325">
      <w:pPr>
        <w:pStyle w:val="a3"/>
        <w:spacing w:before="0" w:beforeAutospacing="0" w:after="121" w:afterAutospacing="0"/>
        <w:jc w:val="right"/>
        <w:rPr>
          <w:b/>
          <w:sz w:val="26"/>
          <w:szCs w:val="26"/>
        </w:rPr>
      </w:pPr>
      <w:r w:rsidRPr="00E02325">
        <w:rPr>
          <w:b/>
          <w:sz w:val="26"/>
          <w:szCs w:val="26"/>
        </w:rPr>
        <w:t>Группа противопожарной профилактики ПЧ № 101</w:t>
      </w:r>
    </w:p>
    <w:sectPr w:rsidR="00406E0E" w:rsidRPr="00E02325" w:rsidSect="0073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4AA2"/>
    <w:rsid w:val="00013EF3"/>
    <w:rsid w:val="00042592"/>
    <w:rsid w:val="001B5617"/>
    <w:rsid w:val="002F3798"/>
    <w:rsid w:val="00406E0E"/>
    <w:rsid w:val="0043224F"/>
    <w:rsid w:val="004378DA"/>
    <w:rsid w:val="006D47EF"/>
    <w:rsid w:val="00734CB9"/>
    <w:rsid w:val="0074671B"/>
    <w:rsid w:val="007E7247"/>
    <w:rsid w:val="00814618"/>
    <w:rsid w:val="009210B9"/>
    <w:rsid w:val="00B44AA2"/>
    <w:rsid w:val="00B47D57"/>
    <w:rsid w:val="00E02325"/>
    <w:rsid w:val="00E43D75"/>
    <w:rsid w:val="00EE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AA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6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75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2021-07-05T07:05:00Z</dcterms:created>
  <dcterms:modified xsi:type="dcterms:W3CDTF">2021-07-05T10:01:00Z</dcterms:modified>
</cp:coreProperties>
</file>