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5" w:rsidRPr="009702C9" w:rsidRDefault="000F40B5" w:rsidP="00970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2C9">
        <w:rPr>
          <w:rFonts w:ascii="Times New Roman" w:hAnsi="Times New Roman" w:cs="Times New Roman"/>
          <w:sz w:val="28"/>
          <w:szCs w:val="28"/>
        </w:rPr>
        <w:t>ХРОНИКА ПОЖАРОВ.</w:t>
      </w:r>
    </w:p>
    <w:p w:rsidR="006F26C0" w:rsidRPr="009702C9" w:rsidRDefault="006F26C0" w:rsidP="009702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25" w:rsidRPr="00EC3125" w:rsidRDefault="006F26C0" w:rsidP="0097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4220210</wp:posOffset>
            </wp:positionH>
            <wp:positionV relativeFrom="margin">
              <wp:posOffset>1496695</wp:posOffset>
            </wp:positionV>
            <wp:extent cx="2124075" cy="1590675"/>
            <wp:effectExtent l="19050" t="0" r="9525" b="0"/>
            <wp:wrapSquare wrapText="bothSides"/>
            <wp:docPr id="2" name="Рисунок 3" descr="E:\ГРУППА ПРОТИВОПОЖАРНОЙ ПРОФИЛАКТИКИ\ФОТО\Фотодля банера\Фотодля банера-2\P415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РУППА ПРОТИВОПОЖАРНОЙ ПРОФИЛАКТИКИ\ФОТО\Фотодля банера\Фотодля банера-2\P4150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125" w:rsidRPr="00EC3125">
        <w:rPr>
          <w:rFonts w:ascii="Times New Roman" w:hAnsi="Times New Roman" w:cs="Times New Roman"/>
          <w:sz w:val="24"/>
          <w:szCs w:val="24"/>
        </w:rPr>
        <w:t>На территори</w:t>
      </w:r>
      <w:r w:rsidR="00B912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9124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9124C">
        <w:rPr>
          <w:rFonts w:ascii="Times New Roman" w:hAnsi="Times New Roman" w:cs="Times New Roman"/>
          <w:sz w:val="24"/>
          <w:szCs w:val="24"/>
        </w:rPr>
        <w:t xml:space="preserve"> – </w:t>
      </w:r>
      <w:r w:rsidR="009702C9">
        <w:rPr>
          <w:rFonts w:ascii="Times New Roman" w:hAnsi="Times New Roman" w:cs="Times New Roman"/>
          <w:sz w:val="24"/>
          <w:szCs w:val="24"/>
        </w:rPr>
        <w:t xml:space="preserve">Абаканского района за 2 месяца </w:t>
      </w:r>
      <w:r w:rsidR="00B9124C">
        <w:rPr>
          <w:rFonts w:ascii="Times New Roman" w:hAnsi="Times New Roman" w:cs="Times New Roman"/>
          <w:sz w:val="24"/>
          <w:szCs w:val="24"/>
        </w:rPr>
        <w:t>2017</w:t>
      </w:r>
      <w:r w:rsidR="00EC3125" w:rsidRPr="00EC3125">
        <w:rPr>
          <w:rFonts w:ascii="Times New Roman" w:hAnsi="Times New Roman" w:cs="Times New Roman"/>
          <w:sz w:val="24"/>
          <w:szCs w:val="24"/>
        </w:rPr>
        <w:t xml:space="preserve"> года про</w:t>
      </w:r>
      <w:r w:rsidR="00B9124C">
        <w:rPr>
          <w:rFonts w:ascii="Times New Roman" w:hAnsi="Times New Roman" w:cs="Times New Roman"/>
          <w:sz w:val="24"/>
          <w:szCs w:val="24"/>
        </w:rPr>
        <w:t xml:space="preserve">изошло </w:t>
      </w:r>
      <w:r w:rsidR="009702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124C">
        <w:rPr>
          <w:rFonts w:ascii="Times New Roman" w:hAnsi="Times New Roman" w:cs="Times New Roman"/>
          <w:sz w:val="24"/>
          <w:szCs w:val="24"/>
        </w:rPr>
        <w:t>19 пожаров (АППГ-</w:t>
      </w:r>
      <w:r w:rsidR="009702C9">
        <w:rPr>
          <w:rFonts w:ascii="Times New Roman" w:hAnsi="Times New Roman" w:cs="Times New Roman"/>
          <w:sz w:val="24"/>
          <w:szCs w:val="24"/>
        </w:rPr>
        <w:t xml:space="preserve"> </w:t>
      </w:r>
      <w:r w:rsidR="00B9124C">
        <w:rPr>
          <w:rFonts w:ascii="Times New Roman" w:hAnsi="Times New Roman" w:cs="Times New Roman"/>
          <w:sz w:val="24"/>
          <w:szCs w:val="24"/>
        </w:rPr>
        <w:t>15), рост на 4 пожара.</w:t>
      </w:r>
    </w:p>
    <w:p w:rsidR="000F40B5" w:rsidRPr="009702C9" w:rsidRDefault="00B9124C" w:rsidP="009702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04.02.2017</w:t>
      </w:r>
      <w:r w:rsidR="000F40B5">
        <w:t xml:space="preserve"> произошел пожар </w:t>
      </w:r>
      <w:r>
        <w:t xml:space="preserve">на ст. </w:t>
      </w:r>
      <w:proofErr w:type="spellStart"/>
      <w:r>
        <w:t>Ташеба</w:t>
      </w:r>
      <w:proofErr w:type="spellEnd"/>
      <w:r w:rsidR="000F40B5">
        <w:t xml:space="preserve">, </w:t>
      </w:r>
      <w:proofErr w:type="spellStart"/>
      <w:r>
        <w:t>брусовой</w:t>
      </w:r>
      <w:proofErr w:type="spellEnd"/>
      <w:r>
        <w:t xml:space="preserve"> дом</w:t>
      </w:r>
      <w:r w:rsidR="00EC3125">
        <w:t>.</w:t>
      </w:r>
      <w:r w:rsidR="000F40B5">
        <w:t xml:space="preserve"> В результате пожара </w:t>
      </w:r>
      <w:r>
        <w:t>внутри дома, в комнате, повреждены стены, потолочное перекрытие, вещи б/у</w:t>
      </w:r>
      <w:r w:rsidR="00EC3125">
        <w:t>.</w:t>
      </w:r>
      <w:r w:rsidR="000F40B5">
        <w:t xml:space="preserve"> </w:t>
      </w:r>
      <w:r w:rsidR="00EC3125">
        <w:t>Общая площадь пожара</w:t>
      </w:r>
      <w:r>
        <w:t xml:space="preserve"> составила 10</w:t>
      </w:r>
      <w:r w:rsidR="000F40B5">
        <w:t xml:space="preserve"> кв.м. Предварительная причина по</w:t>
      </w:r>
      <w:r>
        <w:t xml:space="preserve">жара – </w:t>
      </w:r>
      <w:r w:rsidRPr="009702C9">
        <w:rPr>
          <w:b/>
        </w:rPr>
        <w:t>нарушение правил пожарной безопасности при эксплуатации печи</w:t>
      </w:r>
      <w:r w:rsidR="00795DD9" w:rsidRPr="009702C9">
        <w:rPr>
          <w:b/>
        </w:rPr>
        <w:t>.</w:t>
      </w:r>
    </w:p>
    <w:p w:rsidR="000F40B5" w:rsidRPr="009702C9" w:rsidRDefault="00EC3125" w:rsidP="009702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09</w:t>
      </w:r>
      <w:r w:rsidR="005C3528">
        <w:rPr>
          <w:b/>
        </w:rPr>
        <w:t>.02.2017</w:t>
      </w:r>
      <w:r w:rsidR="000F40B5">
        <w:t xml:space="preserve"> </w:t>
      </w:r>
      <w:r w:rsidR="005C3528">
        <w:t xml:space="preserve">произошел пожар на ст. </w:t>
      </w:r>
      <w:proofErr w:type="spellStart"/>
      <w:r w:rsidR="005C3528">
        <w:t>Ташеба</w:t>
      </w:r>
      <w:proofErr w:type="spellEnd"/>
      <w:r w:rsidR="005C3528">
        <w:t xml:space="preserve">, ул. </w:t>
      </w:r>
      <w:proofErr w:type="gramStart"/>
      <w:r w:rsidR="005C3528">
        <w:t>Абаканская</w:t>
      </w:r>
      <w:proofErr w:type="gramEnd"/>
      <w:r w:rsidR="00182691">
        <w:t xml:space="preserve">, </w:t>
      </w:r>
      <w:r w:rsidR="005C3528">
        <w:t>двухквартирный жилой дом</w:t>
      </w:r>
      <w:r w:rsidR="00182691">
        <w:t xml:space="preserve">. </w:t>
      </w:r>
      <w:r w:rsidR="000F40B5">
        <w:t xml:space="preserve">В результате пожара </w:t>
      </w:r>
      <w:r w:rsidR="005C3528">
        <w:t>уничтожены котельная и веранда к</w:t>
      </w:r>
      <w:r w:rsidR="009702C9">
        <w:t>в</w:t>
      </w:r>
      <w:r w:rsidR="005C3528">
        <w:t>. №1 по всей площади, повреждена крыша дома по всей площади.</w:t>
      </w:r>
      <w:r w:rsidR="00182691">
        <w:t xml:space="preserve"> Общая площадь пожа</w:t>
      </w:r>
      <w:r w:rsidR="005C3528">
        <w:t xml:space="preserve">ра составила 260 </w:t>
      </w:r>
      <w:r w:rsidR="00182691">
        <w:t>кв.м.</w:t>
      </w:r>
      <w:r w:rsidR="000F40B5">
        <w:t xml:space="preserve"> Предварительная причина пожара – </w:t>
      </w:r>
      <w:r w:rsidR="005C3528" w:rsidRPr="009702C9">
        <w:rPr>
          <w:b/>
        </w:rPr>
        <w:t>нарушение правил пожарной безопасности при эксплуатации печи.</w:t>
      </w:r>
    </w:p>
    <w:p w:rsidR="000F40B5" w:rsidRPr="009702C9" w:rsidRDefault="005C3528" w:rsidP="009702C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12.02.2017</w:t>
      </w:r>
      <w:r w:rsidR="009702C9">
        <w:rPr>
          <w:b/>
        </w:rPr>
        <w:t xml:space="preserve"> </w:t>
      </w:r>
      <w:r w:rsidR="000F40B5">
        <w:t>произошел пожар</w:t>
      </w:r>
      <w:r>
        <w:t xml:space="preserve"> в п. Расцвет, ул. </w:t>
      </w:r>
      <w:proofErr w:type="gramStart"/>
      <w:r>
        <w:t>Садовая</w:t>
      </w:r>
      <w:proofErr w:type="gramEnd"/>
      <w:r>
        <w:t>, двухквартирный жилой дом</w:t>
      </w:r>
      <w:r w:rsidR="000F40B5">
        <w:t xml:space="preserve">. В результате пожара </w:t>
      </w:r>
      <w:r>
        <w:t>сгорела крыша веранды</w:t>
      </w:r>
      <w:r w:rsidR="00EF439C">
        <w:t xml:space="preserve">, в доме повреждены вещи б/у, стены. </w:t>
      </w:r>
      <w:r w:rsidR="00EF439C" w:rsidRPr="00EF439C">
        <w:rPr>
          <w:sz w:val="26"/>
          <w:szCs w:val="26"/>
        </w:rPr>
        <w:t>Общая площадь пожа</w:t>
      </w:r>
      <w:r w:rsidR="00EF439C">
        <w:rPr>
          <w:sz w:val="26"/>
          <w:szCs w:val="26"/>
        </w:rPr>
        <w:t>ра составила 35</w:t>
      </w:r>
      <w:r w:rsidR="00EF439C" w:rsidRPr="00EF439C">
        <w:rPr>
          <w:sz w:val="26"/>
          <w:szCs w:val="26"/>
        </w:rPr>
        <w:t xml:space="preserve"> кв.м. </w:t>
      </w:r>
      <w:r w:rsidR="000F40B5" w:rsidRPr="00EF439C">
        <w:rPr>
          <w:sz w:val="26"/>
          <w:szCs w:val="26"/>
        </w:rPr>
        <w:t xml:space="preserve">Причина пожара – </w:t>
      </w:r>
      <w:r w:rsidR="00EF439C" w:rsidRPr="009702C9">
        <w:rPr>
          <w:b/>
        </w:rPr>
        <w:t>нарушение правил пожарной безопасности при эксплуатации печи.</w:t>
      </w:r>
    </w:p>
    <w:p w:rsidR="000F40B5" w:rsidRPr="009702C9" w:rsidRDefault="0098638F" w:rsidP="009702C9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13.02.2017</w:t>
      </w:r>
      <w:r w:rsidR="000F40B5">
        <w:t xml:space="preserve"> произошел пожар </w:t>
      </w:r>
      <w:proofErr w:type="gramStart"/>
      <w:r w:rsidR="009702C9">
        <w:t>в</w:t>
      </w:r>
      <w:proofErr w:type="gramEnd"/>
      <w:r w:rsidR="009702C9">
        <w:t xml:space="preserve"> с. Калинино-1, ул. Зеленая, </w:t>
      </w:r>
      <w:r>
        <w:t xml:space="preserve">надворная </w:t>
      </w:r>
      <w:r w:rsidR="008E5E4D">
        <w:t>постройка</w:t>
      </w:r>
      <w:r w:rsidR="009702C9">
        <w:t xml:space="preserve">. </w:t>
      </w:r>
      <w:r w:rsidR="00134ACB">
        <w:t xml:space="preserve">В результате пожара постройка повреждена по всей площади.  Площадь пожара составила 10 кв. м. </w:t>
      </w:r>
      <w:r w:rsidR="000F40B5">
        <w:t xml:space="preserve">Предварительная причина пожара – </w:t>
      </w:r>
      <w:r w:rsidR="00134ACB" w:rsidRPr="009702C9">
        <w:rPr>
          <w:b/>
        </w:rPr>
        <w:t>нарушение правил монтажа электрооборудования</w:t>
      </w:r>
      <w:r w:rsidR="00795DD9" w:rsidRPr="009702C9">
        <w:rPr>
          <w:b/>
        </w:rPr>
        <w:t>.</w:t>
      </w:r>
    </w:p>
    <w:p w:rsidR="000F40B5" w:rsidRDefault="00134ACB" w:rsidP="009702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16.02.2017</w:t>
      </w:r>
      <w:r w:rsidR="000F40B5">
        <w:rPr>
          <w:rFonts w:ascii="Times New Roman" w:hAnsi="Times New Roman" w:cs="Times New Roman"/>
        </w:rPr>
        <w:t xml:space="preserve"> произошел пожар</w:t>
      </w:r>
      <w:r w:rsidR="00912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500 м. южнее с. Калинино, 6-ти квартирный дом в строящемся </w:t>
      </w:r>
      <w:proofErr w:type="spellStart"/>
      <w:r>
        <w:rPr>
          <w:rFonts w:ascii="Times New Roman" w:hAnsi="Times New Roman" w:cs="Times New Roman"/>
        </w:rPr>
        <w:t>коттеджном</w:t>
      </w:r>
      <w:proofErr w:type="spellEnd"/>
      <w:r>
        <w:rPr>
          <w:rFonts w:ascii="Times New Roman" w:hAnsi="Times New Roman" w:cs="Times New Roman"/>
        </w:rPr>
        <w:t xml:space="preserve"> поселке. </w:t>
      </w:r>
      <w:r w:rsidR="009122B6">
        <w:rPr>
          <w:rFonts w:ascii="Times New Roman" w:hAnsi="Times New Roman" w:cs="Times New Roman"/>
        </w:rPr>
        <w:t xml:space="preserve">В результате пожара </w:t>
      </w:r>
      <w:r>
        <w:rPr>
          <w:rFonts w:ascii="Times New Roman" w:hAnsi="Times New Roman" w:cs="Times New Roman"/>
        </w:rPr>
        <w:t>крыша уничтожена огнем полностью</w:t>
      </w:r>
      <w:r w:rsidR="00F672DB">
        <w:rPr>
          <w:rFonts w:ascii="Times New Roman" w:hAnsi="Times New Roman" w:cs="Times New Roman"/>
        </w:rPr>
        <w:t xml:space="preserve">. </w:t>
      </w:r>
      <w:r w:rsidR="000F40B5">
        <w:rPr>
          <w:rFonts w:ascii="Times New Roman" w:hAnsi="Times New Roman" w:cs="Times New Roman"/>
        </w:rPr>
        <w:t>Общая площа</w:t>
      </w:r>
      <w:r w:rsidR="006021D1">
        <w:rPr>
          <w:rFonts w:ascii="Times New Roman" w:hAnsi="Times New Roman" w:cs="Times New Roman"/>
        </w:rPr>
        <w:t>дь пожара составила 320</w:t>
      </w:r>
      <w:r w:rsidR="009702C9">
        <w:rPr>
          <w:rFonts w:ascii="Times New Roman" w:hAnsi="Times New Roman" w:cs="Times New Roman"/>
        </w:rPr>
        <w:t xml:space="preserve"> кв.м. </w:t>
      </w:r>
      <w:r w:rsidR="000F40B5">
        <w:rPr>
          <w:rFonts w:ascii="Times New Roman" w:hAnsi="Times New Roman" w:cs="Times New Roman"/>
        </w:rPr>
        <w:t xml:space="preserve">Предварительная причина пожара – </w:t>
      </w:r>
      <w:r w:rsidR="006021D1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0F4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0B5" w:rsidRPr="009702C9" w:rsidRDefault="006021D1" w:rsidP="009702C9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21.02.2017</w:t>
      </w:r>
      <w:r w:rsidR="000F40B5">
        <w:t xml:space="preserve"> произошел пожар </w:t>
      </w:r>
      <w:r>
        <w:t xml:space="preserve">ст. </w:t>
      </w:r>
      <w:proofErr w:type="spellStart"/>
      <w:r>
        <w:t>Хоных</w:t>
      </w:r>
      <w:proofErr w:type="spellEnd"/>
      <w:r w:rsidR="00C54519">
        <w:t xml:space="preserve">, </w:t>
      </w:r>
      <w:r>
        <w:t xml:space="preserve">ул. </w:t>
      </w:r>
      <w:proofErr w:type="gramStart"/>
      <w:r>
        <w:t>Линейная</w:t>
      </w:r>
      <w:proofErr w:type="gramEnd"/>
      <w:r>
        <w:t xml:space="preserve">, 13, надворные постройки. </w:t>
      </w:r>
      <w:r w:rsidR="000F40B5">
        <w:t xml:space="preserve">В результате пожара </w:t>
      </w:r>
      <w:r>
        <w:t xml:space="preserve">надворные постройки повреждены по всей площади, уничтожено 5 голов овец, </w:t>
      </w:r>
      <w:r w:rsidR="009702C9">
        <w:t>3</w:t>
      </w:r>
      <w:r>
        <w:t xml:space="preserve"> головы поросят, 38 голов кроликов, 39 голов птицы. </w:t>
      </w:r>
      <w:r w:rsidR="000F40B5">
        <w:t>Об</w:t>
      </w:r>
      <w:r w:rsidR="00E476D8">
        <w:t>щ</w:t>
      </w:r>
      <w:r>
        <w:t>ая площадь пожара составила  2</w:t>
      </w:r>
      <w:r w:rsidR="00C54519">
        <w:t>00</w:t>
      </w:r>
      <w:r w:rsidR="000F40B5">
        <w:t xml:space="preserve"> кв.м. Предварительная пр</w:t>
      </w:r>
      <w:r w:rsidR="0087282B">
        <w:t xml:space="preserve">ичина пожара – </w:t>
      </w:r>
      <w:r w:rsidR="0087282B" w:rsidRPr="009702C9">
        <w:rPr>
          <w:b/>
        </w:rPr>
        <w:t>неос</w:t>
      </w:r>
      <w:r w:rsidRPr="009702C9">
        <w:rPr>
          <w:b/>
        </w:rPr>
        <w:t>торожное обращение с огнем неустановленных лиц</w:t>
      </w:r>
      <w:r w:rsidR="0087282B" w:rsidRPr="009702C9">
        <w:rPr>
          <w:b/>
        </w:rPr>
        <w:t>.</w:t>
      </w:r>
    </w:p>
    <w:p w:rsidR="00296DAF" w:rsidRPr="009702C9" w:rsidRDefault="006021D1" w:rsidP="009702C9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23.02.2017</w:t>
      </w:r>
      <w:r w:rsidR="009702C9">
        <w:t xml:space="preserve"> </w:t>
      </w:r>
      <w:r>
        <w:t>произошел пожар в п. Усть-Абакан</w:t>
      </w:r>
      <w:r w:rsidR="00296DAF">
        <w:t xml:space="preserve">, </w:t>
      </w:r>
      <w:r>
        <w:t xml:space="preserve">ул. </w:t>
      </w:r>
      <w:proofErr w:type="gramStart"/>
      <w:r>
        <w:t>Центральная</w:t>
      </w:r>
      <w:proofErr w:type="gramEnd"/>
      <w:r>
        <w:t>, продуктовый магазин</w:t>
      </w:r>
      <w:r w:rsidR="009702C9">
        <w:t xml:space="preserve">. </w:t>
      </w:r>
      <w:r>
        <w:t>В результате пожара повреждена деревянная обрешетка крыши. Общая площадь пожара составила 1</w:t>
      </w:r>
      <w:r w:rsidR="00D1230D">
        <w:t xml:space="preserve">0 кв.м. </w:t>
      </w:r>
      <w:r w:rsidR="00296DAF" w:rsidRPr="00D1230D">
        <w:t xml:space="preserve">Предварительная причина пожара – </w:t>
      </w:r>
      <w:r w:rsidR="00296DAF" w:rsidRPr="009702C9">
        <w:rPr>
          <w:b/>
        </w:rPr>
        <w:t xml:space="preserve">нарушение правил </w:t>
      </w:r>
      <w:r w:rsidRPr="009702C9">
        <w:rPr>
          <w:b/>
        </w:rPr>
        <w:t>технической эксплуатации электрооборудования.</w:t>
      </w:r>
    </w:p>
    <w:p w:rsidR="002F553E" w:rsidRPr="00D1230D" w:rsidRDefault="006021D1" w:rsidP="009702C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25.02.2017</w:t>
      </w:r>
      <w:r>
        <w:t xml:space="preserve">  произошел п</w:t>
      </w:r>
      <w:r w:rsidR="009702C9">
        <w:t xml:space="preserve">ожар в п. Расцвет, ул. </w:t>
      </w:r>
      <w:proofErr w:type="gramStart"/>
      <w:r w:rsidR="009702C9">
        <w:t>Озерная</w:t>
      </w:r>
      <w:proofErr w:type="gramEnd"/>
      <w:r w:rsidR="009702C9">
        <w:t xml:space="preserve">. </w:t>
      </w:r>
      <w:r w:rsidR="002F553E">
        <w:t xml:space="preserve">В результате пожара </w:t>
      </w:r>
      <w:r>
        <w:t xml:space="preserve">огнем поврежден забор и крыша надворной постройки. Общая площадь пожара составила 8 п. м. забора и 6 кв.м. надворной постройки. </w:t>
      </w:r>
      <w:r w:rsidR="002F553E">
        <w:t>Предварительная причина пожара –</w:t>
      </w:r>
      <w:r w:rsidR="00A768D3">
        <w:t xml:space="preserve"> устанавливается.</w:t>
      </w:r>
    </w:p>
    <w:p w:rsidR="00296DAF" w:rsidRPr="00D1230D" w:rsidRDefault="00E34444" w:rsidP="009702C9">
      <w:pPr>
        <w:pStyle w:val="msonormalbullet2gifbullet1gif"/>
        <w:spacing w:before="0" w:beforeAutospacing="0" w:after="0" w:afterAutospacing="0"/>
        <w:ind w:firstLine="709"/>
        <w:contextualSpacing/>
        <w:jc w:val="both"/>
      </w:pPr>
      <w:r>
        <w:t>Знание основных требований пожарной безопасности и правильные действия при пожаре – залог благополучия и сохранности Вашего имущества и здоровья.</w:t>
      </w:r>
    </w:p>
    <w:p w:rsidR="000F40B5" w:rsidRDefault="000F40B5" w:rsidP="009702C9">
      <w:pPr>
        <w:pStyle w:val="msonormalbullet2gifbullet2gif"/>
        <w:spacing w:before="0" w:beforeAutospacing="0" w:after="0" w:afterAutospacing="0"/>
        <w:ind w:firstLine="709"/>
        <w:contextualSpacing/>
        <w:jc w:val="both"/>
      </w:pPr>
    </w:p>
    <w:p w:rsidR="003F008B" w:rsidRDefault="003F008B" w:rsidP="00970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C77">
        <w:rPr>
          <w:rFonts w:ascii="Times New Roman" w:hAnsi="Times New Roman" w:cs="Times New Roman"/>
          <w:b/>
          <w:i/>
          <w:sz w:val="24"/>
          <w:szCs w:val="24"/>
        </w:rPr>
        <w:t>В случае возникновения или обнаружения пожара незамедлительно</w:t>
      </w:r>
      <w:r w:rsidR="00684FAB" w:rsidRPr="003D0C77">
        <w:rPr>
          <w:rFonts w:ascii="Times New Roman" w:hAnsi="Times New Roman" w:cs="Times New Roman"/>
          <w:b/>
          <w:i/>
          <w:sz w:val="24"/>
          <w:szCs w:val="24"/>
        </w:rPr>
        <w:t xml:space="preserve"> звонить </w:t>
      </w:r>
      <w:r w:rsidR="00E34444" w:rsidRPr="003D0C77">
        <w:rPr>
          <w:rFonts w:ascii="Times New Roman" w:hAnsi="Times New Roman" w:cs="Times New Roman"/>
          <w:b/>
          <w:i/>
          <w:sz w:val="24"/>
          <w:szCs w:val="24"/>
        </w:rPr>
        <w:t xml:space="preserve">по телефону </w:t>
      </w:r>
      <w:r w:rsidR="00BC180D" w:rsidRPr="003D0C77"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="00E34444" w:rsidRPr="003D0C77">
        <w:rPr>
          <w:rFonts w:ascii="Times New Roman" w:hAnsi="Times New Roman" w:cs="Times New Roman"/>
          <w:b/>
          <w:i/>
          <w:sz w:val="24"/>
          <w:szCs w:val="24"/>
        </w:rPr>
        <w:t xml:space="preserve"> (либо телефон единой диспетчерской службы 112)</w:t>
      </w:r>
      <w:r w:rsidRPr="003D0C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345F" w:rsidRPr="003D0C77" w:rsidRDefault="0080345F" w:rsidP="00970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444" w:rsidRDefault="000F40B5" w:rsidP="00970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противопожарной профилактики </w:t>
      </w:r>
      <w:r w:rsidR="009702C9">
        <w:rPr>
          <w:rFonts w:ascii="Times New Roman" w:hAnsi="Times New Roman" w:cs="Times New Roman"/>
          <w:b/>
          <w:sz w:val="24"/>
          <w:szCs w:val="24"/>
        </w:rPr>
        <w:t xml:space="preserve">ОПС РХ №10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0F40B5" w:rsidRDefault="000F40B5" w:rsidP="009702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ОНД</w:t>
      </w:r>
      <w:r w:rsidR="00684FAB">
        <w:rPr>
          <w:rFonts w:ascii="Times New Roman" w:hAnsi="Times New Roman" w:cs="Times New Roman"/>
          <w:b/>
          <w:sz w:val="24"/>
          <w:szCs w:val="24"/>
        </w:rPr>
        <w:t xml:space="preserve">ПР г. </w:t>
      </w:r>
      <w:proofErr w:type="spellStart"/>
      <w:r w:rsidR="00684FAB">
        <w:rPr>
          <w:rFonts w:ascii="Times New Roman" w:hAnsi="Times New Roman" w:cs="Times New Roman"/>
          <w:b/>
          <w:sz w:val="24"/>
          <w:szCs w:val="24"/>
        </w:rPr>
        <w:t>Черногорск</w:t>
      </w:r>
      <w:proofErr w:type="spellEnd"/>
      <w:r w:rsidR="00684FAB">
        <w:rPr>
          <w:rFonts w:ascii="Times New Roman" w:hAnsi="Times New Roman" w:cs="Times New Roman"/>
          <w:b/>
          <w:sz w:val="24"/>
          <w:szCs w:val="24"/>
        </w:rPr>
        <w:t xml:space="preserve">, г. Сорск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Усть-Абаканского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702C9" w:rsidRDefault="009702C9" w:rsidP="0097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2C9" w:rsidSect="009702C9">
      <w:pgSz w:w="11906" w:h="16838"/>
      <w:pgMar w:top="568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B5"/>
    <w:rsid w:val="00007100"/>
    <w:rsid w:val="00035810"/>
    <w:rsid w:val="000358F5"/>
    <w:rsid w:val="000D3055"/>
    <w:rsid w:val="000F40B5"/>
    <w:rsid w:val="00134ACB"/>
    <w:rsid w:val="00182691"/>
    <w:rsid w:val="0019110A"/>
    <w:rsid w:val="00192AEC"/>
    <w:rsid w:val="001B1C92"/>
    <w:rsid w:val="001E2CD5"/>
    <w:rsid w:val="00296DAF"/>
    <w:rsid w:val="002F553E"/>
    <w:rsid w:val="0032357D"/>
    <w:rsid w:val="003764E4"/>
    <w:rsid w:val="003D0C77"/>
    <w:rsid w:val="003F008B"/>
    <w:rsid w:val="00554512"/>
    <w:rsid w:val="005A1683"/>
    <w:rsid w:val="005C3528"/>
    <w:rsid w:val="005F5BA8"/>
    <w:rsid w:val="006021D1"/>
    <w:rsid w:val="00684FAB"/>
    <w:rsid w:val="006F26C0"/>
    <w:rsid w:val="00795DD9"/>
    <w:rsid w:val="007C1E98"/>
    <w:rsid w:val="007D1741"/>
    <w:rsid w:val="0080345F"/>
    <w:rsid w:val="0087282B"/>
    <w:rsid w:val="008A4B96"/>
    <w:rsid w:val="008E5E4D"/>
    <w:rsid w:val="009122B6"/>
    <w:rsid w:val="009702C9"/>
    <w:rsid w:val="0098638F"/>
    <w:rsid w:val="00A523D9"/>
    <w:rsid w:val="00A546CA"/>
    <w:rsid w:val="00A768D3"/>
    <w:rsid w:val="00AB50F4"/>
    <w:rsid w:val="00B16E57"/>
    <w:rsid w:val="00B33FA2"/>
    <w:rsid w:val="00B51CE9"/>
    <w:rsid w:val="00B9124C"/>
    <w:rsid w:val="00BC180D"/>
    <w:rsid w:val="00BE4068"/>
    <w:rsid w:val="00C54519"/>
    <w:rsid w:val="00C6691C"/>
    <w:rsid w:val="00C87DA1"/>
    <w:rsid w:val="00CD72E8"/>
    <w:rsid w:val="00D1230D"/>
    <w:rsid w:val="00DE5FC3"/>
    <w:rsid w:val="00DF4690"/>
    <w:rsid w:val="00E34444"/>
    <w:rsid w:val="00E476D8"/>
    <w:rsid w:val="00EC3125"/>
    <w:rsid w:val="00EF439C"/>
    <w:rsid w:val="00F672DB"/>
    <w:rsid w:val="00FA5EB9"/>
    <w:rsid w:val="00F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ops10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2017-03-09T04:56:00Z</cp:lastPrinted>
  <dcterms:created xsi:type="dcterms:W3CDTF">2013-04-01T08:14:00Z</dcterms:created>
  <dcterms:modified xsi:type="dcterms:W3CDTF">2017-03-09T07:24:00Z</dcterms:modified>
</cp:coreProperties>
</file>