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B6" w:rsidRPr="00251CF8" w:rsidRDefault="00DD77B6" w:rsidP="00DD77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66"/>
          <w:kern w:val="36"/>
          <w:sz w:val="36"/>
          <w:szCs w:val="36"/>
          <w:lang w:eastAsia="ru-RU"/>
        </w:rPr>
      </w:pPr>
      <w:r w:rsidRPr="00251CF8">
        <w:rPr>
          <w:rFonts w:ascii="Times New Roman" w:eastAsia="Times New Roman" w:hAnsi="Times New Roman" w:cs="Times New Roman"/>
          <w:b/>
          <w:color w:val="000066"/>
          <w:kern w:val="36"/>
          <w:sz w:val="36"/>
          <w:szCs w:val="36"/>
          <w:lang w:eastAsia="ru-RU"/>
        </w:rPr>
        <w:t xml:space="preserve">Памятка </w:t>
      </w:r>
      <w:r w:rsidRPr="00251CF8">
        <w:rPr>
          <w:rFonts w:ascii="Times New Roman" w:eastAsia="Times New Roman" w:hAnsi="Times New Roman" w:cs="Times New Roman"/>
          <w:b/>
          <w:color w:val="000066"/>
          <w:kern w:val="36"/>
          <w:sz w:val="36"/>
          <w:szCs w:val="36"/>
          <w:lang w:eastAsia="ru-RU"/>
        </w:rPr>
        <w:br/>
        <w:t xml:space="preserve">по профилактике острой кишечной инфекции </w:t>
      </w:r>
      <w:r w:rsidRPr="00251CF8">
        <w:rPr>
          <w:rFonts w:ascii="Times New Roman" w:eastAsia="Times New Roman" w:hAnsi="Times New Roman" w:cs="Times New Roman"/>
          <w:b/>
          <w:color w:val="000066"/>
          <w:kern w:val="36"/>
          <w:sz w:val="36"/>
          <w:szCs w:val="36"/>
          <w:lang w:eastAsia="ru-RU"/>
        </w:rPr>
        <w:br/>
        <w:t xml:space="preserve">(ОКИ) </w:t>
      </w:r>
    </w:p>
    <w:p w:rsidR="00DD77B6" w:rsidRDefault="00DD77B6" w:rsidP="00DD77B6">
      <w:pPr>
        <w:spacing w:after="0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Уважаемые жители! </w:t>
      </w:r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В связи со </w:t>
      </w: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>сложившейся аварийной ситуацией на канализационном коллекторе ГУП РХ «</w:t>
      </w:r>
      <w:proofErr w:type="spellStart"/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>Хакресводоканал</w:t>
      </w:r>
      <w:proofErr w:type="spellEnd"/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>» на участке трассы в селе Калинино</w:t>
      </w:r>
      <w:r w:rsidR="00F04C66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-1 </w:t>
      </w:r>
      <w:r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</w:t>
      </w: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возрастает </w:t>
      </w:r>
      <w:r w:rsidR="00F04C66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риск возникновения и распространения заболеваний</w:t>
      </w: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ост</w:t>
      </w:r>
      <w:r w:rsidR="00C50C2E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р</w:t>
      </w:r>
      <w:r w:rsidR="00F04C66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ой</w:t>
      </w:r>
      <w:r w:rsidR="00C50C2E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кишечн</w:t>
      </w:r>
      <w:r w:rsidR="00F04C66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ой</w:t>
      </w:r>
      <w:r w:rsidR="00C50C2E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инфекци</w:t>
      </w:r>
      <w:r w:rsidR="00F04C66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ей</w:t>
      </w:r>
      <w:r w:rsidR="00C50C2E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(ОКИ)</w:t>
      </w:r>
      <w:r w:rsidR="00F04C66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и</w:t>
      </w:r>
      <w:r w:rsidR="00C50C2E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вирусным гепатитом</w:t>
      </w:r>
      <w:proofErr w:type="gramStart"/>
      <w:r w:rsidR="00C50C2E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А</w:t>
      </w:r>
      <w:proofErr w:type="gramEnd"/>
      <w:r w:rsidR="00C50C2E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(ВГА).</w:t>
      </w: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</w:t>
      </w:r>
    </w:p>
    <w:p w:rsidR="00DD77B6" w:rsidRPr="00251CF8" w:rsidRDefault="00DD77B6" w:rsidP="00DD77B6">
      <w:pPr>
        <w:spacing w:after="0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 xml:space="preserve">Острые кишечные инфекции (ОКИ) </w:t>
      </w: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– группа инфекционных заболеваний, вызванных различными микроорганизмами (бактерии, вирусы) объединенных сходным характером клинических проявлений в виде дисфункции ЖКТ и симптомами внекишечных расстройств. </w:t>
      </w:r>
    </w:p>
    <w:p w:rsidR="00DD77B6" w:rsidRPr="00251CF8" w:rsidRDefault="00DD77B6" w:rsidP="00DD77B6">
      <w:pPr>
        <w:spacing w:after="0" w:line="240" w:lineRule="auto"/>
        <w:jc w:val="both"/>
        <w:rPr>
          <w:rFonts w:ascii="Arial" w:eastAsia="Times New Roman" w:hAnsi="Arial" w:cs="Arial"/>
          <w:b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b/>
          <w:color w:val="000066"/>
          <w:sz w:val="24"/>
          <w:szCs w:val="24"/>
          <w:lang w:eastAsia="ru-RU"/>
        </w:rPr>
        <w:t xml:space="preserve">К ним относятся: </w:t>
      </w:r>
    </w:p>
    <w:p w:rsidR="00DD77B6" w:rsidRPr="00251CF8" w:rsidRDefault="00DD77B6" w:rsidP="00DD77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дизентерия; </w:t>
      </w:r>
    </w:p>
    <w:p w:rsidR="00DD77B6" w:rsidRPr="00251CF8" w:rsidRDefault="00DD77B6" w:rsidP="00DD77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брюшной тиф; </w:t>
      </w:r>
    </w:p>
    <w:p w:rsidR="00DD77B6" w:rsidRPr="00251CF8" w:rsidRDefault="00DD77B6" w:rsidP="00DD7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паратифы</w:t>
      </w:r>
      <w:proofErr w:type="gramStart"/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А</w:t>
      </w:r>
      <w:proofErr w:type="gramEnd"/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и Б, холера; </w:t>
      </w:r>
    </w:p>
    <w:p w:rsidR="00DD77B6" w:rsidRPr="00251CF8" w:rsidRDefault="00DD77B6" w:rsidP="00DD7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сальмонеллез; </w:t>
      </w:r>
    </w:p>
    <w:p w:rsidR="00DD77B6" w:rsidRPr="00251CF8" w:rsidRDefault="00DD77B6" w:rsidP="00DD77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энтеровирусные инфекции и др. </w:t>
      </w:r>
    </w:p>
    <w:p w:rsidR="00DD77B6" w:rsidRPr="00251CF8" w:rsidRDefault="00DD77B6" w:rsidP="00DD77B6">
      <w:pPr>
        <w:spacing w:after="0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b/>
          <w:color w:val="000066"/>
          <w:sz w:val="24"/>
          <w:szCs w:val="24"/>
          <w:lang w:eastAsia="ru-RU"/>
        </w:rPr>
        <w:t>Источником инфекции</w:t>
      </w: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– является больной человек и носитель возбудителей ОКИ. Болеют как </w:t>
      </w:r>
      <w:proofErr w:type="gramStart"/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взрослые</w:t>
      </w:r>
      <w:proofErr w:type="gramEnd"/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так и дети (особенно дети от 1 до 7 лет). </w:t>
      </w:r>
    </w:p>
    <w:p w:rsidR="00DD77B6" w:rsidRPr="00251CF8" w:rsidRDefault="00DD77B6" w:rsidP="00DD77B6">
      <w:pPr>
        <w:spacing w:after="0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b/>
          <w:color w:val="000066"/>
          <w:sz w:val="24"/>
          <w:szCs w:val="24"/>
          <w:lang w:eastAsia="ru-RU"/>
        </w:rPr>
        <w:t>Основной путь передачи</w:t>
      </w: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– фекально-оральный. Факторами передачи могут быть: пища, вода, предметы обихода, игрушки. </w:t>
      </w:r>
    </w:p>
    <w:p w:rsidR="00DD77B6" w:rsidRPr="00251CF8" w:rsidRDefault="00DD77B6" w:rsidP="00DD77B6">
      <w:pPr>
        <w:spacing w:after="0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b/>
          <w:color w:val="000066"/>
          <w:sz w:val="24"/>
          <w:szCs w:val="24"/>
          <w:lang w:eastAsia="ru-RU"/>
        </w:rPr>
        <w:t>Симптомы заболевания</w:t>
      </w: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возникают остро, с повышения температуры тела, рвоты, расстройства стула, вздутия и болей в животе. Они могут возникнуть как в первый день после </w:t>
      </w:r>
      <w:proofErr w:type="gramStart"/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>инфицирования</w:t>
      </w:r>
      <w:proofErr w:type="gramEnd"/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так и на седьмой день (столько длится инкубационный период заболевания). </w:t>
      </w:r>
    </w:p>
    <w:p w:rsidR="00DD77B6" w:rsidRPr="00251CF8" w:rsidRDefault="00DD77B6" w:rsidP="00DD77B6">
      <w:pPr>
        <w:spacing w:after="0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Меры профилактики ОКИ.</w:t>
      </w: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 </w:t>
      </w:r>
    </w:p>
    <w:p w:rsidR="00DD77B6" w:rsidRPr="00FC2AC1" w:rsidRDefault="00DD77B6" w:rsidP="00DD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66"/>
          <w:sz w:val="24"/>
          <w:szCs w:val="24"/>
          <w:lang w:eastAsia="ru-RU"/>
        </w:rPr>
      </w:pPr>
      <w:r w:rsidRPr="00FC2AC1">
        <w:rPr>
          <w:rFonts w:ascii="Arial" w:eastAsia="Times New Roman" w:hAnsi="Arial" w:cs="Arial"/>
          <w:b/>
          <w:color w:val="000066"/>
          <w:sz w:val="24"/>
          <w:szCs w:val="24"/>
          <w:lang w:eastAsia="ru-RU"/>
        </w:rPr>
        <w:t>Не употребляйте для питья воду из открытых источников</w:t>
      </w:r>
      <w:r w:rsidR="00C50C2E">
        <w:rPr>
          <w:rFonts w:ascii="Arial" w:eastAsia="Times New Roman" w:hAnsi="Arial" w:cs="Arial"/>
          <w:b/>
          <w:color w:val="000066"/>
          <w:sz w:val="24"/>
          <w:szCs w:val="24"/>
          <w:lang w:eastAsia="ru-RU"/>
        </w:rPr>
        <w:t>.</w:t>
      </w:r>
      <w:r w:rsidRPr="00FC2AC1">
        <w:rPr>
          <w:rFonts w:ascii="Arial" w:eastAsia="Times New Roman" w:hAnsi="Arial" w:cs="Arial"/>
          <w:b/>
          <w:color w:val="000066"/>
          <w:sz w:val="24"/>
          <w:szCs w:val="24"/>
          <w:lang w:eastAsia="ru-RU"/>
        </w:rPr>
        <w:t xml:space="preserve"> Кипятите воду! </w:t>
      </w:r>
    </w:p>
    <w:p w:rsidR="00DD77B6" w:rsidRPr="00251CF8" w:rsidRDefault="00DD77B6" w:rsidP="00DD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Соблюдение личной гигиены, тщательное мытье рук мылом перед едой и после посещения общественных транспортов, туалетов (ведь после мытья рук количество микроорганизмов в значительной мере уменьшается). </w:t>
      </w:r>
    </w:p>
    <w:p w:rsidR="00DD77B6" w:rsidRPr="00251CF8" w:rsidRDefault="00DD77B6" w:rsidP="00DD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Перед употреблением свежих овощей следует их тщательно мыть и обдавать кипятком. </w:t>
      </w:r>
    </w:p>
    <w:p w:rsidR="00DD77B6" w:rsidRPr="00251CF8" w:rsidRDefault="00DD77B6" w:rsidP="00DD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Для питания выбирайте продукты, подвергнутые термической обработке, тщательно прожаривайте (проваривайте) продукты, особенно мясо, птицу, яйца и морские продукты. Не храните пищу долго, даже в холодильнике. </w:t>
      </w:r>
    </w:p>
    <w:p w:rsidR="00DD77B6" w:rsidRPr="00251CF8" w:rsidRDefault="00DD77B6" w:rsidP="00DD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холода. </w:t>
      </w:r>
    </w:p>
    <w:p w:rsidR="00DD77B6" w:rsidRPr="00251CF8" w:rsidRDefault="00DD77B6" w:rsidP="00DD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Не допускайте контакта между сырыми и готовыми пищевыми продуктами. </w:t>
      </w:r>
    </w:p>
    <w:p w:rsidR="00DD77B6" w:rsidRPr="00251CF8" w:rsidRDefault="00DD77B6" w:rsidP="00DD77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Выполнение этих несложных советов поможет избежать заболевания острой кишечной инфекции и сохранить Ваше здоровье и здоровье Ваших близких! </w:t>
      </w:r>
    </w:p>
    <w:p w:rsidR="00DD77B6" w:rsidRDefault="00DD77B6" w:rsidP="00DD77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Но, если вдруг у Вас возникли симптомы острой кишечной инфекции (ОКИ) необходимо немедленно обратиться за медицинской помощью! </w:t>
      </w:r>
    </w:p>
    <w:p w:rsidR="00C50C2E" w:rsidRPr="00251CF8" w:rsidRDefault="00C50C2E" w:rsidP="00DD77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</w:p>
    <w:p w:rsidR="00DD77B6" w:rsidRPr="00251CF8" w:rsidRDefault="00DD77B6" w:rsidP="00DD77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251CF8">
        <w:rPr>
          <w:rFonts w:ascii="Arial" w:eastAsia="Times New Roman" w:hAnsi="Arial" w:cs="Arial"/>
          <w:color w:val="000066"/>
          <w:sz w:val="24"/>
          <w:szCs w:val="24"/>
          <w:lang w:eastAsia="ru-RU"/>
        </w:rPr>
        <w:t xml:space="preserve">Будьте всегда здоровы! </w:t>
      </w:r>
    </w:p>
    <w:p w:rsidR="002E0292" w:rsidRDefault="002E0292"/>
    <w:sectPr w:rsidR="002E0292" w:rsidSect="00251C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2626"/>
    <w:multiLevelType w:val="multilevel"/>
    <w:tmpl w:val="8584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25CD4"/>
    <w:multiLevelType w:val="multilevel"/>
    <w:tmpl w:val="1A5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7B6"/>
    <w:rsid w:val="002817A6"/>
    <w:rsid w:val="002E0292"/>
    <w:rsid w:val="00374441"/>
    <w:rsid w:val="00524DAB"/>
    <w:rsid w:val="00746A87"/>
    <w:rsid w:val="007D353E"/>
    <w:rsid w:val="00C50C2E"/>
    <w:rsid w:val="00DB0728"/>
    <w:rsid w:val="00DD77B6"/>
    <w:rsid w:val="00E61D8E"/>
    <w:rsid w:val="00F0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</dc:creator>
  <cp:keywords/>
  <dc:description/>
  <cp:lastModifiedBy>Epid</cp:lastModifiedBy>
  <cp:revision>7</cp:revision>
  <cp:lastPrinted>2016-04-05T02:18:00Z</cp:lastPrinted>
  <dcterms:created xsi:type="dcterms:W3CDTF">2016-04-05T02:07:00Z</dcterms:created>
  <dcterms:modified xsi:type="dcterms:W3CDTF">2016-04-06T02:08:00Z</dcterms:modified>
</cp:coreProperties>
</file>