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44" w:rsidRDefault="00BF0744" w:rsidP="00D81C78"/>
    <w:tbl>
      <w:tblPr>
        <w:tblW w:w="9720" w:type="dxa"/>
        <w:tblInd w:w="-72" w:type="dxa"/>
        <w:tblLayout w:type="fixed"/>
        <w:tblLook w:val="00A0"/>
      </w:tblPr>
      <w:tblGrid>
        <w:gridCol w:w="9720"/>
      </w:tblGrid>
      <w:tr w:rsidR="00BF0744" w:rsidRPr="00D64B76" w:rsidTr="0094719F">
        <w:tc>
          <w:tcPr>
            <w:tcW w:w="9720" w:type="dxa"/>
          </w:tcPr>
          <w:p w:rsidR="00BF0744" w:rsidRPr="00D64B76" w:rsidRDefault="00CA7B52" w:rsidP="0094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</w:pPr>
            <w:r w:rsidRPr="00CA7B52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4" o:title="" blacklevel="1966f"/>
                </v:shape>
              </w:pict>
            </w:r>
          </w:p>
        </w:tc>
      </w:tr>
      <w:tr w:rsidR="00BF0744" w:rsidRPr="00D64B76" w:rsidTr="0094719F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F0744" w:rsidRDefault="00BF0744" w:rsidP="0094719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</w:pPr>
            <w:r w:rsidRPr="00D64B76">
              <w:rPr>
                <w:rFonts w:ascii="Times New Roman" w:hAnsi="Times New Roman"/>
                <w:b/>
              </w:rPr>
              <w:tab/>
            </w:r>
          </w:p>
          <w:p w:rsidR="00BF0744" w:rsidRPr="00D64B76" w:rsidRDefault="00BF0744" w:rsidP="00947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B76">
              <w:rPr>
                <w:rFonts w:ascii="Times New Roman" w:hAnsi="Times New Roman"/>
                <w:b/>
              </w:rPr>
              <w:t>СОВЕТ ДЕПУТАТОВ МУНИЦИПАЛЬНОГО ОБРАЗОВАНИЯ</w:t>
            </w:r>
          </w:p>
          <w:p w:rsidR="00BF0744" w:rsidRPr="00D64B76" w:rsidRDefault="00BF0744" w:rsidP="00947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</w:pPr>
            <w:r w:rsidRPr="00D64B76">
              <w:rPr>
                <w:rFonts w:ascii="Times New Roman" w:hAnsi="Times New Roman"/>
                <w:b/>
              </w:rPr>
              <w:t>КАЛИНИНСКИЙ  СЕЛЬСОВЕТ</w:t>
            </w:r>
          </w:p>
        </w:tc>
      </w:tr>
    </w:tbl>
    <w:p w:rsidR="00BF0744" w:rsidRDefault="00BF0744" w:rsidP="00D81C78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BF0744" w:rsidRDefault="00BF0744" w:rsidP="00D81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BF0744" w:rsidRDefault="00BF0744" w:rsidP="00D81C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 Е Ш Е Н И Е                           </w:t>
      </w:r>
    </w:p>
    <w:p w:rsidR="00BF0744" w:rsidRDefault="00BF0744" w:rsidP="00D81C78">
      <w:pPr>
        <w:spacing w:after="0" w:line="240" w:lineRule="auto"/>
        <w:jc w:val="center"/>
        <w:rPr>
          <w:rFonts w:ascii="Times New Roman" w:hAnsi="Times New Roman"/>
        </w:rPr>
      </w:pPr>
    </w:p>
    <w:p w:rsidR="00BF0744" w:rsidRDefault="00BF0744" w:rsidP="00D81C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0744" w:rsidRDefault="00BF0744" w:rsidP="00D81C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от  22.07.2014 года                             с. Калинино                             №  </w:t>
      </w:r>
      <w:r w:rsidR="00B50DD2"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 xml:space="preserve"> </w:t>
      </w:r>
    </w:p>
    <w:p w:rsidR="00BF0744" w:rsidRDefault="00BF0744" w:rsidP="00D81C78">
      <w:pPr>
        <w:tabs>
          <w:tab w:val="left" w:pos="1245"/>
        </w:tabs>
        <w:spacing w:after="0" w:line="240" w:lineRule="auto"/>
        <w:rPr>
          <w:rFonts w:ascii="Times New Roman" w:hAnsi="Times New Roman"/>
          <w:b/>
        </w:rPr>
      </w:pPr>
    </w:p>
    <w:p w:rsidR="00BF0744" w:rsidRDefault="00BF0744" w:rsidP="00D81C7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 xml:space="preserve">О внесении изменений в  решение Совета депутатов муниципального образования Калининский сельсовет от 18.09.2009г № 19 </w:t>
      </w:r>
    </w:p>
    <w:p w:rsidR="00BF0744" w:rsidRDefault="00BF0744" w:rsidP="00D81C78">
      <w:pPr>
        <w:spacing w:after="0" w:line="240" w:lineRule="auto"/>
        <w:jc w:val="center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«Об утверждении Положения о муниципальном земельном контроле на территории  муниципального образования Калининский сельсовет»</w:t>
      </w:r>
    </w:p>
    <w:p w:rsidR="00BF0744" w:rsidRDefault="00BF0744" w:rsidP="00D81C78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26"/>
        </w:rPr>
      </w:pPr>
    </w:p>
    <w:p w:rsidR="00BF0744" w:rsidRDefault="00BF0744" w:rsidP="000445E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Рассмотрев протест прокурора Усть- Абаканского района  на решение Совета депутатов муниципального образования Калининский сельсовет  от 18.09.2009г. № 19 «Об утверждении Положения о муниципальном земельном контроле на территории муниципального образования Калининский сельсовет» Совет депутатов муниципального образования Калининский сельсовет </w:t>
      </w:r>
    </w:p>
    <w:p w:rsidR="00BF0744" w:rsidRDefault="00BF0744" w:rsidP="000445E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Р Е Ш И Л:</w:t>
      </w:r>
      <w:r>
        <w:rPr>
          <w:rFonts w:ascii="Times New Roman" w:hAnsi="Times New Roman"/>
          <w:sz w:val="26"/>
        </w:rPr>
        <w:tab/>
      </w: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9378CA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Протест прокуратуры Усть – Абаканского района удовлетворить,  привести в соответствие с действующим федеральным законодательством  пункт 4.7 Положения о муниципальном земельном контроле на территории муниципального образования Калининский сельсовет, утвержденного решением Совета депутатов Калининского сельсовета от 18.09.2009 № 19</w:t>
      </w: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1) Пункт 4.7 </w:t>
      </w:r>
      <w:r w:rsidRPr="000445EC">
        <w:rPr>
          <w:rFonts w:ascii="Times New Roman" w:hAnsi="Times New Roman"/>
          <w:sz w:val="26"/>
        </w:rPr>
        <w:t>Положения  читать</w:t>
      </w:r>
      <w:r>
        <w:rPr>
          <w:rFonts w:ascii="Times New Roman" w:hAnsi="Times New Roman"/>
          <w:sz w:val="26"/>
        </w:rPr>
        <w:t xml:space="preserve"> в следующей редакции: </w:t>
      </w: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актами»</w:t>
      </w:r>
    </w:p>
    <w:p w:rsidR="00BF0744" w:rsidRPr="009378CA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F0744" w:rsidRDefault="00BF0744" w:rsidP="00D8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9378CA">
        <w:rPr>
          <w:rFonts w:ascii="Times New Roman" w:hAnsi="Times New Roman"/>
          <w:sz w:val="26"/>
        </w:rPr>
        <w:t>2. Настоящее решение вступает в силу с момента его принятия.</w:t>
      </w: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F0744" w:rsidRDefault="00BF0744" w:rsidP="00D8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Глава Калининского сельсовета                                                              А.И. Демин.</w:t>
      </w:r>
    </w:p>
    <w:p w:rsidR="00BF0744" w:rsidRDefault="00BF0744" w:rsidP="00D81C78">
      <w:pPr>
        <w:spacing w:after="0" w:line="240" w:lineRule="auto"/>
        <w:rPr>
          <w:rFonts w:ascii="Times New Roman" w:hAnsi="Times New Roman"/>
        </w:rPr>
      </w:pPr>
    </w:p>
    <w:p w:rsidR="00BF0744" w:rsidRDefault="00BF0744" w:rsidP="00D81C7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F0744" w:rsidRDefault="00BF0744"/>
    <w:sectPr w:rsidR="00BF0744" w:rsidSect="002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78"/>
    <w:rsid w:val="000445EC"/>
    <w:rsid w:val="00052105"/>
    <w:rsid w:val="000A1842"/>
    <w:rsid w:val="000C0F4A"/>
    <w:rsid w:val="00136EF4"/>
    <w:rsid w:val="00140A11"/>
    <w:rsid w:val="00251BD2"/>
    <w:rsid w:val="0026350D"/>
    <w:rsid w:val="00430758"/>
    <w:rsid w:val="004420F6"/>
    <w:rsid w:val="00610A28"/>
    <w:rsid w:val="007443E6"/>
    <w:rsid w:val="007F4EEB"/>
    <w:rsid w:val="00830FA5"/>
    <w:rsid w:val="009378CA"/>
    <w:rsid w:val="0094719F"/>
    <w:rsid w:val="00AD41DF"/>
    <w:rsid w:val="00B50DD2"/>
    <w:rsid w:val="00BF0744"/>
    <w:rsid w:val="00CA7B52"/>
    <w:rsid w:val="00D64B76"/>
    <w:rsid w:val="00D81C78"/>
    <w:rsid w:val="00E41657"/>
    <w:rsid w:val="00E56A27"/>
    <w:rsid w:val="00E81D9D"/>
    <w:rsid w:val="00E94574"/>
    <w:rsid w:val="00FA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1C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1571</Characters>
  <Application>Microsoft Office Word</Application>
  <DocSecurity>0</DocSecurity>
  <Lines>13</Lines>
  <Paragraphs>3</Paragraphs>
  <ScaleCrop>false</ScaleCrop>
  <Company>root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2014-06-30T01:33:00Z</cp:lastPrinted>
  <dcterms:created xsi:type="dcterms:W3CDTF">2014-06-30T00:52:00Z</dcterms:created>
  <dcterms:modified xsi:type="dcterms:W3CDTF">2014-08-05T06:20:00Z</dcterms:modified>
</cp:coreProperties>
</file>