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Default="00EA3FC2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0767" w:rsidRPr="002B692D" w:rsidRDefault="00B80767" w:rsidP="00E25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104C97" w:rsidRDefault="00DB1ADC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30.05.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с. Калинино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D19">
        <w:rPr>
          <w:rFonts w:ascii="Times New Roman" w:hAnsi="Times New Roman" w:cs="Times New Roman"/>
          <w:sz w:val="26"/>
          <w:szCs w:val="26"/>
        </w:rPr>
        <w:t>20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  <w:r w:rsidRPr="00104C97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0767" w:rsidRPr="007959A8" w:rsidRDefault="00704640" w:rsidP="00B80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B807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от 19.12.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2013г. № 60 «О бюджете муниципального образования Калининский сельсовет Усть-Абаканского района Республики Хакасия на 2014 год и плановый период 2015-2016 годов»</w:t>
      </w:r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0767" w:rsidRDefault="00B80767" w:rsidP="009D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D546F">
        <w:rPr>
          <w:rFonts w:ascii="Times New Roman" w:hAnsi="Times New Roman" w:cs="Times New Roman"/>
          <w:sz w:val="26"/>
          <w:szCs w:val="26"/>
        </w:rPr>
        <w:t xml:space="preserve"> в</w:t>
      </w:r>
      <w:r w:rsidR="001736C3">
        <w:rPr>
          <w:rFonts w:ascii="Times New Roman" w:hAnsi="Times New Roman" w:cs="Times New Roman"/>
          <w:sz w:val="26"/>
          <w:szCs w:val="26"/>
        </w:rPr>
        <w:t xml:space="preserve"> </w:t>
      </w:r>
      <w:r w:rsidR="009D546F" w:rsidRPr="009D546F">
        <w:rPr>
          <w:rFonts w:ascii="Times New Roman" w:hAnsi="Times New Roman" w:cs="Times New Roman"/>
          <w:sz w:val="26"/>
          <w:szCs w:val="26"/>
        </w:rPr>
        <w:t>Решение Совета депутатов Калининского сельсовета  от 19.12.2013г. № 60 «О бюджете муниципального образования Калининский сельсовет Усть-Абаканского района Республики Хакасия на 2014 год и плановый период 2015-2016 годов»</w:t>
      </w:r>
    </w:p>
    <w:p w:rsidR="009D546F" w:rsidRDefault="009D546F" w:rsidP="009D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-п.</w:t>
      </w:r>
      <w:r w:rsidR="00401FB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1F583A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абзац</w:t>
      </w:r>
      <w:r w:rsidR="001F583A">
        <w:rPr>
          <w:rFonts w:ascii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hAnsi="Times New Roman" w:cs="Times New Roman"/>
          <w:sz w:val="26"/>
          <w:szCs w:val="26"/>
        </w:rPr>
        <w:t>следующ</w:t>
      </w:r>
      <w:r w:rsidR="001F583A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1F583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 «</w:t>
      </w:r>
      <w:r w:rsidR="00401FB3">
        <w:rPr>
          <w:rFonts w:ascii="Times New Roman" w:hAnsi="Times New Roman" w:cs="Times New Roman"/>
          <w:sz w:val="26"/>
          <w:szCs w:val="26"/>
        </w:rPr>
        <w:t xml:space="preserve">- установить верхний предел муниципального внутреннего долга Калининского сельсовета на 01 января 2014 года в сумме 00 </w:t>
      </w:r>
      <w:proofErr w:type="spellStart"/>
      <w:r w:rsidR="00401FB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01F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1FB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401FB3">
        <w:rPr>
          <w:rFonts w:ascii="Times New Roman" w:hAnsi="Times New Roman" w:cs="Times New Roman"/>
          <w:sz w:val="26"/>
          <w:szCs w:val="26"/>
        </w:rPr>
        <w:t xml:space="preserve">, в том числе верхний предел долга по муниципальным гарантиям Калининского сельсовета в сумме 00 </w:t>
      </w:r>
      <w:proofErr w:type="spellStart"/>
      <w:r w:rsidR="00401F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01FB3">
        <w:rPr>
          <w:rFonts w:ascii="Times New Roman" w:hAnsi="Times New Roman" w:cs="Times New Roman"/>
          <w:sz w:val="26"/>
          <w:szCs w:val="26"/>
        </w:rPr>
        <w:t>»;</w:t>
      </w:r>
    </w:p>
    <w:p w:rsidR="00401FB3" w:rsidRPr="009D546F" w:rsidRDefault="00401FB3" w:rsidP="009D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-п.2 решения </w:t>
      </w:r>
      <w:r w:rsidR="001F583A">
        <w:rPr>
          <w:rFonts w:ascii="Times New Roman" w:hAnsi="Times New Roman" w:cs="Times New Roman"/>
          <w:sz w:val="26"/>
          <w:szCs w:val="26"/>
        </w:rPr>
        <w:t xml:space="preserve">дополнить абзацем </w:t>
      </w:r>
      <w:r>
        <w:rPr>
          <w:rFonts w:ascii="Times New Roman" w:hAnsi="Times New Roman" w:cs="Times New Roman"/>
          <w:sz w:val="26"/>
          <w:szCs w:val="26"/>
        </w:rPr>
        <w:t>следующ</w:t>
      </w:r>
      <w:r w:rsidR="001F583A">
        <w:rPr>
          <w:rFonts w:ascii="Times New Roman" w:hAnsi="Times New Roman" w:cs="Times New Roman"/>
          <w:sz w:val="26"/>
          <w:szCs w:val="26"/>
        </w:rPr>
        <w:t>его содержания</w:t>
      </w:r>
      <w:r>
        <w:rPr>
          <w:rFonts w:ascii="Times New Roman" w:hAnsi="Times New Roman" w:cs="Times New Roman"/>
          <w:sz w:val="26"/>
          <w:szCs w:val="26"/>
        </w:rPr>
        <w:t xml:space="preserve">: « - установить верхний предел муниципального внутреннего долга Калининского сельсовета на 01 января 2015 года в сумме 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том числе верхний предел долга по муниципальным гарантиям Калининского сельсовета в сумме 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  <w:r w:rsidRPr="00401F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верхний предел муниципального внутреннего долга Калининского сельсовета на 01 января 2016 года в сумме 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том числе верхний предел долга по муниципальным гарантиям Калининского сельсовета в сумме 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3B3" w:rsidRPr="001804B9" w:rsidRDefault="00A90A42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>.Настоящее  решение вступает в силу со дня его  подписания.</w:t>
      </w:r>
    </w:p>
    <w:p w:rsidR="00B933B3" w:rsidRPr="001804B9" w:rsidRDefault="00B933B3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>
      <w:pPr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1804B9">
        <w:rPr>
          <w:rFonts w:ascii="Times New Roman" w:hAnsi="Times New Roman" w:cs="Times New Roman"/>
          <w:sz w:val="26"/>
          <w:szCs w:val="26"/>
        </w:rPr>
        <w:t>А.И.Демин</w:t>
      </w:r>
      <w:bookmarkStart w:id="0" w:name="_GoBack"/>
      <w:bookmarkEnd w:id="0"/>
      <w:proofErr w:type="spellEnd"/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603B9"/>
    <w:rsid w:val="00083E91"/>
    <w:rsid w:val="00093EBC"/>
    <w:rsid w:val="000A0ACF"/>
    <w:rsid w:val="000D5ED4"/>
    <w:rsid w:val="00104C97"/>
    <w:rsid w:val="00143D6C"/>
    <w:rsid w:val="001736C3"/>
    <w:rsid w:val="001804B9"/>
    <w:rsid w:val="001B085F"/>
    <w:rsid w:val="001C4042"/>
    <w:rsid w:val="001D23EF"/>
    <w:rsid w:val="001F583A"/>
    <w:rsid w:val="0020085C"/>
    <w:rsid w:val="00221E22"/>
    <w:rsid w:val="00257CE9"/>
    <w:rsid w:val="002B692D"/>
    <w:rsid w:val="002D0390"/>
    <w:rsid w:val="0033492A"/>
    <w:rsid w:val="00343CF8"/>
    <w:rsid w:val="00367B5F"/>
    <w:rsid w:val="00394E15"/>
    <w:rsid w:val="003965D5"/>
    <w:rsid w:val="003C550F"/>
    <w:rsid w:val="003C6950"/>
    <w:rsid w:val="003D7016"/>
    <w:rsid w:val="003F4D37"/>
    <w:rsid w:val="00401FB3"/>
    <w:rsid w:val="004179EA"/>
    <w:rsid w:val="0042310F"/>
    <w:rsid w:val="00466FD0"/>
    <w:rsid w:val="004776E3"/>
    <w:rsid w:val="004D5AB7"/>
    <w:rsid w:val="004F1530"/>
    <w:rsid w:val="005145B9"/>
    <w:rsid w:val="00530886"/>
    <w:rsid w:val="00574B8C"/>
    <w:rsid w:val="00595B44"/>
    <w:rsid w:val="005D67CA"/>
    <w:rsid w:val="0060487B"/>
    <w:rsid w:val="00631D19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B6FF4"/>
    <w:rsid w:val="009D311B"/>
    <w:rsid w:val="009D546F"/>
    <w:rsid w:val="00A0607F"/>
    <w:rsid w:val="00A07CC2"/>
    <w:rsid w:val="00A11070"/>
    <w:rsid w:val="00A26E06"/>
    <w:rsid w:val="00A32BE5"/>
    <w:rsid w:val="00A3784F"/>
    <w:rsid w:val="00A814E3"/>
    <w:rsid w:val="00A85920"/>
    <w:rsid w:val="00A90A42"/>
    <w:rsid w:val="00AC1381"/>
    <w:rsid w:val="00B80767"/>
    <w:rsid w:val="00B933B3"/>
    <w:rsid w:val="00B96EB4"/>
    <w:rsid w:val="00BA1EB8"/>
    <w:rsid w:val="00BB15DD"/>
    <w:rsid w:val="00BD2630"/>
    <w:rsid w:val="00BE3CEE"/>
    <w:rsid w:val="00BF6890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7610"/>
    <w:rsid w:val="00D079EE"/>
    <w:rsid w:val="00D8274C"/>
    <w:rsid w:val="00D82EEE"/>
    <w:rsid w:val="00DA35A4"/>
    <w:rsid w:val="00DB1ADC"/>
    <w:rsid w:val="00DB36AA"/>
    <w:rsid w:val="00DD5CE7"/>
    <w:rsid w:val="00E07BB2"/>
    <w:rsid w:val="00E2501A"/>
    <w:rsid w:val="00E70472"/>
    <w:rsid w:val="00E70BD4"/>
    <w:rsid w:val="00EA3FC2"/>
    <w:rsid w:val="00EB2FF5"/>
    <w:rsid w:val="00F02E20"/>
    <w:rsid w:val="00F17106"/>
    <w:rsid w:val="00FA655B"/>
    <w:rsid w:val="00FC72A3"/>
    <w:rsid w:val="00FD40D7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59</cp:revision>
  <cp:lastPrinted>2014-08-01T02:56:00Z</cp:lastPrinted>
  <dcterms:created xsi:type="dcterms:W3CDTF">2013-01-16T03:06:00Z</dcterms:created>
  <dcterms:modified xsi:type="dcterms:W3CDTF">2014-08-01T03:10:00Z</dcterms:modified>
</cp:coreProperties>
</file>