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032B33" w:rsidRPr="002A0687" w:rsidTr="00032B33">
        <w:tc>
          <w:tcPr>
            <w:tcW w:w="9540" w:type="dxa"/>
          </w:tcPr>
          <w:p w:rsidR="00032B33" w:rsidRPr="002A0687" w:rsidRDefault="00032B33">
            <w:pPr>
              <w:jc w:val="center"/>
              <w:rPr>
                <w:rFonts w:ascii="Times New Roman" w:hAnsi="Times New Roman"/>
              </w:rPr>
            </w:pPr>
            <w:r w:rsidRPr="002A068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B33" w:rsidRPr="002A0687" w:rsidRDefault="00032B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2B33" w:rsidRPr="002A0687" w:rsidRDefault="00032B33" w:rsidP="00032B33">
      <w:pPr>
        <w:widowControl w:val="0"/>
        <w:shd w:val="clear" w:color="auto" w:fill="FFFFFF"/>
        <w:tabs>
          <w:tab w:val="left" w:pos="23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032B33" w:rsidRPr="002A0687" w:rsidTr="00032B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32B33" w:rsidRPr="002A0687" w:rsidRDefault="00032B33">
            <w:pPr>
              <w:jc w:val="center"/>
              <w:rPr>
                <w:rFonts w:ascii="Times New Roman" w:hAnsi="Times New Roman"/>
                <w:b/>
              </w:rPr>
            </w:pPr>
            <w:r w:rsidRPr="002A0687">
              <w:rPr>
                <w:rFonts w:ascii="Times New Roman" w:hAnsi="Times New Roman"/>
                <w:b/>
              </w:rPr>
              <w:t>СОВЕТ ДЕПУТАТОВ МУНИЦИПАЛЬНОГО ОБРАЗОВАНИЯ КАЛИНИНСКИЙ  СЕЛЬСОВЕТ</w:t>
            </w:r>
          </w:p>
        </w:tc>
      </w:tr>
    </w:tbl>
    <w:p w:rsidR="00032B33" w:rsidRPr="002A0687" w:rsidRDefault="00032B33" w:rsidP="002A0687">
      <w:pPr>
        <w:tabs>
          <w:tab w:val="left" w:pos="1620"/>
        </w:tabs>
        <w:rPr>
          <w:rFonts w:ascii="Times New Roman" w:hAnsi="Times New Roman"/>
        </w:rPr>
      </w:pPr>
      <w:r w:rsidRPr="002A0687">
        <w:rPr>
          <w:rFonts w:ascii="Times New Roman" w:hAnsi="Times New Roman"/>
        </w:rPr>
        <w:t xml:space="preserve">                 </w:t>
      </w:r>
    </w:p>
    <w:p w:rsidR="00032B33" w:rsidRPr="002A0687" w:rsidRDefault="009855E3" w:rsidP="0025035C">
      <w:pPr>
        <w:tabs>
          <w:tab w:val="left" w:pos="1620"/>
        </w:tabs>
        <w:rPr>
          <w:rFonts w:ascii="Times New Roman" w:hAnsi="Times New Roman"/>
        </w:rPr>
      </w:pPr>
      <w:r w:rsidRPr="002A0687">
        <w:rPr>
          <w:rFonts w:ascii="Times New Roman" w:hAnsi="Times New Roman"/>
          <w:b/>
        </w:rPr>
        <w:t xml:space="preserve">                                 </w:t>
      </w:r>
      <w:r w:rsidR="0025035C" w:rsidRPr="002A0687">
        <w:rPr>
          <w:rFonts w:ascii="Times New Roman" w:hAnsi="Times New Roman"/>
          <w:b/>
        </w:rPr>
        <w:t xml:space="preserve">                       </w:t>
      </w:r>
      <w:r w:rsidR="006F7B55">
        <w:rPr>
          <w:rFonts w:ascii="Times New Roman" w:hAnsi="Times New Roman"/>
          <w:b/>
        </w:rPr>
        <w:t xml:space="preserve">        </w:t>
      </w:r>
      <w:r w:rsidRPr="002A0687">
        <w:rPr>
          <w:rFonts w:ascii="Times New Roman" w:hAnsi="Times New Roman"/>
          <w:b/>
        </w:rPr>
        <w:t xml:space="preserve">     </w:t>
      </w:r>
      <w:proofErr w:type="gramStart"/>
      <w:r w:rsidRPr="002A0687">
        <w:rPr>
          <w:rFonts w:ascii="Times New Roman" w:hAnsi="Times New Roman"/>
          <w:b/>
        </w:rPr>
        <w:t>Р</w:t>
      </w:r>
      <w:proofErr w:type="gramEnd"/>
      <w:r w:rsidRPr="002A0687">
        <w:rPr>
          <w:rFonts w:ascii="Times New Roman" w:hAnsi="Times New Roman"/>
          <w:b/>
        </w:rPr>
        <w:t xml:space="preserve"> Е Ш Е Н И Е</w:t>
      </w:r>
      <w:r w:rsidR="00EC54E0" w:rsidRPr="002A0687">
        <w:rPr>
          <w:rFonts w:ascii="Times New Roman" w:hAnsi="Times New Roman"/>
          <w:b/>
        </w:rPr>
        <w:t xml:space="preserve"> </w:t>
      </w:r>
      <w:r w:rsidR="00E85E1A">
        <w:rPr>
          <w:rFonts w:ascii="Times New Roman" w:hAnsi="Times New Roman"/>
          <w:b/>
        </w:rPr>
        <w:t xml:space="preserve">                                   </w:t>
      </w:r>
      <w:r w:rsidR="00EC54E0" w:rsidRPr="002A0687">
        <w:rPr>
          <w:rFonts w:ascii="Times New Roman" w:hAnsi="Times New Roman"/>
          <w:b/>
        </w:rPr>
        <w:t xml:space="preserve">  </w:t>
      </w:r>
      <w:r w:rsidR="00C3272F">
        <w:rPr>
          <w:rFonts w:ascii="Times New Roman" w:hAnsi="Times New Roman"/>
          <w:b/>
        </w:rPr>
        <w:t xml:space="preserve">        </w:t>
      </w:r>
      <w:r w:rsidRPr="002A0687">
        <w:rPr>
          <w:rFonts w:ascii="Times New Roman" w:hAnsi="Times New Roman"/>
          <w:b/>
        </w:rPr>
        <w:t xml:space="preserve"> </w:t>
      </w:r>
    </w:p>
    <w:p w:rsidR="00032B33" w:rsidRPr="002A0687" w:rsidRDefault="002A0687" w:rsidP="00032B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32B33" w:rsidRPr="002A0687">
        <w:rPr>
          <w:rFonts w:ascii="Times New Roman" w:hAnsi="Times New Roman"/>
          <w:b/>
        </w:rPr>
        <w:t xml:space="preserve">                 </w:t>
      </w:r>
      <w:r w:rsidR="00EA61D3">
        <w:rPr>
          <w:rFonts w:ascii="Times New Roman" w:hAnsi="Times New Roman"/>
        </w:rPr>
        <w:t>от  28.11.</w:t>
      </w:r>
      <w:r w:rsidR="00C3272F">
        <w:rPr>
          <w:rFonts w:ascii="Times New Roman" w:hAnsi="Times New Roman"/>
        </w:rPr>
        <w:t xml:space="preserve"> </w:t>
      </w:r>
      <w:r w:rsidR="006F7B55">
        <w:rPr>
          <w:rFonts w:ascii="Times New Roman" w:hAnsi="Times New Roman"/>
        </w:rPr>
        <w:t>2013</w:t>
      </w:r>
      <w:r w:rsidR="00032B33" w:rsidRPr="002A0687">
        <w:rPr>
          <w:rFonts w:ascii="Times New Roman" w:hAnsi="Times New Roman"/>
        </w:rPr>
        <w:t xml:space="preserve">г.              </w:t>
      </w:r>
      <w:r w:rsidR="00EA61D3">
        <w:rPr>
          <w:rFonts w:ascii="Times New Roman" w:hAnsi="Times New Roman"/>
        </w:rPr>
        <w:t xml:space="preserve">          </w:t>
      </w:r>
      <w:r w:rsidR="00032B33" w:rsidRPr="002A0687">
        <w:rPr>
          <w:rFonts w:ascii="Times New Roman" w:hAnsi="Times New Roman"/>
        </w:rPr>
        <w:t xml:space="preserve">  с. Калинино                           </w:t>
      </w:r>
      <w:r w:rsidR="002C2F0B">
        <w:rPr>
          <w:rFonts w:ascii="Times New Roman" w:hAnsi="Times New Roman"/>
        </w:rPr>
        <w:t xml:space="preserve">                </w:t>
      </w:r>
      <w:r w:rsidR="00032B33" w:rsidRPr="002A0687">
        <w:rPr>
          <w:rFonts w:ascii="Times New Roman" w:hAnsi="Times New Roman"/>
        </w:rPr>
        <w:t xml:space="preserve"> № </w:t>
      </w:r>
      <w:r w:rsidR="00EA61D3">
        <w:rPr>
          <w:rFonts w:ascii="Times New Roman" w:hAnsi="Times New Roman"/>
        </w:rPr>
        <w:t>53</w:t>
      </w:r>
    </w:p>
    <w:p w:rsidR="00032B33" w:rsidRPr="002A0687" w:rsidRDefault="00032B33" w:rsidP="00032B33">
      <w:pPr>
        <w:jc w:val="center"/>
        <w:rPr>
          <w:rFonts w:ascii="Times New Roman" w:hAnsi="Times New Roman"/>
          <w:b/>
          <w:i/>
        </w:rPr>
      </w:pPr>
      <w:r w:rsidRPr="002A0687">
        <w:rPr>
          <w:rFonts w:ascii="Times New Roman" w:hAnsi="Times New Roman"/>
          <w:b/>
          <w:i/>
        </w:rPr>
        <w:t>Об установлении налога на имущество физических лиц  на территории  муниципального  образования Калининский сельсовет</w:t>
      </w: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0687">
        <w:rPr>
          <w:rFonts w:ascii="Times New Roman" w:hAnsi="Times New Roman"/>
          <w:color w:val="0D0D0D" w:themeColor="text1" w:themeTint="F2"/>
        </w:rPr>
        <w:t xml:space="preserve">          В соответствии с Федеральным законом РФ от 9 декабря 1991 года № 2003-1 «О налогах на имущество физических лиц» (с последующими изменениями), Федеральным законом от 6 октября 2003 г. № 131-ФЗ «Об общих принципах организации местного самоуправления в Российской Федерации» (с последующими</w:t>
      </w:r>
      <w:r w:rsidR="002C2F0B">
        <w:rPr>
          <w:rFonts w:ascii="Times New Roman" w:hAnsi="Times New Roman"/>
          <w:color w:val="0D0D0D" w:themeColor="text1" w:themeTint="F2"/>
        </w:rPr>
        <w:t xml:space="preserve"> изменениями) Совет депутатов  Калининского </w:t>
      </w:r>
      <w:r w:rsidRPr="002A0687">
        <w:rPr>
          <w:rFonts w:ascii="Times New Roman" w:hAnsi="Times New Roman"/>
          <w:color w:val="0D0D0D" w:themeColor="text1" w:themeTint="F2"/>
        </w:rPr>
        <w:t>сельсовет</w:t>
      </w:r>
      <w:r w:rsidR="002C2F0B">
        <w:rPr>
          <w:rFonts w:ascii="Times New Roman" w:hAnsi="Times New Roman"/>
          <w:color w:val="0D0D0D" w:themeColor="text1" w:themeTint="F2"/>
        </w:rPr>
        <w:t>а</w:t>
      </w:r>
      <w:r w:rsidRPr="002A0687">
        <w:rPr>
          <w:rFonts w:ascii="Times New Roman" w:hAnsi="Times New Roman"/>
          <w:color w:val="0D0D0D" w:themeColor="text1" w:themeTint="F2"/>
        </w:rPr>
        <w:t xml:space="preserve">  РЕШИЛ:</w:t>
      </w:r>
    </w:p>
    <w:p w:rsidR="00032B33" w:rsidRPr="002A0687" w:rsidRDefault="009855E3" w:rsidP="00032B33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A0687">
        <w:rPr>
          <w:rFonts w:ascii="Times New Roman" w:hAnsi="Times New Roman"/>
          <w:color w:val="0D0D0D" w:themeColor="text1" w:themeTint="F2"/>
        </w:rPr>
        <w:t xml:space="preserve">       1. Установить и в</w:t>
      </w:r>
      <w:r w:rsidR="006F7B55">
        <w:rPr>
          <w:rFonts w:ascii="Times New Roman" w:hAnsi="Times New Roman"/>
          <w:color w:val="0D0D0D" w:themeColor="text1" w:themeTint="F2"/>
        </w:rPr>
        <w:t>вести в действие с 1 января 2014</w:t>
      </w:r>
      <w:r w:rsidRPr="002A0687">
        <w:rPr>
          <w:rFonts w:ascii="Times New Roman" w:hAnsi="Times New Roman"/>
          <w:color w:val="0D0D0D" w:themeColor="text1" w:themeTint="F2"/>
        </w:rPr>
        <w:t xml:space="preserve"> года </w:t>
      </w:r>
      <w:r w:rsidR="00032B33" w:rsidRPr="002A0687">
        <w:rPr>
          <w:rFonts w:ascii="Times New Roman" w:hAnsi="Times New Roman"/>
          <w:color w:val="0D0D0D" w:themeColor="text1" w:themeTint="F2"/>
        </w:rPr>
        <w:t xml:space="preserve"> на территории муниципального образования Калининский  сельсовет налог на имущество физических лиц, зачисляемый в местный бюджет по месту нахождения (регистрации) объекта налогообложения.</w:t>
      </w:r>
    </w:p>
    <w:p w:rsidR="00032B33" w:rsidRDefault="00032B33" w:rsidP="00032B33">
      <w:pPr>
        <w:spacing w:after="0" w:line="240" w:lineRule="auto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color w:val="0D0D0D" w:themeColor="text1" w:themeTint="F2"/>
        </w:rPr>
        <w:t xml:space="preserve">       2. Установить следующие ставки налога на имущество физических</w:t>
      </w:r>
      <w:r w:rsidRPr="002A0687">
        <w:rPr>
          <w:rFonts w:ascii="Times New Roman" w:hAnsi="Times New Roman"/>
          <w:spacing w:val="-2"/>
        </w:rPr>
        <w:t xml:space="preserve"> лиц, в зависимости от суммарной инвентаризационной стоимости</w:t>
      </w:r>
      <w:r w:rsidR="004F7C4E">
        <w:rPr>
          <w:rFonts w:ascii="Times New Roman" w:hAnsi="Times New Roman"/>
          <w:spacing w:val="-2"/>
        </w:rPr>
        <w:t xml:space="preserve"> </w:t>
      </w:r>
      <w:r w:rsidR="00322EAD">
        <w:rPr>
          <w:rFonts w:ascii="Times New Roman" w:hAnsi="Times New Roman"/>
          <w:spacing w:val="-2"/>
        </w:rPr>
        <w:t xml:space="preserve"> объектов </w:t>
      </w:r>
      <w:r w:rsidRPr="002A0687">
        <w:rPr>
          <w:rFonts w:ascii="Times New Roman" w:hAnsi="Times New Roman"/>
          <w:spacing w:val="-2"/>
        </w:rPr>
        <w:t xml:space="preserve"> налогообложения</w:t>
      </w:r>
      <w:r w:rsidR="00322EAD">
        <w:rPr>
          <w:rFonts w:ascii="Times New Roman" w:hAnsi="Times New Roman"/>
          <w:spacing w:val="-2"/>
        </w:rPr>
        <w:t>, умноженной на коэффициент-дефлятор</w:t>
      </w:r>
      <w:r w:rsidRPr="002A0687">
        <w:rPr>
          <w:rFonts w:ascii="Times New Roman" w:hAnsi="Times New Roman"/>
          <w:spacing w:val="-2"/>
        </w:rPr>
        <w:t>:</w:t>
      </w:r>
    </w:p>
    <w:p w:rsidR="002C2F0B" w:rsidRPr="002A0687" w:rsidRDefault="002C2F0B" w:rsidP="00032B33">
      <w:pPr>
        <w:spacing w:after="0" w:line="240" w:lineRule="auto"/>
        <w:rPr>
          <w:rFonts w:ascii="Times New Roman" w:hAnsi="Times New Roman"/>
          <w:spacing w:val="-2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08"/>
        <w:gridCol w:w="1784"/>
      </w:tblGrid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Суммарная инвентаризационная стоимость объектов налогообложения</w:t>
            </w:r>
            <w:r w:rsidR="00322EAD">
              <w:rPr>
                <w:rFonts w:ascii="Times New Roman" w:hAnsi="Times New Roman"/>
                <w:spacing w:val="-2"/>
              </w:rPr>
              <w:t>, умноженная на коэффициент-дефлятор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Ставка налога</w:t>
            </w: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До 300 000 рублей (включительно)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0, 1 %</w:t>
            </w: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 xml:space="preserve"> Свыше 300 000 рублей до 500 000 рублей (включительно):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2.1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жилые дома, квартиры, комнаты, дачи, доли в праве общей совместной собственности на указанное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0, 2 %</w:t>
            </w: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2.2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гаражи и иные строения, помещения и сооружения, доли в праве общей совместной собственности на указанное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0, 3 %</w:t>
            </w: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Свыше 500 000рублей: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3.1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жилые дома, квартиры, комнаты, дачи, доли в праве общей совместной собственности на указанное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1,0 %</w:t>
            </w:r>
          </w:p>
        </w:tc>
      </w:tr>
      <w:tr w:rsidR="00032B33" w:rsidRPr="002A0687" w:rsidTr="00032B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3.2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гаражи и иные строения, помещения и сооружения, доли в праве общей совместной собственности на указанное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2A0687" w:rsidRDefault="00032B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A0687">
              <w:rPr>
                <w:rFonts w:ascii="Times New Roman" w:hAnsi="Times New Roman"/>
                <w:spacing w:val="-2"/>
              </w:rPr>
              <w:t>2,0 %</w:t>
            </w:r>
          </w:p>
        </w:tc>
      </w:tr>
    </w:tbl>
    <w:p w:rsidR="00032B33" w:rsidRPr="002A0687" w:rsidRDefault="00032B33" w:rsidP="00032B33">
      <w:pPr>
        <w:spacing w:after="0" w:line="240" w:lineRule="auto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 xml:space="preserve">           3. Установить, что для физических лиц, имеющих в собственности имущество, являющееся объектом налогообложения на территории муниципального образования  Калининский  сельсовет, льготы, установленные в соответствии со статьей 4 Федерального закона РФ от 9 декабря 1991 года </w:t>
      </w:r>
      <w:r w:rsidRPr="002A0687">
        <w:rPr>
          <w:rFonts w:ascii="Times New Roman" w:hAnsi="Times New Roman"/>
          <w:spacing w:val="-2"/>
        </w:rPr>
        <w:lastRenderedPageBreak/>
        <w:t>№ 2003-1  «О налогах на имущество физических лиц» (с последующими изменениями),  действуют в полном объеме.</w:t>
      </w:r>
    </w:p>
    <w:p w:rsidR="00032B33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 xml:space="preserve">          5. Призн</w:t>
      </w:r>
      <w:r w:rsidR="006F7B55">
        <w:rPr>
          <w:rFonts w:ascii="Times New Roman" w:hAnsi="Times New Roman"/>
          <w:spacing w:val="-2"/>
        </w:rPr>
        <w:t>ать утратившим силу с 01.01.2014</w:t>
      </w:r>
      <w:r w:rsidRPr="002A0687">
        <w:rPr>
          <w:rFonts w:ascii="Times New Roman" w:hAnsi="Times New Roman"/>
          <w:spacing w:val="-2"/>
        </w:rPr>
        <w:t xml:space="preserve"> года решение Совета депутатов муниципального образован</w:t>
      </w:r>
      <w:r w:rsidR="006F7B55">
        <w:rPr>
          <w:rFonts w:ascii="Times New Roman" w:hAnsi="Times New Roman"/>
          <w:spacing w:val="-2"/>
        </w:rPr>
        <w:t>ия Калининский  сельсовет  от 15.11.2012</w:t>
      </w:r>
      <w:r w:rsidR="009F0ACF" w:rsidRPr="002A0687">
        <w:rPr>
          <w:rFonts w:ascii="Times New Roman" w:hAnsi="Times New Roman"/>
          <w:spacing w:val="-2"/>
        </w:rPr>
        <w:t xml:space="preserve"> </w:t>
      </w:r>
      <w:r w:rsidR="006F7B55">
        <w:rPr>
          <w:rFonts w:ascii="Times New Roman" w:hAnsi="Times New Roman"/>
          <w:spacing w:val="-2"/>
        </w:rPr>
        <w:t>года  №26</w:t>
      </w:r>
      <w:r w:rsidRPr="002A0687">
        <w:rPr>
          <w:rFonts w:ascii="Times New Roman" w:hAnsi="Times New Roman"/>
          <w:spacing w:val="-2"/>
        </w:rPr>
        <w:t xml:space="preserve"> «Об установлении налога на имущества физических лиц муниципального образования Калининский сельсовет».</w:t>
      </w:r>
    </w:p>
    <w:p w:rsidR="006F7B55" w:rsidRPr="002A0687" w:rsidRDefault="006F7B55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6.</w:t>
      </w:r>
      <w:r w:rsidRPr="002A0687">
        <w:rPr>
          <w:rFonts w:ascii="Times New Roman" w:hAnsi="Times New Roman"/>
          <w:spacing w:val="-2"/>
        </w:rPr>
        <w:t xml:space="preserve"> Настоящее Решение </w:t>
      </w:r>
      <w:r w:rsidR="00322EAD">
        <w:rPr>
          <w:rFonts w:ascii="Times New Roman" w:hAnsi="Times New Roman"/>
          <w:spacing w:val="-2"/>
        </w:rPr>
        <w:t>вступает  в силу с 1 января 2014</w:t>
      </w:r>
      <w:r w:rsidRPr="002A0687">
        <w:rPr>
          <w:rFonts w:ascii="Times New Roman" w:hAnsi="Times New Roman"/>
          <w:spacing w:val="-2"/>
        </w:rPr>
        <w:t xml:space="preserve"> года</w:t>
      </w:r>
      <w:r w:rsidR="00322EAD">
        <w:rPr>
          <w:rFonts w:ascii="Times New Roman" w:hAnsi="Times New Roman"/>
          <w:spacing w:val="-2"/>
        </w:rPr>
        <w:t>, но не ранее чем по истечении месяца со дня его официального опубликования.</w:t>
      </w:r>
    </w:p>
    <w:p w:rsidR="00032B33" w:rsidRPr="002A0687" w:rsidRDefault="006F7B55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7</w:t>
      </w:r>
      <w:r w:rsidR="00032B33" w:rsidRPr="002A0687">
        <w:rPr>
          <w:rFonts w:ascii="Times New Roman" w:hAnsi="Times New Roman"/>
          <w:spacing w:val="-2"/>
        </w:rPr>
        <w:t>. Направить настоящее решение  для опубликования в газете  «</w:t>
      </w:r>
      <w:proofErr w:type="spellStart"/>
      <w:r w:rsidR="00032B33" w:rsidRPr="002A0687">
        <w:rPr>
          <w:rFonts w:ascii="Times New Roman" w:hAnsi="Times New Roman"/>
          <w:spacing w:val="-2"/>
        </w:rPr>
        <w:t>Усть-Абаканские</w:t>
      </w:r>
      <w:proofErr w:type="spellEnd"/>
      <w:r w:rsidR="00032B33" w:rsidRPr="002A0687">
        <w:rPr>
          <w:rFonts w:ascii="Times New Roman" w:hAnsi="Times New Roman"/>
          <w:spacing w:val="-2"/>
        </w:rPr>
        <w:t xml:space="preserve"> известия».</w:t>
      </w: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 xml:space="preserve"> </w:t>
      </w:r>
      <w:r w:rsidR="006F7B55">
        <w:rPr>
          <w:rFonts w:ascii="Times New Roman" w:hAnsi="Times New Roman"/>
          <w:spacing w:val="-2"/>
        </w:rPr>
        <w:t xml:space="preserve">        </w:t>
      </w: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2A0687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 xml:space="preserve">Глава </w:t>
      </w:r>
    </w:p>
    <w:p w:rsidR="00032B33" w:rsidRPr="002A0687" w:rsidRDefault="002A0687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>Калининского</w:t>
      </w:r>
      <w:r w:rsidR="00032B33" w:rsidRPr="002A0687">
        <w:rPr>
          <w:rFonts w:ascii="Times New Roman" w:hAnsi="Times New Roman"/>
          <w:spacing w:val="-2"/>
        </w:rPr>
        <w:t xml:space="preserve"> сельсовет</w:t>
      </w:r>
      <w:r w:rsidRPr="002A0687">
        <w:rPr>
          <w:rFonts w:ascii="Times New Roman" w:hAnsi="Times New Roman"/>
          <w:spacing w:val="-2"/>
        </w:rPr>
        <w:t>а</w:t>
      </w:r>
      <w:r w:rsidR="00032B33" w:rsidRPr="002A0687">
        <w:rPr>
          <w:rFonts w:ascii="Times New Roman" w:hAnsi="Times New Roman"/>
          <w:spacing w:val="-2"/>
        </w:rPr>
        <w:t xml:space="preserve">                                                        А.И. Демин</w:t>
      </w: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32B33" w:rsidRPr="002A0687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  <w:r w:rsidRPr="002A0687">
        <w:rPr>
          <w:rFonts w:ascii="Times New Roman" w:hAnsi="Times New Roman"/>
          <w:spacing w:val="-2"/>
        </w:rPr>
        <w:tab/>
      </w:r>
    </w:p>
    <w:p w:rsidR="00032B33" w:rsidRPr="002A0687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tabs>
          <w:tab w:val="left" w:pos="4125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:rsidR="00032B33" w:rsidRDefault="00032B33" w:rsidP="00032B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33"/>
    <w:rsid w:val="000200D7"/>
    <w:rsid w:val="00024B3D"/>
    <w:rsid w:val="00030F64"/>
    <w:rsid w:val="00032B33"/>
    <w:rsid w:val="0008393B"/>
    <w:rsid w:val="00095D38"/>
    <w:rsid w:val="000A5694"/>
    <w:rsid w:val="000A6810"/>
    <w:rsid w:val="000A6BC3"/>
    <w:rsid w:val="000A7617"/>
    <w:rsid w:val="000A7A2D"/>
    <w:rsid w:val="000B0B53"/>
    <w:rsid w:val="000E5F21"/>
    <w:rsid w:val="000F40CC"/>
    <w:rsid w:val="000F6376"/>
    <w:rsid w:val="001050A5"/>
    <w:rsid w:val="00105D47"/>
    <w:rsid w:val="00151256"/>
    <w:rsid w:val="00171B52"/>
    <w:rsid w:val="00185422"/>
    <w:rsid w:val="001C28AF"/>
    <w:rsid w:val="001C50EA"/>
    <w:rsid w:val="001D2C05"/>
    <w:rsid w:val="001D6F29"/>
    <w:rsid w:val="001F0B20"/>
    <w:rsid w:val="001F3BE0"/>
    <w:rsid w:val="00215FED"/>
    <w:rsid w:val="00221F76"/>
    <w:rsid w:val="00240147"/>
    <w:rsid w:val="0025035C"/>
    <w:rsid w:val="00260C07"/>
    <w:rsid w:val="00271AB6"/>
    <w:rsid w:val="00286500"/>
    <w:rsid w:val="00290BD0"/>
    <w:rsid w:val="002A0687"/>
    <w:rsid w:val="002A06C6"/>
    <w:rsid w:val="002A302B"/>
    <w:rsid w:val="002A5F8D"/>
    <w:rsid w:val="002A7BD5"/>
    <w:rsid w:val="002B5879"/>
    <w:rsid w:val="002C2F0B"/>
    <w:rsid w:val="002C7B64"/>
    <w:rsid w:val="002F132B"/>
    <w:rsid w:val="002F595A"/>
    <w:rsid w:val="00312E53"/>
    <w:rsid w:val="00312FA2"/>
    <w:rsid w:val="00322EAD"/>
    <w:rsid w:val="003302C4"/>
    <w:rsid w:val="003308B3"/>
    <w:rsid w:val="003555F0"/>
    <w:rsid w:val="00366E45"/>
    <w:rsid w:val="00380B63"/>
    <w:rsid w:val="00382165"/>
    <w:rsid w:val="003973F0"/>
    <w:rsid w:val="003D0489"/>
    <w:rsid w:val="003D2A1C"/>
    <w:rsid w:val="003F64B0"/>
    <w:rsid w:val="00442E56"/>
    <w:rsid w:val="0044486F"/>
    <w:rsid w:val="0044633F"/>
    <w:rsid w:val="00454132"/>
    <w:rsid w:val="00454278"/>
    <w:rsid w:val="00496DFF"/>
    <w:rsid w:val="004A2797"/>
    <w:rsid w:val="004B003A"/>
    <w:rsid w:val="004B290D"/>
    <w:rsid w:val="004D2C2C"/>
    <w:rsid w:val="004D3398"/>
    <w:rsid w:val="004E7CA6"/>
    <w:rsid w:val="004F7C4E"/>
    <w:rsid w:val="00502451"/>
    <w:rsid w:val="005113A6"/>
    <w:rsid w:val="0051410F"/>
    <w:rsid w:val="00524C95"/>
    <w:rsid w:val="00527053"/>
    <w:rsid w:val="00543CC9"/>
    <w:rsid w:val="00571233"/>
    <w:rsid w:val="005838EC"/>
    <w:rsid w:val="005945B2"/>
    <w:rsid w:val="00597AF8"/>
    <w:rsid w:val="005A04AC"/>
    <w:rsid w:val="005A0505"/>
    <w:rsid w:val="005A3CC4"/>
    <w:rsid w:val="005C06B9"/>
    <w:rsid w:val="005C19CE"/>
    <w:rsid w:val="005C4D89"/>
    <w:rsid w:val="005C5C32"/>
    <w:rsid w:val="005C7852"/>
    <w:rsid w:val="005F1CD1"/>
    <w:rsid w:val="00664031"/>
    <w:rsid w:val="00693576"/>
    <w:rsid w:val="006A2FBC"/>
    <w:rsid w:val="006A7A98"/>
    <w:rsid w:val="006B7308"/>
    <w:rsid w:val="006C3D6A"/>
    <w:rsid w:val="006F7B55"/>
    <w:rsid w:val="00713FE6"/>
    <w:rsid w:val="00715EBB"/>
    <w:rsid w:val="0072145D"/>
    <w:rsid w:val="00734B77"/>
    <w:rsid w:val="00741396"/>
    <w:rsid w:val="00774BD0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833049"/>
    <w:rsid w:val="00843DDC"/>
    <w:rsid w:val="00845D50"/>
    <w:rsid w:val="00860D81"/>
    <w:rsid w:val="008744EA"/>
    <w:rsid w:val="008922DF"/>
    <w:rsid w:val="008E07B4"/>
    <w:rsid w:val="008E0972"/>
    <w:rsid w:val="008E58F3"/>
    <w:rsid w:val="009121EC"/>
    <w:rsid w:val="009174F1"/>
    <w:rsid w:val="00953FC4"/>
    <w:rsid w:val="009855E3"/>
    <w:rsid w:val="009D175C"/>
    <w:rsid w:val="009F0ACF"/>
    <w:rsid w:val="009F120E"/>
    <w:rsid w:val="00A16D46"/>
    <w:rsid w:val="00A32965"/>
    <w:rsid w:val="00A342B1"/>
    <w:rsid w:val="00A421B8"/>
    <w:rsid w:val="00A53B31"/>
    <w:rsid w:val="00A6562C"/>
    <w:rsid w:val="00A7390E"/>
    <w:rsid w:val="00A94E5D"/>
    <w:rsid w:val="00AA0722"/>
    <w:rsid w:val="00AD4531"/>
    <w:rsid w:val="00AE10EA"/>
    <w:rsid w:val="00AE2896"/>
    <w:rsid w:val="00AE6ECF"/>
    <w:rsid w:val="00B01C2C"/>
    <w:rsid w:val="00B30373"/>
    <w:rsid w:val="00B40774"/>
    <w:rsid w:val="00B45A50"/>
    <w:rsid w:val="00B73A90"/>
    <w:rsid w:val="00B97F7E"/>
    <w:rsid w:val="00BB6086"/>
    <w:rsid w:val="00BD3ACB"/>
    <w:rsid w:val="00C02EBE"/>
    <w:rsid w:val="00C21F2D"/>
    <w:rsid w:val="00C3272F"/>
    <w:rsid w:val="00C65C39"/>
    <w:rsid w:val="00C7578F"/>
    <w:rsid w:val="00C834B1"/>
    <w:rsid w:val="00CA1FD6"/>
    <w:rsid w:val="00CB2DFE"/>
    <w:rsid w:val="00CB5977"/>
    <w:rsid w:val="00CB7EFD"/>
    <w:rsid w:val="00CD2760"/>
    <w:rsid w:val="00D0346C"/>
    <w:rsid w:val="00D524DC"/>
    <w:rsid w:val="00D84AEF"/>
    <w:rsid w:val="00D95D09"/>
    <w:rsid w:val="00DF210D"/>
    <w:rsid w:val="00E20905"/>
    <w:rsid w:val="00E7193E"/>
    <w:rsid w:val="00E71CCC"/>
    <w:rsid w:val="00E85E1A"/>
    <w:rsid w:val="00EA61D3"/>
    <w:rsid w:val="00EC54E0"/>
    <w:rsid w:val="00EC7621"/>
    <w:rsid w:val="00ED7E6E"/>
    <w:rsid w:val="00F03643"/>
    <w:rsid w:val="00F12B98"/>
    <w:rsid w:val="00F241A2"/>
    <w:rsid w:val="00F25303"/>
    <w:rsid w:val="00F870AB"/>
    <w:rsid w:val="00FA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2013-11-28T05:26:00Z</cp:lastPrinted>
  <dcterms:created xsi:type="dcterms:W3CDTF">2011-11-11T06:32:00Z</dcterms:created>
  <dcterms:modified xsi:type="dcterms:W3CDTF">2013-11-29T08:44:00Z</dcterms:modified>
</cp:coreProperties>
</file>