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BD" w:rsidRPr="009529BD" w:rsidRDefault="009529BD" w:rsidP="009529BD">
      <w:pPr>
        <w:shd w:val="clear" w:color="auto" w:fill="FFFFFF"/>
        <w:spacing w:before="293" w:line="298" w:lineRule="exact"/>
        <w:rPr>
          <w:rFonts w:ascii="Times New Roman" w:hAnsi="Times New Roman" w:cs="Times New Roman"/>
          <w:b/>
          <w:bCs/>
          <w:sz w:val="26"/>
        </w:rPr>
      </w:pPr>
    </w:p>
    <w:tbl>
      <w:tblPr>
        <w:tblW w:w="0" w:type="auto"/>
        <w:tblLayout w:type="fixed"/>
        <w:tblLook w:val="04A0"/>
      </w:tblPr>
      <w:tblGrid>
        <w:gridCol w:w="9540"/>
      </w:tblGrid>
      <w:tr w:rsidR="009529BD" w:rsidRPr="009529BD" w:rsidTr="005E2EA9">
        <w:tc>
          <w:tcPr>
            <w:tcW w:w="9540" w:type="dxa"/>
            <w:hideMark/>
          </w:tcPr>
          <w:p w:rsidR="009529BD" w:rsidRPr="009529BD" w:rsidRDefault="009529BD" w:rsidP="005E2EA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529BD">
              <w:rPr>
                <w:rFonts w:ascii="Times New Roman" w:hAnsi="Times New Roman" w:cs="Times New Roman"/>
                <w:noProof/>
                <w:sz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9BD" w:rsidRPr="009529BD" w:rsidTr="005E2EA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529BD" w:rsidRPr="009529BD" w:rsidRDefault="009529BD" w:rsidP="005E2EA9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9529BD" w:rsidRPr="009529BD" w:rsidRDefault="009529BD" w:rsidP="005E2EA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529BD">
              <w:rPr>
                <w:rFonts w:ascii="Times New Roman" w:hAnsi="Times New Roman" w:cs="Times New Roman"/>
                <w:b/>
                <w:sz w:val="26"/>
              </w:rPr>
              <w:t>СОВЕТ ДЕПУТАТОВ КАЛИНИНСКОГО СЕЛЬСОВЕТА</w:t>
            </w:r>
          </w:p>
        </w:tc>
      </w:tr>
    </w:tbl>
    <w:p w:rsidR="009529BD" w:rsidRPr="009529BD" w:rsidRDefault="009529BD" w:rsidP="009529BD">
      <w:pPr>
        <w:rPr>
          <w:rFonts w:ascii="Times New Roman" w:hAnsi="Times New Roman" w:cs="Times New Roman"/>
          <w:b/>
          <w:sz w:val="26"/>
        </w:rPr>
      </w:pPr>
      <w:r w:rsidRPr="009529BD">
        <w:rPr>
          <w:rFonts w:ascii="Times New Roman" w:hAnsi="Times New Roman" w:cs="Times New Roman"/>
          <w:b/>
          <w:sz w:val="26"/>
        </w:rPr>
        <w:tab/>
      </w:r>
      <w:r w:rsidRPr="009529BD">
        <w:rPr>
          <w:rFonts w:ascii="Times New Roman" w:hAnsi="Times New Roman" w:cs="Times New Roman"/>
          <w:b/>
          <w:sz w:val="26"/>
        </w:rPr>
        <w:tab/>
      </w:r>
    </w:p>
    <w:p w:rsidR="003A5C5D" w:rsidRDefault="009529BD" w:rsidP="009529B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529BD">
        <w:rPr>
          <w:rFonts w:ascii="Times New Roman" w:hAnsi="Times New Roman" w:cs="Times New Roman"/>
          <w:b/>
          <w:sz w:val="26"/>
        </w:rPr>
        <w:t>РЕШЕНИЕ</w:t>
      </w:r>
      <w:r w:rsidR="00FC5C54" w:rsidRPr="009529BD">
        <w:rPr>
          <w:rFonts w:ascii="Times New Roman" w:hAnsi="Times New Roman"/>
          <w:b/>
          <w:sz w:val="24"/>
          <w:szCs w:val="24"/>
        </w:rPr>
        <w:t xml:space="preserve">  </w:t>
      </w:r>
    </w:p>
    <w:p w:rsidR="00AA5A71" w:rsidRPr="009529BD" w:rsidRDefault="00AA5A71" w:rsidP="009529BD">
      <w:pPr>
        <w:jc w:val="center"/>
        <w:outlineLvl w:val="0"/>
        <w:rPr>
          <w:rFonts w:ascii="Times New Roman" w:hAnsi="Times New Roman" w:cs="Times New Roman"/>
          <w:sz w:val="26"/>
        </w:rPr>
      </w:pPr>
    </w:p>
    <w:p w:rsidR="00FC5C54" w:rsidRDefault="003A5C5D" w:rsidP="003A5C5D">
      <w:pPr>
        <w:rPr>
          <w:rFonts w:ascii="Times New Roman" w:hAnsi="Times New Roman"/>
          <w:sz w:val="24"/>
          <w:szCs w:val="24"/>
        </w:rPr>
      </w:pPr>
      <w:r w:rsidRPr="009529BD">
        <w:rPr>
          <w:rFonts w:ascii="Times New Roman" w:hAnsi="Times New Roman"/>
          <w:b/>
          <w:sz w:val="24"/>
          <w:szCs w:val="24"/>
        </w:rPr>
        <w:t xml:space="preserve">           </w:t>
      </w:r>
      <w:r w:rsidR="00FC5C54" w:rsidRPr="009529BD">
        <w:rPr>
          <w:rFonts w:ascii="Times New Roman" w:hAnsi="Times New Roman"/>
          <w:sz w:val="24"/>
          <w:szCs w:val="24"/>
        </w:rPr>
        <w:t xml:space="preserve">от    </w:t>
      </w:r>
      <w:r w:rsidRPr="009529BD">
        <w:rPr>
          <w:rFonts w:ascii="Times New Roman" w:hAnsi="Times New Roman"/>
          <w:sz w:val="24"/>
          <w:szCs w:val="24"/>
        </w:rPr>
        <w:t>26.02.</w:t>
      </w:r>
      <w:r w:rsidR="00FC5C54" w:rsidRPr="009529BD">
        <w:rPr>
          <w:rFonts w:ascii="Times New Roman" w:hAnsi="Times New Roman"/>
          <w:sz w:val="24"/>
          <w:szCs w:val="24"/>
        </w:rPr>
        <w:t xml:space="preserve">2013г.              </w:t>
      </w:r>
      <w:r w:rsidR="009529BD">
        <w:rPr>
          <w:rFonts w:ascii="Times New Roman" w:hAnsi="Times New Roman"/>
          <w:sz w:val="24"/>
          <w:szCs w:val="24"/>
        </w:rPr>
        <w:t xml:space="preserve">        </w:t>
      </w:r>
      <w:r w:rsidR="00FC5C54" w:rsidRPr="009529BD">
        <w:rPr>
          <w:rFonts w:ascii="Times New Roman" w:hAnsi="Times New Roman"/>
          <w:sz w:val="24"/>
          <w:szCs w:val="24"/>
        </w:rPr>
        <w:t xml:space="preserve">   с.  Калинино                              № </w:t>
      </w:r>
      <w:r w:rsidR="009529BD" w:rsidRPr="009529BD">
        <w:rPr>
          <w:rFonts w:ascii="Times New Roman" w:hAnsi="Times New Roman"/>
          <w:sz w:val="24"/>
          <w:szCs w:val="24"/>
        </w:rPr>
        <w:t>3</w:t>
      </w:r>
    </w:p>
    <w:p w:rsidR="00AA5A71" w:rsidRPr="009529BD" w:rsidRDefault="00AA5A71" w:rsidP="003A5C5D">
      <w:pPr>
        <w:rPr>
          <w:rFonts w:ascii="Times New Roman" w:hAnsi="Times New Roman"/>
          <w:b/>
          <w:sz w:val="24"/>
          <w:szCs w:val="24"/>
        </w:rPr>
      </w:pPr>
    </w:p>
    <w:p w:rsidR="00FC5C54" w:rsidRPr="009529BD" w:rsidRDefault="00FC5C54" w:rsidP="00FC5C5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9529BD">
        <w:rPr>
          <w:rFonts w:ascii="Times New Roman" w:hAnsi="Times New Roman"/>
          <w:b/>
          <w:i/>
          <w:sz w:val="24"/>
          <w:szCs w:val="24"/>
        </w:rPr>
        <w:t>О внесении изменений в решение Совета депутатов от 15.11.2012г. №27 «О земельном налоге на территории муниципального  образования Калининский сельсовет»</w:t>
      </w:r>
    </w:p>
    <w:p w:rsidR="00FC5C54" w:rsidRPr="009529BD" w:rsidRDefault="00FC5C54" w:rsidP="00FC5C5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AA5A71" w:rsidRPr="009529BD" w:rsidRDefault="00FC5C54" w:rsidP="00AA5A71">
      <w:pPr>
        <w:spacing w:after="0" w:line="240" w:lineRule="auto"/>
        <w:ind w:firstLine="540"/>
        <w:jc w:val="both"/>
        <w:rPr>
          <w:rStyle w:val="a6"/>
          <w:rFonts w:ascii="Times New Roman" w:hAnsi="Times New Roman"/>
          <w:iCs/>
          <w:sz w:val="24"/>
          <w:szCs w:val="24"/>
          <w:lang w:val="ru-RU"/>
        </w:rPr>
      </w:pPr>
      <w:r w:rsidRPr="009529BD">
        <w:rPr>
          <w:rStyle w:val="a6"/>
          <w:rFonts w:ascii="Times New Roman" w:hAnsi="Times New Roman"/>
          <w:iCs/>
          <w:sz w:val="24"/>
          <w:szCs w:val="24"/>
          <w:lang w:val="ru-RU"/>
        </w:rPr>
        <w:t xml:space="preserve">В целях устранения противоречий действующему налоговому законодательству Совет депутатов  Калининского сельсовета </w:t>
      </w:r>
    </w:p>
    <w:p w:rsidR="00FC5C54" w:rsidRPr="009529BD" w:rsidRDefault="00FC5C54" w:rsidP="00FC5C54">
      <w:pPr>
        <w:spacing w:after="0" w:line="240" w:lineRule="auto"/>
        <w:ind w:firstLine="540"/>
        <w:rPr>
          <w:rStyle w:val="a6"/>
          <w:rFonts w:ascii="Times New Roman" w:hAnsi="Times New Roman"/>
          <w:iCs/>
          <w:sz w:val="24"/>
          <w:szCs w:val="24"/>
          <w:lang w:val="ru-RU"/>
        </w:rPr>
      </w:pPr>
      <w:r w:rsidRPr="009529BD">
        <w:rPr>
          <w:rStyle w:val="a6"/>
          <w:rFonts w:ascii="Times New Roman" w:hAnsi="Times New Roman"/>
          <w:iCs/>
          <w:sz w:val="24"/>
          <w:szCs w:val="24"/>
          <w:lang w:val="ru-RU"/>
        </w:rPr>
        <w:t>РЕШИЛ:</w:t>
      </w:r>
    </w:p>
    <w:p w:rsidR="00FC5C54" w:rsidRPr="009529BD" w:rsidRDefault="00FC5C54" w:rsidP="00FC5C54">
      <w:pPr>
        <w:spacing w:after="0" w:line="240" w:lineRule="auto"/>
        <w:ind w:firstLine="540"/>
        <w:rPr>
          <w:rStyle w:val="a6"/>
          <w:rFonts w:ascii="Times New Roman" w:hAnsi="Times New Roman"/>
          <w:iCs/>
          <w:sz w:val="24"/>
          <w:szCs w:val="24"/>
          <w:lang w:val="ru-RU"/>
        </w:rPr>
      </w:pPr>
    </w:p>
    <w:p w:rsidR="00FC5C54" w:rsidRPr="009529BD" w:rsidRDefault="00677C68">
      <w:pPr>
        <w:rPr>
          <w:b/>
          <w:sz w:val="24"/>
          <w:szCs w:val="24"/>
        </w:rPr>
      </w:pPr>
      <w:r w:rsidRPr="009529BD">
        <w:rPr>
          <w:rStyle w:val="a6"/>
          <w:rFonts w:ascii="Times New Roman" w:hAnsi="Times New Roman"/>
          <w:iCs/>
          <w:sz w:val="24"/>
          <w:szCs w:val="24"/>
          <w:lang w:val="ru-RU"/>
        </w:rPr>
        <w:t xml:space="preserve">     Внести изменения в решение Совета депутатов Калининского сельсовета от 15.11.2012г. № 27 «О земельном налоге на территории муниципального образования </w:t>
      </w:r>
      <w:r w:rsidRPr="00AC4CE3">
        <w:rPr>
          <w:rStyle w:val="a6"/>
          <w:rFonts w:ascii="Times New Roman" w:hAnsi="Times New Roman"/>
          <w:iCs/>
          <w:sz w:val="24"/>
          <w:szCs w:val="24"/>
          <w:lang w:val="ru-RU"/>
        </w:rPr>
        <w:t>Калининский сельсовет»</w:t>
      </w:r>
      <w:r w:rsidRPr="009529BD">
        <w:rPr>
          <w:rStyle w:val="a6"/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</w:p>
    <w:p w:rsidR="00677C68" w:rsidRPr="009529BD" w:rsidRDefault="009529BD" w:rsidP="00AA5A7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C4CE3">
        <w:rPr>
          <w:rFonts w:ascii="Times New Roman" w:hAnsi="Times New Roman" w:cs="Times New Roman"/>
          <w:sz w:val="24"/>
          <w:szCs w:val="24"/>
        </w:rPr>
        <w:t xml:space="preserve">    1.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7C68" w:rsidRPr="009529BD">
        <w:rPr>
          <w:rFonts w:ascii="Times New Roman" w:hAnsi="Times New Roman" w:cs="Times New Roman"/>
          <w:sz w:val="24"/>
          <w:szCs w:val="24"/>
        </w:rPr>
        <w:t>Пункт 2 читать в следующей редакции:</w:t>
      </w:r>
    </w:p>
    <w:p w:rsidR="00677C68" w:rsidRPr="009529BD" w:rsidRDefault="00677C68" w:rsidP="003F045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529BD">
        <w:rPr>
          <w:rFonts w:ascii="Times New Roman" w:hAnsi="Times New Roman" w:cs="Times New Roman"/>
          <w:sz w:val="24"/>
          <w:szCs w:val="24"/>
        </w:rPr>
        <w:t xml:space="preserve">   2. Установить налоговые ставки земельного налога в следующих размерах:</w:t>
      </w:r>
    </w:p>
    <w:p w:rsidR="00A62790" w:rsidRPr="009529BD" w:rsidRDefault="00A62790" w:rsidP="003F045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9BD">
        <w:rPr>
          <w:rFonts w:ascii="Times New Roman" w:hAnsi="Times New Roman" w:cs="Times New Roman"/>
          <w:sz w:val="24"/>
          <w:szCs w:val="24"/>
        </w:rPr>
        <w:t xml:space="preserve">   </w:t>
      </w:r>
      <w:r w:rsidR="00677C68" w:rsidRPr="009529BD">
        <w:rPr>
          <w:rFonts w:ascii="Times New Roman" w:hAnsi="Times New Roman" w:cs="Times New Roman"/>
          <w:sz w:val="24"/>
          <w:szCs w:val="24"/>
        </w:rPr>
        <w:t xml:space="preserve"> а) 0,3 процента  от кадастровой стоимости</w:t>
      </w:r>
      <w:r w:rsidR="00677C68" w:rsidRPr="009529BD">
        <w:rPr>
          <w:rFonts w:ascii="Times New Roman" w:hAnsi="Times New Roman"/>
          <w:sz w:val="24"/>
          <w:szCs w:val="24"/>
        </w:rPr>
        <w:t xml:space="preserve">  земли  определенной в соответствии с земельным законодательством Российской Федерации в отношении земельных участков:  </w:t>
      </w:r>
    </w:p>
    <w:p w:rsidR="00677C68" w:rsidRPr="009529BD" w:rsidRDefault="00677C68" w:rsidP="003F045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9BD">
        <w:rPr>
          <w:rFonts w:ascii="Times New Roman" w:hAnsi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 в населенных пунктах</w:t>
      </w:r>
      <w:r w:rsidR="003671EB" w:rsidRPr="009529BD">
        <w:rPr>
          <w:rFonts w:ascii="Times New Roman" w:hAnsi="Times New Roman"/>
          <w:sz w:val="24"/>
          <w:szCs w:val="24"/>
        </w:rPr>
        <w:t xml:space="preserve"> </w:t>
      </w:r>
      <w:r w:rsidRPr="009529BD">
        <w:rPr>
          <w:rFonts w:ascii="Times New Roman" w:hAnsi="Times New Roman"/>
          <w:sz w:val="24"/>
          <w:szCs w:val="24"/>
        </w:rPr>
        <w:t>и используемых для сельскохозяйственного производства;</w:t>
      </w:r>
    </w:p>
    <w:p w:rsidR="00677C68" w:rsidRPr="009529BD" w:rsidRDefault="00A62790" w:rsidP="003F045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9BD">
        <w:rPr>
          <w:rFonts w:ascii="Times New Roman" w:hAnsi="Times New Roman"/>
          <w:sz w:val="24"/>
          <w:szCs w:val="24"/>
        </w:rPr>
        <w:t xml:space="preserve">  </w:t>
      </w:r>
      <w:r w:rsidR="00677C68" w:rsidRPr="009529B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677C68" w:rsidRPr="009529BD">
        <w:rPr>
          <w:rFonts w:ascii="Times New Roman" w:hAnsi="Times New Roman"/>
          <w:sz w:val="24"/>
          <w:szCs w:val="24"/>
        </w:rPr>
        <w:t>занятых</w:t>
      </w:r>
      <w:proofErr w:type="gramEnd"/>
      <w:r w:rsidR="00677C68" w:rsidRPr="009529BD">
        <w:rPr>
          <w:rFonts w:ascii="Times New Roman" w:hAnsi="Times New Roman"/>
          <w:sz w:val="24"/>
          <w:szCs w:val="24"/>
        </w:rPr>
        <w:t xml:space="preserve"> жилищным фондом  и объектами инженерной инфраструктуры жилищно-коммунального комплекса (за исключением доли  в праве  на земельный участок, приходящейся на объект, не относящийся к жилищному фонду и к  объектам инженерной инфраструктуры жилищно-коммунального комплекса) или </w:t>
      </w:r>
      <w:r w:rsidR="003671EB" w:rsidRPr="009529BD">
        <w:rPr>
          <w:rFonts w:ascii="Times New Roman" w:hAnsi="Times New Roman"/>
          <w:sz w:val="24"/>
          <w:szCs w:val="24"/>
        </w:rPr>
        <w:t>приобретенных</w:t>
      </w:r>
      <w:r w:rsidR="003F0453" w:rsidRPr="009529BD">
        <w:rPr>
          <w:rFonts w:ascii="Times New Roman" w:hAnsi="Times New Roman"/>
          <w:sz w:val="24"/>
          <w:szCs w:val="24"/>
        </w:rPr>
        <w:t xml:space="preserve"> (</w:t>
      </w:r>
      <w:r w:rsidR="00677C68" w:rsidRPr="009529BD">
        <w:rPr>
          <w:rFonts w:ascii="Times New Roman" w:hAnsi="Times New Roman"/>
          <w:sz w:val="24"/>
          <w:szCs w:val="24"/>
        </w:rPr>
        <w:t>предоставленных</w:t>
      </w:r>
      <w:r w:rsidR="003F0453" w:rsidRPr="009529BD">
        <w:rPr>
          <w:rFonts w:ascii="Times New Roman" w:hAnsi="Times New Roman"/>
          <w:sz w:val="24"/>
          <w:szCs w:val="24"/>
        </w:rPr>
        <w:t>)</w:t>
      </w:r>
      <w:r w:rsidR="00677C68" w:rsidRPr="009529BD">
        <w:rPr>
          <w:rFonts w:ascii="Times New Roman" w:hAnsi="Times New Roman"/>
          <w:sz w:val="24"/>
          <w:szCs w:val="24"/>
        </w:rPr>
        <w:t xml:space="preserve"> для жилищного строительства;</w:t>
      </w:r>
    </w:p>
    <w:p w:rsidR="00677C68" w:rsidRPr="009529BD" w:rsidRDefault="00A62790" w:rsidP="003F045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9BD">
        <w:rPr>
          <w:rFonts w:ascii="Times New Roman" w:hAnsi="Times New Roman"/>
          <w:sz w:val="24"/>
          <w:szCs w:val="24"/>
        </w:rPr>
        <w:t xml:space="preserve">  -</w:t>
      </w:r>
      <w:r w:rsidR="003671EB" w:rsidRPr="009529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671EB" w:rsidRPr="009529BD">
        <w:rPr>
          <w:rFonts w:ascii="Times New Roman" w:hAnsi="Times New Roman"/>
          <w:sz w:val="24"/>
          <w:szCs w:val="24"/>
        </w:rPr>
        <w:t>приобретенных</w:t>
      </w:r>
      <w:proofErr w:type="gramEnd"/>
      <w:r w:rsidR="003F0453" w:rsidRPr="009529BD">
        <w:rPr>
          <w:rFonts w:ascii="Times New Roman" w:hAnsi="Times New Roman"/>
          <w:sz w:val="24"/>
          <w:szCs w:val="24"/>
        </w:rPr>
        <w:t xml:space="preserve"> </w:t>
      </w:r>
      <w:r w:rsidR="003671EB" w:rsidRPr="009529BD">
        <w:rPr>
          <w:rFonts w:ascii="Times New Roman" w:hAnsi="Times New Roman"/>
          <w:sz w:val="24"/>
          <w:szCs w:val="24"/>
        </w:rPr>
        <w:t>(</w:t>
      </w:r>
      <w:r w:rsidR="00677C68" w:rsidRPr="009529BD">
        <w:rPr>
          <w:rFonts w:ascii="Times New Roman" w:hAnsi="Times New Roman"/>
          <w:sz w:val="24"/>
          <w:szCs w:val="24"/>
        </w:rPr>
        <w:t>предоставленных</w:t>
      </w:r>
      <w:r w:rsidR="003671EB" w:rsidRPr="009529BD">
        <w:rPr>
          <w:rFonts w:ascii="Times New Roman" w:hAnsi="Times New Roman"/>
          <w:sz w:val="24"/>
          <w:szCs w:val="24"/>
        </w:rPr>
        <w:t>)</w:t>
      </w:r>
      <w:r w:rsidR="00677C68" w:rsidRPr="009529BD">
        <w:rPr>
          <w:rFonts w:ascii="Times New Roman" w:hAnsi="Times New Roman"/>
          <w:sz w:val="24"/>
          <w:szCs w:val="24"/>
        </w:rPr>
        <w:t xml:space="preserve"> для личного подсобного хозяйства, садоводства, огородничества или животноводства</w:t>
      </w:r>
      <w:r w:rsidR="003671EB" w:rsidRPr="009529BD">
        <w:rPr>
          <w:rFonts w:ascii="Times New Roman" w:hAnsi="Times New Roman"/>
          <w:sz w:val="24"/>
          <w:szCs w:val="24"/>
        </w:rPr>
        <w:t>, а также дачного хозяйства</w:t>
      </w:r>
      <w:r w:rsidR="00677C68" w:rsidRPr="009529BD">
        <w:rPr>
          <w:rFonts w:ascii="Times New Roman" w:hAnsi="Times New Roman"/>
          <w:sz w:val="24"/>
          <w:szCs w:val="24"/>
        </w:rPr>
        <w:t>;</w:t>
      </w:r>
    </w:p>
    <w:p w:rsidR="00677C68" w:rsidRDefault="00A62790" w:rsidP="00A627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29BD">
        <w:rPr>
          <w:rFonts w:ascii="Times New Roman" w:hAnsi="Times New Roman"/>
          <w:sz w:val="24"/>
          <w:szCs w:val="24"/>
        </w:rPr>
        <w:t xml:space="preserve"> </w:t>
      </w:r>
      <w:r w:rsidR="00677C68" w:rsidRPr="009529BD">
        <w:rPr>
          <w:rFonts w:ascii="Times New Roman" w:hAnsi="Times New Roman"/>
          <w:sz w:val="24"/>
          <w:szCs w:val="24"/>
        </w:rPr>
        <w:t xml:space="preserve"> б) 1,5 процента  </w:t>
      </w:r>
      <w:r w:rsidR="003671EB" w:rsidRPr="009529BD">
        <w:rPr>
          <w:rFonts w:ascii="Times New Roman" w:hAnsi="Times New Roman"/>
          <w:sz w:val="24"/>
          <w:szCs w:val="24"/>
        </w:rPr>
        <w:t>от кадастровой стоимости земли  определенной в соответствии с земельным законодательством Российской Федерации в отношении прочих земельных участков.</w:t>
      </w:r>
    </w:p>
    <w:p w:rsidR="00AA5A71" w:rsidRPr="00AA5A71" w:rsidRDefault="00AA5A71" w:rsidP="00AA5A71">
      <w:pPr>
        <w:shd w:val="clear" w:color="auto" w:fill="FFFFFF"/>
        <w:tabs>
          <w:tab w:val="left" w:pos="1138"/>
        </w:tabs>
        <w:ind w:left="106"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5A71">
        <w:rPr>
          <w:rFonts w:ascii="Times New Roman" w:hAnsi="Times New Roman" w:cs="Times New Roman"/>
          <w:spacing w:val="-10"/>
          <w:sz w:val="24"/>
          <w:szCs w:val="24"/>
        </w:rPr>
        <w:lastRenderedPageBreak/>
        <w:t>2.</w:t>
      </w:r>
      <w:r w:rsidRPr="00AA5A71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после его официального опубликования (обнародования).</w:t>
      </w:r>
    </w:p>
    <w:p w:rsidR="00AA5A71" w:rsidRDefault="00AA5A71" w:rsidP="00AA5A71">
      <w:pPr>
        <w:shd w:val="clear" w:color="auto" w:fill="FFFFFF"/>
        <w:tabs>
          <w:tab w:val="left" w:pos="1138"/>
        </w:tabs>
        <w:ind w:left="106" w:right="10" w:firstLine="706"/>
        <w:jc w:val="both"/>
        <w:rPr>
          <w:sz w:val="26"/>
        </w:rPr>
      </w:pPr>
    </w:p>
    <w:p w:rsidR="00AA5A71" w:rsidRPr="009529BD" w:rsidRDefault="00AA5A71" w:rsidP="00A6279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62790" w:rsidRPr="009529BD" w:rsidRDefault="00A62790" w:rsidP="00A627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9BD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A62790" w:rsidRPr="009529BD" w:rsidRDefault="00A62790" w:rsidP="00A627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9BD">
        <w:rPr>
          <w:rFonts w:ascii="Times New Roman" w:hAnsi="Times New Roman"/>
          <w:b/>
          <w:sz w:val="24"/>
          <w:szCs w:val="24"/>
        </w:rPr>
        <w:t xml:space="preserve"> Калининского  сельсовета </w:t>
      </w:r>
      <w:r w:rsidRPr="009529BD">
        <w:rPr>
          <w:rFonts w:ascii="Times New Roman" w:hAnsi="Times New Roman"/>
          <w:b/>
          <w:sz w:val="24"/>
          <w:szCs w:val="24"/>
        </w:rPr>
        <w:tab/>
      </w:r>
      <w:r w:rsidRPr="009529BD">
        <w:rPr>
          <w:rFonts w:ascii="Times New Roman" w:hAnsi="Times New Roman"/>
          <w:b/>
          <w:sz w:val="24"/>
          <w:szCs w:val="24"/>
        </w:rPr>
        <w:tab/>
        <w:t xml:space="preserve">                                        А.И. Демин.</w:t>
      </w:r>
      <w:r w:rsidRPr="009529BD">
        <w:rPr>
          <w:rFonts w:ascii="Times New Roman" w:hAnsi="Times New Roman"/>
          <w:b/>
          <w:sz w:val="24"/>
          <w:szCs w:val="24"/>
        </w:rPr>
        <w:tab/>
      </w:r>
      <w:r w:rsidRPr="009529BD">
        <w:rPr>
          <w:rFonts w:ascii="Times New Roman" w:hAnsi="Times New Roman"/>
          <w:b/>
          <w:sz w:val="24"/>
          <w:szCs w:val="24"/>
        </w:rPr>
        <w:tab/>
      </w:r>
    </w:p>
    <w:p w:rsidR="00FC5C54" w:rsidRPr="003F0453" w:rsidRDefault="00FC5C54">
      <w:pPr>
        <w:rPr>
          <w:sz w:val="26"/>
        </w:rPr>
      </w:pPr>
    </w:p>
    <w:sectPr w:rsidR="00FC5C54" w:rsidRPr="003F0453" w:rsidSect="00B4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068EC"/>
    <w:multiLevelType w:val="hybridMultilevel"/>
    <w:tmpl w:val="5B26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04937"/>
    <w:multiLevelType w:val="hybridMultilevel"/>
    <w:tmpl w:val="E7429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BE48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389"/>
    <w:rsid w:val="0000745A"/>
    <w:rsid w:val="000200D7"/>
    <w:rsid w:val="00024B3D"/>
    <w:rsid w:val="00030F64"/>
    <w:rsid w:val="00032177"/>
    <w:rsid w:val="000404F8"/>
    <w:rsid w:val="0008393B"/>
    <w:rsid w:val="00092F8C"/>
    <w:rsid w:val="00095D38"/>
    <w:rsid w:val="000A5694"/>
    <w:rsid w:val="000A6BC3"/>
    <w:rsid w:val="000A7617"/>
    <w:rsid w:val="000B1164"/>
    <w:rsid w:val="000E5F21"/>
    <w:rsid w:val="000F40CC"/>
    <w:rsid w:val="000F6376"/>
    <w:rsid w:val="001050A5"/>
    <w:rsid w:val="00105D47"/>
    <w:rsid w:val="00171B52"/>
    <w:rsid w:val="001749B3"/>
    <w:rsid w:val="00185422"/>
    <w:rsid w:val="001963F6"/>
    <w:rsid w:val="001B4A1B"/>
    <w:rsid w:val="001C28AF"/>
    <w:rsid w:val="001C50EA"/>
    <w:rsid w:val="001D2C05"/>
    <w:rsid w:val="001D6F29"/>
    <w:rsid w:val="001F0B20"/>
    <w:rsid w:val="001F3BE0"/>
    <w:rsid w:val="001F6333"/>
    <w:rsid w:val="00215FED"/>
    <w:rsid w:val="00221F76"/>
    <w:rsid w:val="00240147"/>
    <w:rsid w:val="00260C07"/>
    <w:rsid w:val="00271AB6"/>
    <w:rsid w:val="00271D8E"/>
    <w:rsid w:val="00286500"/>
    <w:rsid w:val="00290BD0"/>
    <w:rsid w:val="00295FB7"/>
    <w:rsid w:val="002A06C6"/>
    <w:rsid w:val="002A302B"/>
    <w:rsid w:val="002A5F8D"/>
    <w:rsid w:val="002A7BD5"/>
    <w:rsid w:val="002E33DB"/>
    <w:rsid w:val="002E6666"/>
    <w:rsid w:val="002F132B"/>
    <w:rsid w:val="002F595A"/>
    <w:rsid w:val="00312E53"/>
    <w:rsid w:val="00312FA2"/>
    <w:rsid w:val="003302C4"/>
    <w:rsid w:val="003308B3"/>
    <w:rsid w:val="003671EB"/>
    <w:rsid w:val="00380B63"/>
    <w:rsid w:val="00382165"/>
    <w:rsid w:val="00391606"/>
    <w:rsid w:val="003973F0"/>
    <w:rsid w:val="003A5C5D"/>
    <w:rsid w:val="003A6BA4"/>
    <w:rsid w:val="003D0489"/>
    <w:rsid w:val="003D2A1C"/>
    <w:rsid w:val="003E27FD"/>
    <w:rsid w:val="003F0453"/>
    <w:rsid w:val="003F64B0"/>
    <w:rsid w:val="00442E56"/>
    <w:rsid w:val="0044633F"/>
    <w:rsid w:val="00454132"/>
    <w:rsid w:val="00454278"/>
    <w:rsid w:val="00454518"/>
    <w:rsid w:val="00496DFF"/>
    <w:rsid w:val="004A2797"/>
    <w:rsid w:val="004A657F"/>
    <w:rsid w:val="004B003A"/>
    <w:rsid w:val="004D200A"/>
    <w:rsid w:val="004D2C2C"/>
    <w:rsid w:val="004D3398"/>
    <w:rsid w:val="004E7CA6"/>
    <w:rsid w:val="005023C7"/>
    <w:rsid w:val="00502451"/>
    <w:rsid w:val="005113A6"/>
    <w:rsid w:val="0051584C"/>
    <w:rsid w:val="00524C95"/>
    <w:rsid w:val="00543CC9"/>
    <w:rsid w:val="00571233"/>
    <w:rsid w:val="005838EC"/>
    <w:rsid w:val="005945B2"/>
    <w:rsid w:val="00596ED9"/>
    <w:rsid w:val="00597AF8"/>
    <w:rsid w:val="005A04AC"/>
    <w:rsid w:val="005A0505"/>
    <w:rsid w:val="005A3CC4"/>
    <w:rsid w:val="005C06B9"/>
    <w:rsid w:val="005C1798"/>
    <w:rsid w:val="005C4D89"/>
    <w:rsid w:val="005C5C32"/>
    <w:rsid w:val="005C761E"/>
    <w:rsid w:val="005C7852"/>
    <w:rsid w:val="005F1CD1"/>
    <w:rsid w:val="00664031"/>
    <w:rsid w:val="00677C68"/>
    <w:rsid w:val="00693576"/>
    <w:rsid w:val="0069599C"/>
    <w:rsid w:val="006A2FBC"/>
    <w:rsid w:val="006A7A98"/>
    <w:rsid w:val="006C04BF"/>
    <w:rsid w:val="006C3D6A"/>
    <w:rsid w:val="00713FE6"/>
    <w:rsid w:val="00715EBB"/>
    <w:rsid w:val="0072145D"/>
    <w:rsid w:val="00734B77"/>
    <w:rsid w:val="00741396"/>
    <w:rsid w:val="00774BD0"/>
    <w:rsid w:val="00782162"/>
    <w:rsid w:val="00783287"/>
    <w:rsid w:val="00791BDC"/>
    <w:rsid w:val="00792053"/>
    <w:rsid w:val="0079608A"/>
    <w:rsid w:val="007B2CB0"/>
    <w:rsid w:val="007C3262"/>
    <w:rsid w:val="007D2402"/>
    <w:rsid w:val="007E0B5F"/>
    <w:rsid w:val="007E1A84"/>
    <w:rsid w:val="007F17C9"/>
    <w:rsid w:val="007F2F28"/>
    <w:rsid w:val="007F3A34"/>
    <w:rsid w:val="00833049"/>
    <w:rsid w:val="00843DDC"/>
    <w:rsid w:val="00845D50"/>
    <w:rsid w:val="00860D81"/>
    <w:rsid w:val="008744EA"/>
    <w:rsid w:val="008922DF"/>
    <w:rsid w:val="008E07B4"/>
    <w:rsid w:val="008E58F3"/>
    <w:rsid w:val="009121EC"/>
    <w:rsid w:val="009174F1"/>
    <w:rsid w:val="009529BD"/>
    <w:rsid w:val="00953FC4"/>
    <w:rsid w:val="009929F7"/>
    <w:rsid w:val="009D175C"/>
    <w:rsid w:val="009D2F83"/>
    <w:rsid w:val="009F120E"/>
    <w:rsid w:val="009F4E94"/>
    <w:rsid w:val="00A16D46"/>
    <w:rsid w:val="00A342B1"/>
    <w:rsid w:val="00A421B8"/>
    <w:rsid w:val="00A53B31"/>
    <w:rsid w:val="00A62790"/>
    <w:rsid w:val="00A6562C"/>
    <w:rsid w:val="00A7390E"/>
    <w:rsid w:val="00A94E5D"/>
    <w:rsid w:val="00AA0722"/>
    <w:rsid w:val="00AA5A71"/>
    <w:rsid w:val="00AC4CE3"/>
    <w:rsid w:val="00AD4531"/>
    <w:rsid w:val="00AE2896"/>
    <w:rsid w:val="00AE6ECF"/>
    <w:rsid w:val="00B01C2C"/>
    <w:rsid w:val="00B30373"/>
    <w:rsid w:val="00B40774"/>
    <w:rsid w:val="00B45A50"/>
    <w:rsid w:val="00B73A90"/>
    <w:rsid w:val="00B97F7E"/>
    <w:rsid w:val="00BB6086"/>
    <w:rsid w:val="00BD3ACB"/>
    <w:rsid w:val="00BF304A"/>
    <w:rsid w:val="00C02EBE"/>
    <w:rsid w:val="00C07BB6"/>
    <w:rsid w:val="00C145DB"/>
    <w:rsid w:val="00C21F2D"/>
    <w:rsid w:val="00C46D8D"/>
    <w:rsid w:val="00C65C39"/>
    <w:rsid w:val="00C7578F"/>
    <w:rsid w:val="00C834B1"/>
    <w:rsid w:val="00C86BF8"/>
    <w:rsid w:val="00CA1FD6"/>
    <w:rsid w:val="00CB2DFE"/>
    <w:rsid w:val="00CB5977"/>
    <w:rsid w:val="00CB7EFD"/>
    <w:rsid w:val="00CD2760"/>
    <w:rsid w:val="00D272F2"/>
    <w:rsid w:val="00D524DC"/>
    <w:rsid w:val="00D770F3"/>
    <w:rsid w:val="00D84AEF"/>
    <w:rsid w:val="00D85FB6"/>
    <w:rsid w:val="00D95D09"/>
    <w:rsid w:val="00DD3ABA"/>
    <w:rsid w:val="00DF210D"/>
    <w:rsid w:val="00E121E6"/>
    <w:rsid w:val="00E20905"/>
    <w:rsid w:val="00E7193E"/>
    <w:rsid w:val="00EC7621"/>
    <w:rsid w:val="00ED7E6E"/>
    <w:rsid w:val="00F03643"/>
    <w:rsid w:val="00F54676"/>
    <w:rsid w:val="00F870AB"/>
    <w:rsid w:val="00FA2BCF"/>
    <w:rsid w:val="00FA6533"/>
    <w:rsid w:val="00FC5C54"/>
    <w:rsid w:val="00FC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3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04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Не вступил в силу"/>
    <w:basedOn w:val="a0"/>
    <w:rsid w:val="00FC5C54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  <w:style w:type="paragraph" w:styleId="a7">
    <w:name w:val="List Paragraph"/>
    <w:basedOn w:val="a"/>
    <w:uiPriority w:val="34"/>
    <w:qFormat/>
    <w:rsid w:val="00677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2013-03-05T12:45:00Z</cp:lastPrinted>
  <dcterms:created xsi:type="dcterms:W3CDTF">2011-11-11T07:10:00Z</dcterms:created>
  <dcterms:modified xsi:type="dcterms:W3CDTF">2013-03-05T12:52:00Z</dcterms:modified>
</cp:coreProperties>
</file>