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EF" w:rsidRPr="008E6800" w:rsidRDefault="00785894" w:rsidP="001C1D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Реестр</w:t>
      </w:r>
      <w:r w:rsidR="00AB3E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1DEF" w:rsidRPr="008E6800">
        <w:rPr>
          <w:rFonts w:ascii="Times New Roman" w:hAnsi="Times New Roman" w:cs="Times New Roman"/>
          <w:b/>
          <w:i/>
          <w:sz w:val="24"/>
          <w:szCs w:val="24"/>
        </w:rPr>
        <w:t xml:space="preserve"> дорог Администрации</w:t>
      </w:r>
    </w:p>
    <w:p w:rsidR="00CB7A83" w:rsidRPr="008E6800" w:rsidRDefault="001C1DEF" w:rsidP="001C1D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6800">
        <w:rPr>
          <w:rFonts w:ascii="Times New Roman" w:hAnsi="Times New Roman" w:cs="Times New Roman"/>
          <w:b/>
          <w:i/>
          <w:sz w:val="24"/>
          <w:szCs w:val="24"/>
        </w:rPr>
        <w:t xml:space="preserve"> Калининского сельсовета Усть-Абаканского района Республики Хакасия</w:t>
      </w:r>
      <w:r w:rsidR="00D9458B">
        <w:rPr>
          <w:rFonts w:ascii="Times New Roman" w:hAnsi="Times New Roman" w:cs="Times New Roman"/>
          <w:b/>
          <w:i/>
          <w:sz w:val="24"/>
          <w:szCs w:val="24"/>
        </w:rPr>
        <w:t>, переданных по акту передачи имущества от 30.01.2008г.</w:t>
      </w:r>
    </w:p>
    <w:p w:rsidR="001C1DEF" w:rsidRDefault="001C1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715"/>
        <w:gridCol w:w="4239"/>
        <w:gridCol w:w="2942"/>
      </w:tblGrid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1C1DEF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39" w:type="dxa"/>
          </w:tcPr>
          <w:p w:rsidR="001C1DEF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942" w:type="dxa"/>
          </w:tcPr>
          <w:p w:rsidR="001C1DEF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-0,95 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</w:p>
        </w:tc>
        <w:tc>
          <w:tcPr>
            <w:tcW w:w="2942" w:type="dxa"/>
          </w:tcPr>
          <w:p w:rsidR="001C1DEF" w:rsidRDefault="001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с.Калинино, ул.Школьная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1,1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 асфальто-гравийное</w:t>
            </w:r>
          </w:p>
        </w:tc>
        <w:tc>
          <w:tcPr>
            <w:tcW w:w="2942" w:type="dxa"/>
          </w:tcPr>
          <w:p w:rsidR="001C1DEF" w:rsidRDefault="0010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с.Калинино, ул.Трактовая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М.Жукова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покрытие-грунтовое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Сурикова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Дружбы Народов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покрытие-грунтовое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ул.Т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покрытие-грунтовое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.Молодежная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покрытие-грунтовое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</w:tr>
      <w:tr w:rsidR="001C1DEF" w:rsidTr="001C1DEF">
        <w:tc>
          <w:tcPr>
            <w:tcW w:w="675" w:type="dxa"/>
          </w:tcPr>
          <w:p w:rsidR="001C1DEF" w:rsidRDefault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1C1DEF" w:rsidRDefault="001C1DEF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C1DEF" w:rsidRPr="00BC2BC0" w:rsidRDefault="001C1DEF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C1DEF" w:rsidRDefault="00104DF1" w:rsidP="001C1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C1DEF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1C1DEF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B256B9" w:rsidTr="001C1DEF">
        <w:tc>
          <w:tcPr>
            <w:tcW w:w="675" w:type="dxa"/>
          </w:tcPr>
          <w:p w:rsidR="00B256B9" w:rsidRDefault="00B2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B256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Абаканская</w:t>
            </w:r>
          </w:p>
        </w:tc>
      </w:tr>
      <w:tr w:rsidR="00B256B9" w:rsidTr="001C1DEF">
        <w:tc>
          <w:tcPr>
            <w:tcW w:w="675" w:type="dxa"/>
          </w:tcPr>
          <w:p w:rsidR="00B256B9" w:rsidRDefault="00B2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B256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B256B9" w:rsidTr="001C1DEF">
        <w:tc>
          <w:tcPr>
            <w:tcW w:w="675" w:type="dxa"/>
          </w:tcPr>
          <w:p w:rsidR="00B256B9" w:rsidRDefault="00B2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покрытие-грунтовое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B256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</w:tr>
      <w:tr w:rsidR="00B256B9" w:rsidTr="001C1DEF">
        <w:tc>
          <w:tcPr>
            <w:tcW w:w="675" w:type="dxa"/>
          </w:tcPr>
          <w:p w:rsidR="00B256B9" w:rsidRDefault="00B2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B2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покрытие-асфальтовое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DE79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5" w:type="dxa"/>
          </w:tcPr>
          <w:p w:rsidR="00C76779" w:rsidRPr="00417799" w:rsidRDefault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C76779" w:rsidRPr="00BC2BC0" w:rsidRDefault="00C76779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-2,5 км., покрытие-асфальтовое</w:t>
            </w:r>
          </w:p>
        </w:tc>
        <w:tc>
          <w:tcPr>
            <w:tcW w:w="2942" w:type="dxa"/>
          </w:tcPr>
          <w:p w:rsidR="00C76779" w:rsidRDefault="00C76779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</w:p>
        </w:tc>
      </w:tr>
      <w:tr w:rsidR="00B256B9" w:rsidTr="001C1DEF">
        <w:tc>
          <w:tcPr>
            <w:tcW w:w="675" w:type="dxa"/>
          </w:tcPr>
          <w:p w:rsidR="00B256B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B2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 покрытие-асфальтовое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B256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</w:tr>
      <w:tr w:rsidR="00B256B9" w:rsidTr="001C1DEF">
        <w:tc>
          <w:tcPr>
            <w:tcW w:w="675" w:type="dxa"/>
          </w:tcPr>
          <w:p w:rsidR="00B256B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B2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 покрытие-гравийное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DE79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</w:tr>
      <w:tr w:rsidR="00B256B9" w:rsidTr="001C1DEF">
        <w:tc>
          <w:tcPr>
            <w:tcW w:w="675" w:type="dxa"/>
          </w:tcPr>
          <w:p w:rsidR="00B256B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B2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 покрытие-асфальто-гравийное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DE79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B256B9" w:rsidTr="001C1DEF">
        <w:tc>
          <w:tcPr>
            <w:tcW w:w="675" w:type="dxa"/>
          </w:tcPr>
          <w:p w:rsidR="00B256B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B2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 покрытие-асфальтовое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56B9" w:rsidRDefault="00104DF1" w:rsidP="00DE79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>с.Калинино, ул.</w:t>
            </w:r>
            <w:r w:rsidR="00B256B9"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</w:p>
        </w:tc>
      </w:tr>
      <w:tr w:rsidR="00B256B9" w:rsidTr="001C1DEF">
        <w:tc>
          <w:tcPr>
            <w:tcW w:w="675" w:type="dxa"/>
          </w:tcPr>
          <w:p w:rsidR="00B256B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5" w:type="dxa"/>
          </w:tcPr>
          <w:p w:rsidR="00B256B9" w:rsidRDefault="00B256B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B256B9" w:rsidRPr="00BC2BC0" w:rsidRDefault="00B256B9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  <w:r w:rsidR="008E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 покрытие-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гравийное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6712D2" w:rsidRDefault="00104DF1" w:rsidP="00B2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Хакасия,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Усть-Абаканский район, </w:t>
            </w:r>
            <w:r w:rsidR="00B256B9"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с.Калинино, </w:t>
            </w:r>
          </w:p>
          <w:p w:rsidR="00B256B9" w:rsidRDefault="00B256B9" w:rsidP="00B256B9"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</w:tr>
      <w:tr w:rsidR="00104DF1" w:rsidTr="001C1DEF">
        <w:tc>
          <w:tcPr>
            <w:tcW w:w="675" w:type="dxa"/>
          </w:tcPr>
          <w:p w:rsidR="00104DF1" w:rsidRDefault="00D9458B" w:rsidP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15" w:type="dxa"/>
          </w:tcPr>
          <w:p w:rsidR="00104DF1" w:rsidRDefault="00104DF1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04DF1" w:rsidRPr="00BC2BC0" w:rsidRDefault="00104DF1" w:rsidP="00104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-2,1 км., покрытие-асфальтовое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04DF1" w:rsidRDefault="00104DF1" w:rsidP="00104DF1"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104DF1" w:rsidTr="001C1DEF">
        <w:tc>
          <w:tcPr>
            <w:tcW w:w="675" w:type="dxa"/>
          </w:tcPr>
          <w:p w:rsidR="00104DF1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5" w:type="dxa"/>
          </w:tcPr>
          <w:p w:rsidR="00104DF1" w:rsidRDefault="00104DF1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04DF1" w:rsidRPr="00BC2BC0" w:rsidRDefault="00104DF1" w:rsidP="00B2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-1,0 км., покрытие-асфальтовое</w:t>
            </w: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104DF1" w:rsidRDefault="006712D2" w:rsidP="00B256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</w:tr>
      <w:tr w:rsidR="00104DF1" w:rsidTr="001C1DEF">
        <w:tc>
          <w:tcPr>
            <w:tcW w:w="675" w:type="dxa"/>
          </w:tcPr>
          <w:p w:rsidR="00104DF1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5" w:type="dxa"/>
          </w:tcPr>
          <w:p w:rsidR="00104DF1" w:rsidRDefault="00104DF1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04DF1" w:rsidRPr="00BC2BC0" w:rsidRDefault="00104DF1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-1,2 км., покрытие-</w:t>
            </w:r>
            <w:r w:rsidR="00EB6423">
              <w:rPr>
                <w:rFonts w:ascii="Times New Roman" w:hAnsi="Times New Roman" w:cs="Times New Roman"/>
                <w:sz w:val="24"/>
                <w:szCs w:val="24"/>
              </w:rPr>
              <w:t>асфальто-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2942" w:type="dxa"/>
          </w:tcPr>
          <w:p w:rsidR="00104DF1" w:rsidRPr="00E81ADD" w:rsidRDefault="006712D2" w:rsidP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</w:tr>
      <w:tr w:rsidR="00104DF1" w:rsidTr="001C1DEF">
        <w:tc>
          <w:tcPr>
            <w:tcW w:w="675" w:type="dxa"/>
          </w:tcPr>
          <w:p w:rsidR="00104DF1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5" w:type="dxa"/>
          </w:tcPr>
          <w:p w:rsidR="00104DF1" w:rsidRDefault="00104DF1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04DF1" w:rsidRPr="00BC2BC0" w:rsidRDefault="00104DF1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-1,4 км., покрытие-асфальто-гравийное</w:t>
            </w:r>
          </w:p>
        </w:tc>
        <w:tc>
          <w:tcPr>
            <w:tcW w:w="2942" w:type="dxa"/>
          </w:tcPr>
          <w:p w:rsidR="00104DF1" w:rsidRPr="00E81ADD" w:rsidRDefault="006712D2" w:rsidP="008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104DF1" w:rsidTr="001C1DEF">
        <w:tc>
          <w:tcPr>
            <w:tcW w:w="675" w:type="dxa"/>
          </w:tcPr>
          <w:p w:rsidR="00104DF1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5" w:type="dxa"/>
          </w:tcPr>
          <w:p w:rsidR="00104DF1" w:rsidRDefault="00104DF1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104DF1" w:rsidRPr="00BC2BC0" w:rsidRDefault="00104DF1" w:rsidP="008E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-0,9 км., покрытие-гравийное</w:t>
            </w:r>
          </w:p>
        </w:tc>
        <w:tc>
          <w:tcPr>
            <w:tcW w:w="2942" w:type="dxa"/>
          </w:tcPr>
          <w:p w:rsidR="00104DF1" w:rsidRPr="00E81ADD" w:rsidRDefault="006712D2" w:rsidP="008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="00104DF1"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04DF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5" w:type="dxa"/>
          </w:tcPr>
          <w:p w:rsidR="00C76779" w:rsidRDefault="00C76779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покрытие-гравийное</w:t>
            </w:r>
          </w:p>
        </w:tc>
        <w:tc>
          <w:tcPr>
            <w:tcW w:w="2942" w:type="dxa"/>
          </w:tcPr>
          <w:p w:rsidR="00C76779" w:rsidRPr="00E81ADD" w:rsidRDefault="00C76779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</w:tcPr>
          <w:p w:rsidR="00C76779" w:rsidRDefault="00C76779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покрытие-гравийное</w:t>
            </w:r>
          </w:p>
        </w:tc>
        <w:tc>
          <w:tcPr>
            <w:tcW w:w="2942" w:type="dxa"/>
          </w:tcPr>
          <w:p w:rsidR="00C76779" w:rsidRPr="00E81ADD" w:rsidRDefault="00C76779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Проточная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5" w:type="dxa"/>
          </w:tcPr>
          <w:p w:rsidR="00C76779" w:rsidRDefault="00C7677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8E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покрытие-гравийное</w:t>
            </w:r>
          </w:p>
        </w:tc>
        <w:tc>
          <w:tcPr>
            <w:tcW w:w="2942" w:type="dxa"/>
          </w:tcPr>
          <w:p w:rsidR="00C76779" w:rsidRDefault="00C76779" w:rsidP="008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6779" w:rsidRPr="00E81ADD" w:rsidRDefault="00C76779" w:rsidP="008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Роща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5" w:type="dxa"/>
          </w:tcPr>
          <w:p w:rsidR="00C76779" w:rsidRDefault="00C76779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8E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-0,7 км., покрытие-гравийное</w:t>
            </w:r>
          </w:p>
        </w:tc>
        <w:tc>
          <w:tcPr>
            <w:tcW w:w="2942" w:type="dxa"/>
          </w:tcPr>
          <w:p w:rsidR="00C76779" w:rsidRPr="00E81ADD" w:rsidRDefault="00C76779" w:rsidP="008E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5" w:type="dxa"/>
          </w:tcPr>
          <w:p w:rsidR="00C76779" w:rsidRDefault="00C76779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C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C76779" w:rsidRPr="00E81ADD" w:rsidRDefault="00C76779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5" w:type="dxa"/>
          </w:tcPr>
          <w:p w:rsidR="00C76779" w:rsidRDefault="00C76779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C76779" w:rsidRPr="00E81ADD" w:rsidRDefault="00C76779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5" w:type="dxa"/>
          </w:tcPr>
          <w:p w:rsidR="00C76779" w:rsidRDefault="00C76779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C76779" w:rsidRPr="00E81ADD" w:rsidRDefault="00C76779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</w:tr>
      <w:tr w:rsidR="00C76779" w:rsidTr="001C1DEF">
        <w:tc>
          <w:tcPr>
            <w:tcW w:w="675" w:type="dxa"/>
          </w:tcPr>
          <w:p w:rsidR="00C76779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5" w:type="dxa"/>
          </w:tcPr>
          <w:p w:rsidR="00C76779" w:rsidRDefault="00C76779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C76779" w:rsidRPr="00BC2BC0" w:rsidRDefault="00C76779" w:rsidP="008E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-0,9 км., покрытие-грунтовое</w:t>
            </w:r>
          </w:p>
        </w:tc>
        <w:tc>
          <w:tcPr>
            <w:tcW w:w="2942" w:type="dxa"/>
          </w:tcPr>
          <w:p w:rsidR="00C76779" w:rsidRPr="00E81ADD" w:rsidRDefault="00C76779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-0,9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Абаканская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пер.Дачный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пер.Речной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E2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E2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</w:p>
        </w:tc>
      </w:tr>
      <w:tr w:rsidR="00E2633D" w:rsidTr="001C1DEF">
        <w:tc>
          <w:tcPr>
            <w:tcW w:w="675" w:type="dxa"/>
          </w:tcPr>
          <w:p w:rsidR="00E2633D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5" w:type="dxa"/>
          </w:tcPr>
          <w:p w:rsidR="00E2633D" w:rsidRDefault="00E2633D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E2633D" w:rsidRPr="00BC2BC0" w:rsidRDefault="00E2633D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E2633D" w:rsidRPr="00E81ADD" w:rsidRDefault="00E2633D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Сапоговская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Хакасская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-1,1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пер.Майский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пер.Советский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пер.Спортивный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пер.Тихий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пер.Сибирский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пер.Проточный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-0,8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-0,6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Усть-Абаканский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Зоотехническая</w:t>
            </w:r>
          </w:p>
        </w:tc>
      </w:tr>
      <w:tr w:rsidR="00DE7947" w:rsidTr="001C1DEF">
        <w:tc>
          <w:tcPr>
            <w:tcW w:w="675" w:type="dxa"/>
          </w:tcPr>
          <w:p w:rsidR="00DE7947" w:rsidRDefault="00D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15" w:type="dxa"/>
          </w:tcPr>
          <w:p w:rsidR="00DE7947" w:rsidRDefault="00DE7947" w:rsidP="00DE7947">
            <w:r w:rsidRPr="00417799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239" w:type="dxa"/>
          </w:tcPr>
          <w:p w:rsidR="00DE7947" w:rsidRPr="00BC2BC0" w:rsidRDefault="00DE7947" w:rsidP="00D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0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 км., покрытие-грунтовое</w:t>
            </w:r>
          </w:p>
        </w:tc>
        <w:tc>
          <w:tcPr>
            <w:tcW w:w="2942" w:type="dxa"/>
          </w:tcPr>
          <w:p w:rsidR="00DE7947" w:rsidRPr="00E81ADD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д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Чапаево</w:t>
            </w:r>
            <w:r w:rsidRPr="00E81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58B">
              <w:rPr>
                <w:rFonts w:ascii="Times New Roman" w:hAnsi="Times New Roman" w:cs="Times New Roman"/>
                <w:sz w:val="24"/>
                <w:szCs w:val="24"/>
              </w:rPr>
              <w:t>пер.Снежный</w:t>
            </w:r>
          </w:p>
        </w:tc>
      </w:tr>
      <w:tr w:rsidR="00DE7947" w:rsidTr="001C1DEF">
        <w:tc>
          <w:tcPr>
            <w:tcW w:w="675" w:type="dxa"/>
          </w:tcPr>
          <w:p w:rsidR="00DE7947" w:rsidRDefault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7947" w:rsidRDefault="00DE7947" w:rsidP="00DE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39" w:type="dxa"/>
          </w:tcPr>
          <w:p w:rsidR="00DE7947" w:rsidRPr="00BC2BC0" w:rsidRDefault="00D9458B" w:rsidP="001C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  <w:r w:rsidR="00DE794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2942" w:type="dxa"/>
          </w:tcPr>
          <w:p w:rsidR="00DE7947" w:rsidRPr="00E81ADD" w:rsidRDefault="00DE7947" w:rsidP="001C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EF" w:rsidRDefault="001C1DEF">
      <w:pPr>
        <w:rPr>
          <w:rFonts w:ascii="Times New Roman" w:hAnsi="Times New Roman" w:cs="Times New Roman"/>
          <w:sz w:val="24"/>
          <w:szCs w:val="24"/>
        </w:rPr>
      </w:pPr>
    </w:p>
    <w:p w:rsidR="00AB3E26" w:rsidRDefault="00B6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дорог – 78 шт. протяженностью 69,65 км.,  в том числе:</w:t>
      </w:r>
      <w:r w:rsidR="004274A6">
        <w:rPr>
          <w:rFonts w:ascii="Times New Roman" w:hAnsi="Times New Roman" w:cs="Times New Roman"/>
          <w:sz w:val="24"/>
          <w:szCs w:val="24"/>
        </w:rPr>
        <w:t xml:space="preserve"> грунтовое покрытие дорог – </w:t>
      </w:r>
      <w:r w:rsidR="00190729">
        <w:rPr>
          <w:rFonts w:ascii="Times New Roman" w:hAnsi="Times New Roman" w:cs="Times New Roman"/>
          <w:sz w:val="24"/>
          <w:szCs w:val="24"/>
        </w:rPr>
        <w:t xml:space="preserve">37,6 </w:t>
      </w:r>
      <w:r w:rsidR="004274A6">
        <w:rPr>
          <w:rFonts w:ascii="Times New Roman" w:hAnsi="Times New Roman" w:cs="Times New Roman"/>
          <w:sz w:val="24"/>
          <w:szCs w:val="24"/>
        </w:rPr>
        <w:t>км., гравийное и асфальто-</w:t>
      </w:r>
      <w:r w:rsidR="00190729">
        <w:rPr>
          <w:rFonts w:ascii="Times New Roman" w:hAnsi="Times New Roman" w:cs="Times New Roman"/>
          <w:sz w:val="24"/>
          <w:szCs w:val="24"/>
        </w:rPr>
        <w:t>гравийное</w:t>
      </w:r>
      <w:r w:rsidR="004274A6">
        <w:rPr>
          <w:rFonts w:ascii="Times New Roman" w:hAnsi="Times New Roman" w:cs="Times New Roman"/>
          <w:sz w:val="24"/>
          <w:szCs w:val="24"/>
        </w:rPr>
        <w:t xml:space="preserve"> – </w:t>
      </w:r>
      <w:r w:rsidR="00D60155">
        <w:rPr>
          <w:rFonts w:ascii="Times New Roman" w:hAnsi="Times New Roman" w:cs="Times New Roman"/>
          <w:sz w:val="24"/>
          <w:szCs w:val="24"/>
        </w:rPr>
        <w:t>32,05</w:t>
      </w:r>
      <w:r w:rsidR="004274A6">
        <w:rPr>
          <w:rFonts w:ascii="Times New Roman" w:hAnsi="Times New Roman" w:cs="Times New Roman"/>
          <w:sz w:val="24"/>
          <w:szCs w:val="24"/>
        </w:rPr>
        <w:t>км.</w:t>
      </w:r>
    </w:p>
    <w:p w:rsidR="00190729" w:rsidRDefault="00190729">
      <w:pPr>
        <w:rPr>
          <w:rFonts w:ascii="Times New Roman" w:hAnsi="Times New Roman" w:cs="Times New Roman"/>
          <w:sz w:val="24"/>
          <w:szCs w:val="24"/>
        </w:rPr>
      </w:pPr>
    </w:p>
    <w:p w:rsidR="00AB3E26" w:rsidRPr="001C1DEF" w:rsidRDefault="00AB3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Калининского сельсовета                                                             А.И.Демин</w:t>
      </w:r>
    </w:p>
    <w:sectPr w:rsidR="00AB3E26" w:rsidRPr="001C1DEF" w:rsidSect="00C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1DEF"/>
    <w:rsid w:val="00104DF1"/>
    <w:rsid w:val="00190729"/>
    <w:rsid w:val="001C1DEF"/>
    <w:rsid w:val="0027055D"/>
    <w:rsid w:val="00312D82"/>
    <w:rsid w:val="0042177E"/>
    <w:rsid w:val="004274A6"/>
    <w:rsid w:val="00614923"/>
    <w:rsid w:val="006712D2"/>
    <w:rsid w:val="00785894"/>
    <w:rsid w:val="00865D5E"/>
    <w:rsid w:val="008E6800"/>
    <w:rsid w:val="009459B3"/>
    <w:rsid w:val="00992ED9"/>
    <w:rsid w:val="009A32E3"/>
    <w:rsid w:val="00AB3E26"/>
    <w:rsid w:val="00B256B9"/>
    <w:rsid w:val="00B61BBF"/>
    <w:rsid w:val="00BB2818"/>
    <w:rsid w:val="00BB5EDD"/>
    <w:rsid w:val="00C76779"/>
    <w:rsid w:val="00CB7A83"/>
    <w:rsid w:val="00D60155"/>
    <w:rsid w:val="00D9458B"/>
    <w:rsid w:val="00DE7947"/>
    <w:rsid w:val="00E2633D"/>
    <w:rsid w:val="00E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2013-03-25T03:49:00Z</cp:lastPrinted>
  <dcterms:created xsi:type="dcterms:W3CDTF">2012-05-29T02:30:00Z</dcterms:created>
  <dcterms:modified xsi:type="dcterms:W3CDTF">2013-03-25T03:58:00Z</dcterms:modified>
</cp:coreProperties>
</file>