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40"/>
      </w:tblGrid>
      <w:tr w:rsidR="00382659" w:rsidTr="00382659">
        <w:tc>
          <w:tcPr>
            <w:tcW w:w="9540" w:type="dxa"/>
          </w:tcPr>
          <w:p w:rsidR="00382659" w:rsidRPr="00382659" w:rsidRDefault="00382659" w:rsidP="00382659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82659" w:rsidRDefault="0038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659" w:rsidRDefault="00382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</w:tr>
      <w:tr w:rsidR="00382659" w:rsidTr="0038265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2659" w:rsidRDefault="0038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  <w:p w:rsidR="00382659" w:rsidRDefault="00382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382659" w:rsidRDefault="00382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382659" w:rsidRDefault="00382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КАЛИНИНСКИЙ  СЕЛЬСОВЕТ</w:t>
            </w:r>
          </w:p>
          <w:p w:rsidR="00382659" w:rsidRDefault="0038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</w:tr>
    </w:tbl>
    <w:p w:rsidR="00382659" w:rsidRDefault="00382659" w:rsidP="003826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382659" w:rsidRDefault="00382659" w:rsidP="00382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659" w:rsidRDefault="00382659" w:rsidP="003826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382659" w:rsidRDefault="00382659" w:rsidP="00382659">
      <w:pPr>
        <w:spacing w:after="0" w:line="240" w:lineRule="auto"/>
        <w:rPr>
          <w:rFonts w:ascii="Times New Roman" w:hAnsi="Times New Roman" w:cs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18.02.2011 г.                                      с. Калинино     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№ 1</w:t>
      </w:r>
    </w:p>
    <w:p w:rsidR="00382659" w:rsidRDefault="00382659" w:rsidP="00382659">
      <w:pPr>
        <w:spacing w:after="0" w:line="240" w:lineRule="auto"/>
        <w:rPr>
          <w:rFonts w:ascii="Times New Roman" w:hAnsi="Times New Roman" w:cs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 w:cs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</w:t>
      </w:r>
      <w:proofErr w:type="gramStart"/>
      <w:r>
        <w:rPr>
          <w:rFonts w:ascii="Times New Roman" w:hAnsi="Times New Roman" w:cs="Times New Roman"/>
        </w:rPr>
        <w:t>перспективного</w:t>
      </w:r>
      <w:proofErr w:type="gramEnd"/>
    </w:p>
    <w:p w:rsidR="00382659" w:rsidRDefault="00382659" w:rsidP="003826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плана работы Совета депутатов</w:t>
      </w:r>
    </w:p>
    <w:p w:rsidR="00382659" w:rsidRDefault="00382659" w:rsidP="003826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администрации МО Калининский</w:t>
      </w:r>
    </w:p>
    <w:p w:rsidR="00382659" w:rsidRDefault="00382659" w:rsidP="003826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сельсовет на 2011год.</w:t>
      </w:r>
    </w:p>
    <w:p w:rsidR="00382659" w:rsidRDefault="00382659" w:rsidP="00382659">
      <w:pPr>
        <w:spacing w:after="0" w:line="240" w:lineRule="auto"/>
        <w:rPr>
          <w:rFonts w:ascii="Times New Roman" w:hAnsi="Times New Roman" w:cs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 w:cs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 муниципального образования Калининский сельсовет</w:t>
      </w:r>
    </w:p>
    <w:p w:rsidR="00382659" w:rsidRDefault="00382659" w:rsidP="00382659">
      <w:pPr>
        <w:spacing w:after="0" w:line="240" w:lineRule="auto"/>
        <w:rPr>
          <w:rFonts w:ascii="Times New Roman" w:hAnsi="Times New Roman" w:cs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382659" w:rsidRDefault="00382659" w:rsidP="00382659">
      <w:pPr>
        <w:spacing w:after="0" w:line="240" w:lineRule="auto"/>
        <w:rPr>
          <w:rFonts w:ascii="Times New Roman" w:hAnsi="Times New Roman" w:cs="Times New Roman"/>
        </w:rPr>
      </w:pPr>
    </w:p>
    <w:p w:rsidR="00382659" w:rsidRDefault="00382659" w:rsidP="003826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перспективный план работы Совета депутатов и администрации муниципального образования Калининский  сельсовет  на 2011 год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риложение).</w:t>
      </w:r>
    </w:p>
    <w:p w:rsidR="00382659" w:rsidRDefault="00382659" w:rsidP="00382659">
      <w:pPr>
        <w:spacing w:after="0" w:line="240" w:lineRule="auto"/>
        <w:rPr>
          <w:rFonts w:ascii="Times New Roman" w:hAnsi="Times New Roman" w:cs="Times New Roman"/>
        </w:rPr>
      </w:pPr>
    </w:p>
    <w:p w:rsidR="00382659" w:rsidRDefault="00382659" w:rsidP="003826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его принятия</w:t>
      </w:r>
    </w:p>
    <w:p w:rsidR="00382659" w:rsidRDefault="00382659" w:rsidP="00382659">
      <w:pPr>
        <w:spacing w:after="0" w:line="240" w:lineRule="auto"/>
        <w:rPr>
          <w:rFonts w:ascii="Arial" w:hAnsi="Arial" w:cs="Arial"/>
        </w:rPr>
      </w:pPr>
    </w:p>
    <w:p w:rsidR="00382659" w:rsidRDefault="00382659" w:rsidP="00382659">
      <w:pPr>
        <w:tabs>
          <w:tab w:val="left" w:pos="7590"/>
        </w:tabs>
        <w:spacing w:after="0" w:line="240" w:lineRule="auto"/>
      </w:pPr>
      <w:r>
        <w:tab/>
      </w:r>
    </w:p>
    <w:p w:rsidR="00382659" w:rsidRDefault="00382659" w:rsidP="00382659">
      <w:pPr>
        <w:spacing w:after="0" w:line="240" w:lineRule="auto"/>
        <w:jc w:val="both"/>
        <w:rPr>
          <w:rStyle w:val="a3"/>
          <w:rFonts w:ascii="Times New Roman" w:hAnsi="Times New Roman"/>
          <w:iCs/>
          <w:sz w:val="26"/>
          <w:lang w:val="ru-RU"/>
        </w:rPr>
      </w:pPr>
      <w:r>
        <w:rPr>
          <w:rStyle w:val="a3"/>
          <w:rFonts w:ascii="Times New Roman" w:hAnsi="Times New Roman"/>
          <w:iCs/>
          <w:sz w:val="26"/>
          <w:lang w:val="ru-RU"/>
        </w:rPr>
        <w:t>Глава муниципального образования</w:t>
      </w:r>
    </w:p>
    <w:p w:rsidR="00382659" w:rsidRDefault="00382659" w:rsidP="00382659">
      <w:pPr>
        <w:spacing w:after="0" w:line="240" w:lineRule="auto"/>
        <w:jc w:val="both"/>
        <w:rPr>
          <w:rFonts w:ascii="Arial" w:hAnsi="Arial" w:cs="Arial"/>
          <w:szCs w:val="26"/>
        </w:rPr>
      </w:pPr>
      <w:r>
        <w:rPr>
          <w:rStyle w:val="a3"/>
          <w:rFonts w:ascii="Times New Roman" w:hAnsi="Times New Roman"/>
          <w:iCs/>
          <w:sz w:val="26"/>
          <w:lang w:val="ru-RU"/>
        </w:rPr>
        <w:t>Калининский сельсовет                                                              А.И. Демин.</w:t>
      </w:r>
    </w:p>
    <w:p w:rsidR="00382659" w:rsidRDefault="00382659" w:rsidP="00382659">
      <w:pPr>
        <w:spacing w:after="0" w:line="240" w:lineRule="auto"/>
        <w:jc w:val="center"/>
        <w:rPr>
          <w:rFonts w:ascii="Times New Roman" w:hAnsi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382659" w:rsidRDefault="00382659" w:rsidP="00382659">
      <w:pPr>
        <w:spacing w:after="0" w:line="240" w:lineRule="auto"/>
        <w:rPr>
          <w:rFonts w:ascii="Times New Roman" w:hAnsi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/>
        </w:rPr>
      </w:pPr>
    </w:p>
    <w:p w:rsidR="00382659" w:rsidRDefault="00382659" w:rsidP="0038265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Приложение к   решению</w:t>
      </w:r>
    </w:p>
    <w:p w:rsidR="00382659" w:rsidRDefault="00382659" w:rsidP="0038265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Совета депутатов  МО</w:t>
      </w:r>
    </w:p>
    <w:p w:rsidR="00382659" w:rsidRDefault="00382659" w:rsidP="0038265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Калининский сельсовет № 1</w:t>
      </w:r>
    </w:p>
    <w:p w:rsidR="00382659" w:rsidRDefault="00382659" w:rsidP="0038265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от 18.02 2011 г.</w:t>
      </w:r>
    </w:p>
    <w:p w:rsidR="00382659" w:rsidRDefault="00382659" w:rsidP="00382659">
      <w:pPr>
        <w:spacing w:after="0" w:line="240" w:lineRule="auto"/>
        <w:rPr>
          <w:rFonts w:ascii="Times New Roman" w:hAnsi="Times New Roman"/>
        </w:rPr>
      </w:pPr>
    </w:p>
    <w:p w:rsidR="00382659" w:rsidRDefault="00382659" w:rsidP="00382659">
      <w:pPr>
        <w:spacing w:after="0" w:line="240" w:lineRule="auto"/>
        <w:rPr>
          <w:rFonts w:ascii="Times New Roman" w:hAnsi="Times New Roman"/>
        </w:rPr>
      </w:pPr>
    </w:p>
    <w:p w:rsidR="00382659" w:rsidRDefault="00382659" w:rsidP="0038265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ПЕРСПЕКТИВНЫЙ ПЛАН</w:t>
      </w:r>
    </w:p>
    <w:p w:rsidR="00382659" w:rsidRDefault="00382659" w:rsidP="0038265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РАБОТЫ СОВЕТА ДЕПУТАТОВ  И АДМИНИСТРАЦИИ МУНИЦИПАЛЬНОГО ОБРАЗОВАНИЯ КАЛИНИНСКИЙ СЕЛЬСОВЕТ</w:t>
      </w:r>
    </w:p>
    <w:p w:rsidR="00382659" w:rsidRDefault="00382659" w:rsidP="00382659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2011 год</w:t>
      </w:r>
    </w:p>
    <w:p w:rsidR="00382659" w:rsidRDefault="00382659" w:rsidP="00382659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1.Основными задачами деятельности Совета депутатов, постоянных комиссий считать:</w:t>
      </w:r>
    </w:p>
    <w:p w:rsidR="00382659" w:rsidRDefault="00382659" w:rsidP="00382659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соблюдение законодательства Российской Федерации и Республики Хакасия;</w:t>
      </w:r>
    </w:p>
    <w:p w:rsidR="00382659" w:rsidRDefault="00382659" w:rsidP="00382659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приведение в соответствие с действующим законодательством нормативно-  правовой базы, принятой Советом депутатов муниципального образования Калининский сельсовет;</w:t>
      </w:r>
    </w:p>
    <w:p w:rsidR="00382659" w:rsidRDefault="00382659" w:rsidP="00382659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осуществление контрольных функций Советом депутатов;</w:t>
      </w:r>
    </w:p>
    <w:p w:rsidR="00382659" w:rsidRDefault="00382659" w:rsidP="00382659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активную работу каждого депутата.</w:t>
      </w:r>
    </w:p>
    <w:p w:rsidR="00382659" w:rsidRDefault="00382659" w:rsidP="00382659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Основными задачами деятельности администрации муниципального образования считать:</w:t>
      </w:r>
    </w:p>
    <w:p w:rsidR="00382659" w:rsidRDefault="00382659" w:rsidP="00382659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осуществление своей деятельности в соответствии с Федеральными законами, законами Республики Хакасия, Уставом муниципального образования Калининский сельсовет, решениями Совета депутатов;</w:t>
      </w:r>
    </w:p>
    <w:p w:rsidR="00382659" w:rsidRDefault="00382659" w:rsidP="00382659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разработка проекта бюджета поселения, его исполнение и отчет о его исполнении, разработка и выполнение планов и программ социально – экономического развития поселения, совершенствование доходной части бюджета;</w:t>
      </w:r>
    </w:p>
    <w:p w:rsidR="00382659" w:rsidRDefault="00382659" w:rsidP="00382659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осуществление функций, относящихся к вопросам местного значения поселения и компетенции администрации;</w:t>
      </w:r>
    </w:p>
    <w:p w:rsidR="00382659" w:rsidRDefault="00382659" w:rsidP="00382659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активную работу каждого специалиста в интересах граждан поселения.</w:t>
      </w:r>
    </w:p>
    <w:p w:rsidR="00382659" w:rsidRDefault="00382659" w:rsidP="00382659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</w:p>
    <w:p w:rsidR="00382659" w:rsidRDefault="00382659" w:rsidP="00382659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 КВАРТАЛ</w:t>
      </w:r>
    </w:p>
    <w:p w:rsidR="00382659" w:rsidRDefault="00382659" w:rsidP="00382659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94"/>
        <w:gridCol w:w="2107"/>
        <w:gridCol w:w="1890"/>
        <w:gridCol w:w="1905"/>
      </w:tblGrid>
      <w:tr w:rsidR="00382659" w:rsidTr="00382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рассматриваемого вопроса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Субъект правотворческой инициативы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Докладывает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Ответственная комиссия</w:t>
            </w:r>
          </w:p>
        </w:tc>
      </w:tr>
      <w:tr w:rsidR="00382659" w:rsidTr="00382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утверждении плана работы Совета депутатов и администрации муниципального образования Калининский сельсовет на 2011 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 и администрация МО Калининский сельсовет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 – глава МО Калининский сельсовет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382659" w:rsidTr="00382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 об исполнении бюджета муниципального образования Калининский сельсовет за 2010 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МО Калининский сельсовет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Колганова З.М. – главный бухгалтер МО Калининский сельсовет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 по бюджету</w:t>
            </w:r>
          </w:p>
        </w:tc>
      </w:tr>
      <w:tr w:rsidR="00382659" w:rsidTr="00382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  <w:t>????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МО Калининский сельсовет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 – глава МО Калининский сельсовет,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Баранова А.С. – специалист МО Калининский сельсовет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</w:tbl>
    <w:p w:rsidR="00382659" w:rsidRDefault="00382659" w:rsidP="00382659">
      <w:pPr>
        <w:tabs>
          <w:tab w:val="left" w:pos="4186"/>
        </w:tabs>
        <w:spacing w:after="0" w:line="240" w:lineRule="auto"/>
        <w:jc w:val="center"/>
        <w:rPr>
          <w:rFonts w:ascii="Times New Roman" w:eastAsia="Times New Roman" w:hAnsi="Times New Roman" w:cs="Arial"/>
          <w:bCs/>
          <w:kern w:val="32"/>
          <w:sz w:val="26"/>
          <w:szCs w:val="26"/>
          <w:u w:val="single"/>
        </w:rPr>
      </w:pPr>
    </w:p>
    <w:p w:rsidR="00382659" w:rsidRDefault="00382659" w:rsidP="00382659">
      <w:pPr>
        <w:tabs>
          <w:tab w:val="left" w:pos="418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 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КВАРТАЛ</w:t>
      </w:r>
    </w:p>
    <w:p w:rsidR="00382659" w:rsidRDefault="00382659" w:rsidP="00382659">
      <w:pPr>
        <w:tabs>
          <w:tab w:val="left" w:pos="4186"/>
        </w:tabs>
        <w:spacing w:after="0" w:line="240" w:lineRule="auto"/>
        <w:rPr>
          <w:rFonts w:ascii="Times New Roman" w:hAnsi="Times New Roman"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882"/>
        <w:gridCol w:w="2054"/>
        <w:gridCol w:w="2058"/>
        <w:gridCol w:w="1923"/>
      </w:tblGrid>
      <w:tr w:rsidR="00382659" w:rsidTr="0038265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внесении изменений в </w:t>
            </w:r>
            <w:r>
              <w:rPr>
                <w:rFonts w:ascii="Times New Roman" w:hAnsi="Times New Roman"/>
                <w:lang w:eastAsia="en-US"/>
              </w:rPr>
              <w:lastRenderedPageBreak/>
              <w:t>решении Совета депутатов муниципального образования Калининский сельсовет «О бюджете муниципального образования Калининский сельсовет на 2011 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lang w:eastAsia="en-US"/>
              </w:rPr>
              <w:lastRenderedPageBreak/>
              <w:t>МО Калининский сельсовет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Колганова З.М. – </w:t>
            </w:r>
            <w:r>
              <w:rPr>
                <w:rFonts w:ascii="Times New Roman" w:hAnsi="Times New Roman"/>
                <w:lang w:eastAsia="en-US"/>
              </w:rPr>
              <w:lastRenderedPageBreak/>
              <w:t>главный бухгалтер МО Калининский сельсовет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Комиссия по </w:t>
            </w:r>
            <w:r>
              <w:rPr>
                <w:rFonts w:ascii="Times New Roman" w:hAnsi="Times New Roman"/>
                <w:lang w:eastAsia="en-US"/>
              </w:rPr>
              <w:lastRenderedPageBreak/>
              <w:t>бюджету</w:t>
            </w:r>
          </w:p>
        </w:tc>
      </w:tr>
      <w:tr w:rsidR="00382659" w:rsidTr="0038265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исполнении бюджета муниципального образования Калининский сельсовет за 1 квартал 2011 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 и администрация МО Калининский сельсовет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Колганова З.М. – главный бухгалтер МО Калининский сельсовет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 по бюджету</w:t>
            </w:r>
          </w:p>
        </w:tc>
      </w:tr>
      <w:tr w:rsidR="00382659" w:rsidTr="0038265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организации проведения летнего отдыха, оздоровления и занятости детей и подростков.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 и администрация МО Калининский сельсовет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школ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382659" w:rsidTr="0038265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Информация о законопроектах, законах, постановлениях, принятых Верховным Советом Республики Хакасия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Путинцева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Н.Ф. – депутат МО Калининский сельсовет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382659" w:rsidTr="0038265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развитии физической культуры и спорта в формировании здорового образа жизни населения муниципального образования Калининский сельсовет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МО Калининский сельсовет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 – глава МО Калининский сельсовет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 по бюджету</w:t>
            </w:r>
          </w:p>
        </w:tc>
      </w:tr>
      <w:tr w:rsidR="00382659" w:rsidTr="0038265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развитии первичной медико-санитарной помощи в муниципальном образовании Калининский сельсовет в рамках национального проекта «Здоровье»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Заведующие ФАП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382659" w:rsidTr="0038265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перспективах развития культурного обслуживания населения муниципального образования Калининский сельсовет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депутатов и Администрация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СДК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382659" w:rsidTr="0038265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82659" w:rsidRDefault="00382659">
            <w:pPr>
              <w:tabs>
                <w:tab w:val="left" w:pos="900"/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3 КВАРТАЛ</w:t>
            </w:r>
          </w:p>
          <w:p w:rsidR="00382659" w:rsidRDefault="00382659">
            <w:pPr>
              <w:tabs>
                <w:tab w:val="left" w:pos="900"/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</w:r>
          </w:p>
        </w:tc>
      </w:tr>
      <w:tr w:rsidR="00382659" w:rsidTr="0038265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 итогах подготовки объектов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ульт.быта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 работе в зимний период, целевое и эффективное использование финансовых средств, утвержденных планом проведения капитальных ремонтов на 2011 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МО Калининский сельсовет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Иванкин А.С. – специалист МО Калининский сельсовет и руководители подведомственных учреждений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382659" w:rsidTr="0038265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 итогах летнего оздоровления детей на территории муниципального образования Калининский </w:t>
            </w:r>
            <w:r>
              <w:rPr>
                <w:rFonts w:ascii="Times New Roman" w:hAnsi="Times New Roman"/>
                <w:lang w:eastAsia="en-US"/>
              </w:rPr>
              <w:lastRenderedPageBreak/>
              <w:t>сельсовет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Совет депутатов  и Администрация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школ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382659" w:rsidTr="0038265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утверждении отчета об исполнении бюджета муниципального образования Калининский сельсовет за 1 полугодие 2011 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Колганова З.М. - главный бухгалтер МО Калининский сельсовет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 по бюджету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382659" w:rsidTr="0038265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внесении изменений в Решение Совета депутатов муниципального образования Калининский сельсовет «О бюджете муниципального образования Калининский сельсовет на 2011 год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депутатов  и Администрация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Колганова З.М. - главный бухгалтер МО Калининский сельсовет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382659" w:rsidTr="0038265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информационном обслуживании населения через библиотечную систему в муниципальном образовании Калининский сельсовет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Заведующие библиотеками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Постоянная комиссия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</w:t>
            </w:r>
          </w:p>
        </w:tc>
      </w:tr>
      <w:tr w:rsidR="00382659" w:rsidTr="0038265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4 КВАРТАЛ</w:t>
            </w:r>
          </w:p>
        </w:tc>
      </w:tr>
      <w:tr w:rsidR="00382659" w:rsidTr="0038265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утверждении программы социально- экономического развития муниципального образования Калининский сельсовет на 2012- 2015 годы.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депутатов  и Администрация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 – глава  МО Калининский сельсовет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382659" w:rsidTr="0038265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утверждении отчета об исполнении бюджета МО Калининский сельсовет за 9 месяцев 2011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депутатов  и Администрация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Колганова З.М. – главный бухгалтер МО Калининский сельсовет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82659" w:rsidRDefault="0038265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 по бюджету</w:t>
            </w:r>
          </w:p>
        </w:tc>
      </w:tr>
      <w:tr w:rsidR="00382659" w:rsidTr="0038265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внесении изменений в Решение Совета депутатов муниципального образования Калининский сельсовет «О бюджете муниципального образования Калининский сельсовет на 2011 год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депутатов  и Администрация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Колганова З.М. - главный бухгалтер МО Калининский сельсовет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382659" w:rsidTr="0038265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работе администрации муниципального образования Калининский сельсовет по эффективному и целевому использованию имущества, находящегося в собственности поселения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Демин А.И. – глава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/с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382659" w:rsidTr="0038265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утверждении налогов на землю и имущество на 2011 год.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Демин А.И. – глава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/с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382659" w:rsidTr="0038265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утверждении положения « О бюджетном процессе в МО Калининский сельсовет на 2012 год»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депутатов  и Администрация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Демин А.И. – глава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/с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 по бюджету</w:t>
            </w:r>
          </w:p>
        </w:tc>
      </w:tr>
      <w:tr w:rsidR="00382659" w:rsidTr="0038265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утверждении бюджета муниципального образования Калининский сельсовет на 2012 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депутатов  и Администрация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 – глава  МО Калининский сельсовет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Колганова З.М. – главный бухгалтер МО Калининский сельсовет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</w:tbl>
    <w:p w:rsidR="00382659" w:rsidRDefault="00382659" w:rsidP="00382659">
      <w:pPr>
        <w:tabs>
          <w:tab w:val="left" w:pos="4186"/>
        </w:tabs>
        <w:spacing w:after="0" w:line="240" w:lineRule="auto"/>
        <w:rPr>
          <w:rFonts w:ascii="Times New Roman" w:eastAsia="Times New Roman" w:hAnsi="Times New Roman" w:cs="Arial"/>
          <w:bCs/>
          <w:kern w:val="32"/>
          <w:sz w:val="26"/>
          <w:szCs w:val="26"/>
          <w:u w:val="single"/>
        </w:rPr>
      </w:pPr>
    </w:p>
    <w:p w:rsidR="00382659" w:rsidRDefault="00382659" w:rsidP="00382659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382659" w:rsidRDefault="00382659" w:rsidP="00382659">
      <w:pPr>
        <w:tabs>
          <w:tab w:val="left" w:pos="4186"/>
        </w:tabs>
        <w:spacing w:after="0" w:line="240" w:lineRule="auto"/>
        <w:rPr>
          <w:rFonts w:ascii="Times New Roman" w:hAnsi="Times New Roman"/>
          <w:u w:val="single"/>
        </w:rPr>
      </w:pPr>
    </w:p>
    <w:p w:rsidR="00382659" w:rsidRDefault="00382659" w:rsidP="00382659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Расширенные  итоговые планерки с руководителями подведомственных учреждений администрации МО Калининский сельсовет</w:t>
      </w:r>
    </w:p>
    <w:p w:rsidR="00382659" w:rsidRDefault="00382659" w:rsidP="00382659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382659" w:rsidRDefault="00382659" w:rsidP="00382659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3"/>
        <w:gridCol w:w="5035"/>
        <w:gridCol w:w="2683"/>
      </w:tblGrid>
      <w:tr w:rsidR="00382659" w:rsidTr="003826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   работе  на объектах социальной сферы  в зимний период.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О заключении договоров на все коммунальные услуги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Демин А.И. глава 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/с</w:t>
            </w:r>
          </w:p>
        </w:tc>
      </w:tr>
      <w:tr w:rsidR="00382659" w:rsidTr="003826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1.Об обеспечении первичных мер и  состояние противопожарной безопасности в учреждениях, жилом секторе  на территории сел МО Калининский сельсовет.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 глава</w:t>
            </w:r>
          </w:p>
          <w:p w:rsidR="00382659" w:rsidRDefault="003826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МО Калининский с/с</w:t>
            </w:r>
          </w:p>
        </w:tc>
      </w:tr>
      <w:tr w:rsidR="00382659" w:rsidTr="003826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О проведении 2-х месячника по благоустройству и озеленению в МО Калининский сельсовет.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2.Организация сбора и вывоза бытовых отходов и мусора.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3.О содержании муниципального жилого фонда, сохранности жилья несовершеннолетних, оставшихся без попечения родителей.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Иванкин А.С. - специалист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/с 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Иванкин А.С. - специалист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/с 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Баранова А.С. - специалист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/с </w:t>
            </w:r>
          </w:p>
        </w:tc>
      </w:tr>
      <w:tr w:rsidR="00382659" w:rsidTr="003826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 подготовке объектов ЖКХ и соцкультбыта к работе в зимних условиях.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О подготовке к празднованию Дня Победы.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О создании условий для массового отдыха жителей поселения, организация мест отдыха населения.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О ходе двухмесячника по благоустройству и озеленении МО Калининский сельсовет.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 О содержании мест захоронения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Демин А.И. - глава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/с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Иванкин А.С. - специалист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/с 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Демин А.И.- глава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/с</w:t>
            </w:r>
          </w:p>
          <w:p w:rsidR="00382659" w:rsidRDefault="0038265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Руководители СДК сел</w:t>
            </w:r>
          </w:p>
          <w:p w:rsidR="00382659" w:rsidRDefault="0038265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Демин А.И.- глава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/с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Иванкин А.С. - специалист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/с </w:t>
            </w:r>
          </w:p>
        </w:tc>
      </w:tr>
      <w:tr w:rsidR="00382659" w:rsidTr="003826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1.Отчет о работе объектов социальной сферы по итогам отопительного сезона. 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2.О проведении праздников сел на территории Совета.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Иванкин А.С. - специалист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/с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Демин А.И.- глава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/с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Городилова Н.Т. -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специалист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/с</w:t>
            </w:r>
          </w:p>
        </w:tc>
      </w:tr>
      <w:tr w:rsidR="00382659" w:rsidTr="003826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Июнь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1.Об итогах проведения 2-х месячника по благоустройству в МО Калининский сельсовет.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Иванкин А.С. - специалист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/с</w:t>
            </w:r>
          </w:p>
        </w:tc>
      </w:tr>
      <w:tr w:rsidR="00382659" w:rsidTr="00382659">
        <w:trPr>
          <w:trHeight w:val="98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Июль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ходе выполнения плана подготовки и капитального ремонта  объектов ЖКХ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ультбыта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 отопительному сезону2011-2012 гг.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Иванкин А.С. - специалист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/с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учреждений.</w:t>
            </w:r>
          </w:p>
        </w:tc>
      </w:tr>
      <w:tr w:rsidR="00382659" w:rsidTr="003826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Август.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приеме объектов ЖКХ, учреждений  к работе в зимних условиях.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Иванкин А.С. - специалист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/с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учреждений</w:t>
            </w:r>
          </w:p>
        </w:tc>
      </w:tr>
      <w:tr w:rsidR="00382659" w:rsidTr="003826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1.Об организации освещения улиц.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 О мерах пожарной безопасности в осенне-зимний период 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2011-2012 гг.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Демин А.И.. - глава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/с 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Иванкин А.С. - специалист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/с</w:t>
            </w:r>
          </w:p>
        </w:tc>
      </w:tr>
      <w:tr w:rsidR="00382659" w:rsidTr="003826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1.Обеспечение населения и учреждений МО Калининский сельсовет топливом, учет 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контроль,  за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расходованием  электроэнергии и топлива.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О содержании автодорог в осенне-зимний период 2011-2012гг.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учреждений  Совет ветеранов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Иванкин А.С. - специалист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/с</w:t>
            </w:r>
          </w:p>
        </w:tc>
      </w:tr>
      <w:tr w:rsidR="00382659" w:rsidTr="003826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 состоянии воинского учета, паспортного режима на  территории  муниципального образования.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Мартынова Н.Г. - специалист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/с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Кузоватова Ю.С. - специалист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/с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382659" w:rsidTr="003826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Подведение итогов работы МО за 2011 год.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О проведении Новогодних праздников.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Демин А.И.- глава МО Калининский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/с 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учреждений</w:t>
            </w:r>
          </w:p>
        </w:tc>
      </w:tr>
    </w:tbl>
    <w:p w:rsidR="00382659" w:rsidRDefault="00382659" w:rsidP="00382659">
      <w:pPr>
        <w:tabs>
          <w:tab w:val="left" w:pos="4186"/>
        </w:tabs>
        <w:spacing w:after="0" w:line="240" w:lineRule="auto"/>
        <w:rPr>
          <w:rFonts w:ascii="Times New Roman" w:eastAsia="Times New Roman" w:hAnsi="Times New Roman" w:cs="Arial"/>
          <w:bCs/>
          <w:kern w:val="32"/>
          <w:sz w:val="26"/>
          <w:szCs w:val="26"/>
          <w:u w:val="single"/>
        </w:rPr>
      </w:pPr>
    </w:p>
    <w:p w:rsidR="00382659" w:rsidRDefault="00382659" w:rsidP="00382659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382659" w:rsidRDefault="00382659" w:rsidP="00382659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Собрания   граждан.</w:t>
      </w:r>
    </w:p>
    <w:p w:rsidR="00382659" w:rsidRDefault="00382659" w:rsidP="00382659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6"/>
        <w:gridCol w:w="5239"/>
        <w:gridCol w:w="2726"/>
      </w:tblGrid>
      <w:tr w:rsidR="00382659" w:rsidTr="0038265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 главы муниципального образования Калининский сельсовет  по исполнению бюджета 2010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И.О. главы МО Калининский сельсовет</w:t>
            </w:r>
          </w:p>
        </w:tc>
      </w:tr>
      <w:tr w:rsidR="00382659" w:rsidTr="0038265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1.Выборы пастухов на пастбищный период 2011 г.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О мерах противопожарной безопасности  в весенне</w:t>
            </w:r>
            <w:proofErr w:type="gramStart"/>
            <w:r>
              <w:rPr>
                <w:rFonts w:ascii="Times New Roman" w:hAnsi="Times New Roman"/>
                <w:lang w:eastAsia="en-US"/>
              </w:rPr>
              <w:t>е-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летний пожароопасный период 2011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 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противопаводковых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мероприятиях 2011 года в д. Чапаево. 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О благоустройстве сел МО Калининский сельсовет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Пастбищная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комиссиия</w:t>
            </w:r>
            <w:proofErr w:type="spellEnd"/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Иванкин А.С.</w:t>
            </w:r>
          </w:p>
          <w:p w:rsidR="00382659" w:rsidRDefault="0038265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82659" w:rsidRDefault="0038265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82659" w:rsidRDefault="0038265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</w:t>
            </w:r>
          </w:p>
          <w:p w:rsidR="00382659" w:rsidRDefault="0038265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82659" w:rsidRDefault="003826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</w:t>
            </w:r>
          </w:p>
        </w:tc>
      </w:tr>
      <w:tr w:rsidR="00382659" w:rsidTr="0038265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 О мерах безопасности на водоемах. 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Об итогах закрепления сенокосных угодий.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3.О порядке оформления  сенокосных угодий.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4. О работе участкового инспектора по предупреждению краж частного скота.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Демин А.И.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lastRenderedPageBreak/>
              <w:t>Боргояков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А.С.</w:t>
            </w:r>
          </w:p>
        </w:tc>
      </w:tr>
      <w:tr w:rsidR="00382659" w:rsidTr="0038265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Октябрь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работе по обеспечению населения топливом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</w:t>
            </w:r>
          </w:p>
        </w:tc>
      </w:tr>
      <w:tr w:rsidR="00382659" w:rsidTr="0038265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Обсуждение программы социально – экономического развития на 2012-2015 годы.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Обсуждение проекта бюджета МО Калининский сельсовет на 2012 год.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</w:t>
            </w:r>
          </w:p>
        </w:tc>
      </w:tr>
    </w:tbl>
    <w:p w:rsidR="00382659" w:rsidRDefault="00382659" w:rsidP="00382659">
      <w:pPr>
        <w:tabs>
          <w:tab w:val="left" w:pos="4186"/>
        </w:tabs>
        <w:spacing w:after="0" w:line="240" w:lineRule="auto"/>
        <w:jc w:val="center"/>
        <w:rPr>
          <w:rFonts w:ascii="Times New Roman" w:eastAsia="Times New Roman" w:hAnsi="Times New Roman" w:cs="Arial"/>
          <w:bCs/>
          <w:kern w:val="32"/>
          <w:sz w:val="26"/>
          <w:szCs w:val="26"/>
          <w:u w:val="single"/>
        </w:rPr>
      </w:pPr>
    </w:p>
    <w:p w:rsidR="00382659" w:rsidRDefault="00382659" w:rsidP="00382659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382659" w:rsidRDefault="00382659" w:rsidP="00382659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382659" w:rsidRDefault="00382659" w:rsidP="00382659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Работа с общественными организациями.</w:t>
      </w:r>
    </w:p>
    <w:p w:rsidR="00382659" w:rsidRDefault="00382659" w:rsidP="00382659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5236"/>
        <w:gridCol w:w="2793"/>
      </w:tblGrid>
      <w:tr w:rsidR="00382659" w:rsidTr="00382659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раз в квартал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Заседания Совета ветеранов.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Совета ветеранов</w:t>
            </w:r>
          </w:p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Ефаркина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</w:tr>
      <w:tr w:rsidR="00382659" w:rsidTr="00382659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раз в квартал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Заседание  женского Совета.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Католикова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С.М.</w:t>
            </w:r>
          </w:p>
        </w:tc>
      </w:tr>
      <w:tr w:rsidR="00382659" w:rsidTr="00382659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раз в месяц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Заседание женского клуба «Хозяюшка»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Зараменских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Л.В.</w:t>
            </w:r>
          </w:p>
        </w:tc>
      </w:tr>
      <w:tr w:rsidR="00382659" w:rsidTr="00382659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раз в квартал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Заседание  молодежного клуба «Подросток»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Католикова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С.М.</w:t>
            </w:r>
          </w:p>
        </w:tc>
      </w:tr>
    </w:tbl>
    <w:p w:rsidR="00382659" w:rsidRDefault="00382659" w:rsidP="00382659">
      <w:pPr>
        <w:tabs>
          <w:tab w:val="left" w:pos="4186"/>
        </w:tabs>
        <w:spacing w:after="0" w:line="240" w:lineRule="auto"/>
        <w:jc w:val="center"/>
        <w:rPr>
          <w:rFonts w:ascii="Times New Roman" w:eastAsia="Times New Roman" w:hAnsi="Times New Roman" w:cs="Arial"/>
          <w:bCs/>
          <w:kern w:val="32"/>
          <w:sz w:val="26"/>
          <w:szCs w:val="26"/>
          <w:u w:val="single"/>
        </w:rPr>
      </w:pPr>
    </w:p>
    <w:p w:rsidR="00382659" w:rsidRDefault="00382659" w:rsidP="00382659">
      <w:pPr>
        <w:tabs>
          <w:tab w:val="left" w:pos="2913"/>
        </w:tabs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Культурно-массовые мероприятия.</w:t>
      </w:r>
    </w:p>
    <w:p w:rsidR="00382659" w:rsidRDefault="00382659" w:rsidP="00382659">
      <w:pPr>
        <w:tabs>
          <w:tab w:val="left" w:pos="2913"/>
        </w:tabs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на 2011 год </w:t>
      </w:r>
    </w:p>
    <w:p w:rsidR="00382659" w:rsidRDefault="00382659" w:rsidP="00382659">
      <w:pPr>
        <w:tabs>
          <w:tab w:val="left" w:pos="2913"/>
        </w:tabs>
        <w:spacing w:after="0" w:line="240" w:lineRule="auto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5156"/>
        <w:gridCol w:w="2827"/>
      </w:tblGrid>
      <w:tr w:rsidR="00382659" w:rsidTr="0038265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Новогодние и рождественские  праздники.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учреждений.</w:t>
            </w:r>
          </w:p>
        </w:tc>
      </w:tr>
      <w:tr w:rsidR="00382659" w:rsidTr="0038265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 февраля, подготовка к конкурсу «Зажги свою звезду», масленица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Руководители </w:t>
            </w:r>
          </w:p>
        </w:tc>
      </w:tr>
      <w:tr w:rsidR="00382659" w:rsidTr="0038265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Концерты,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Голубые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огоньки и др. мероприятия в  день 8 Марта.</w:t>
            </w:r>
          </w:p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работника культуры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учреждений, Директоры СДК.</w:t>
            </w:r>
          </w:p>
        </w:tc>
      </w:tr>
      <w:tr w:rsidR="00382659" w:rsidTr="0038265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космонавтики</w:t>
            </w:r>
          </w:p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конкурсе «Зажги свою звезду»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А.И, директоры СДК</w:t>
            </w:r>
          </w:p>
        </w:tc>
      </w:tr>
      <w:tr w:rsidR="00382659" w:rsidTr="0038265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Праздник весны и труда, Праздничные мероприятия посвященные 66 годовщине со дня Победы, митинги, мероприятия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</w:t>
            </w:r>
          </w:p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СДК</w:t>
            </w:r>
          </w:p>
        </w:tc>
      </w:tr>
      <w:tr w:rsidR="00382659" w:rsidTr="0038265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защиты детей,</w:t>
            </w:r>
          </w:p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независимости России,</w:t>
            </w:r>
          </w:p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мед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lang w:eastAsia="en-US"/>
              </w:rPr>
              <w:t>аботника,</w:t>
            </w:r>
          </w:p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молодежи,</w:t>
            </w:r>
          </w:p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социального работника.</w:t>
            </w:r>
          </w:p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Выпускной вечер «Выпускник 2010»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СДК</w:t>
            </w:r>
          </w:p>
        </w:tc>
      </w:tr>
      <w:tr w:rsidR="00382659" w:rsidTr="0038265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Июль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Республики Хакасия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</w:t>
            </w:r>
          </w:p>
        </w:tc>
      </w:tr>
      <w:tr w:rsidR="00382659" w:rsidTr="0038265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Август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села в д. Чапаево и с. Калинино</w:t>
            </w:r>
          </w:p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Праздник урожая.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Директоры СДК</w:t>
            </w:r>
          </w:p>
        </w:tc>
      </w:tr>
      <w:tr w:rsidR="00382659" w:rsidTr="0038265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знаний, Акция «Дорога в школу»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школ.</w:t>
            </w:r>
          </w:p>
        </w:tc>
      </w:tr>
      <w:tr w:rsidR="00382659" w:rsidTr="0038265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День учителя. </w:t>
            </w:r>
          </w:p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День жертв политических репрессий. </w:t>
            </w:r>
          </w:p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пожилого человека.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ветеранов,</w:t>
            </w:r>
          </w:p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СДК</w:t>
            </w:r>
          </w:p>
        </w:tc>
      </w:tr>
      <w:tr w:rsidR="00382659" w:rsidTr="0038265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Ноябрь,</w:t>
            </w:r>
          </w:p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День Матери, </w:t>
            </w:r>
          </w:p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День инвалидов, </w:t>
            </w:r>
          </w:p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и проведение новогодних и рождественских утренников, праздников и дискотек.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ветеранов, </w:t>
            </w:r>
          </w:p>
          <w:p w:rsidR="00382659" w:rsidRDefault="0038265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Совместно с директорами СДК, Администрация МО Калининский сельсовет.</w:t>
            </w:r>
          </w:p>
        </w:tc>
      </w:tr>
    </w:tbl>
    <w:p w:rsidR="00382659" w:rsidRDefault="00382659" w:rsidP="00382659">
      <w:pPr>
        <w:tabs>
          <w:tab w:val="left" w:pos="2913"/>
        </w:tabs>
        <w:spacing w:after="0" w:line="240" w:lineRule="auto"/>
        <w:rPr>
          <w:rFonts w:ascii="Times New Roman" w:eastAsia="Times New Roman" w:hAnsi="Times New Roman" w:cs="Arial"/>
          <w:bCs/>
          <w:kern w:val="32"/>
          <w:sz w:val="26"/>
          <w:szCs w:val="26"/>
          <w:u w:val="single"/>
        </w:rPr>
      </w:pPr>
    </w:p>
    <w:p w:rsidR="00471C86" w:rsidRDefault="00471C86"/>
    <w:sectPr w:rsidR="0047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6070"/>
    <w:multiLevelType w:val="hybridMultilevel"/>
    <w:tmpl w:val="683A0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659"/>
    <w:rsid w:val="00382659"/>
    <w:rsid w:val="0047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382659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8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1966</Words>
  <Characters>11207</Characters>
  <Application>Microsoft Office Word</Application>
  <DocSecurity>0</DocSecurity>
  <Lines>93</Lines>
  <Paragraphs>26</Paragraphs>
  <ScaleCrop>false</ScaleCrop>
  <Company>Дом</Company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Анна Сергеевна</dc:creator>
  <cp:keywords/>
  <dc:description/>
  <cp:lastModifiedBy>Баранова Анна Сергеевна</cp:lastModifiedBy>
  <cp:revision>3</cp:revision>
  <dcterms:created xsi:type="dcterms:W3CDTF">2011-03-03T07:05:00Z</dcterms:created>
  <dcterms:modified xsi:type="dcterms:W3CDTF">2011-03-03T07:06:00Z</dcterms:modified>
</cp:coreProperties>
</file>