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285" w:type="dxa"/>
        <w:jc w:val="left"/>
        <w:tblInd w:w="-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893"/>
        <w:gridCol w:w="1547"/>
        <w:gridCol w:w="4680"/>
        <w:gridCol w:w="899"/>
        <w:gridCol w:w="1096"/>
        <w:gridCol w:w="1920"/>
        <w:gridCol w:w="2249"/>
      </w:tblGrid>
      <w:tr>
        <w:trPr>
          <w:trHeight w:val="666" w:hRule="atLeast"/>
        </w:trPr>
        <w:tc>
          <w:tcPr>
            <w:tcW w:w="2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отчество, занимаемая должность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Декларируемый годовой доход за отчетный период (руб.)</w:t>
            </w:r>
          </w:p>
        </w:tc>
        <w:tc>
          <w:tcPr>
            <w:tcW w:w="8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>
        <w:trPr>
          <w:trHeight w:val="387" w:hRule="atLeast"/>
        </w:trPr>
        <w:tc>
          <w:tcPr>
            <w:tcW w:w="28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22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Сажин Иван Александрович – Глава Калининского сельсовета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1220389,31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Земельный участок (общедолевая ½)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Квартира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Квартира (общедолевая 1/2)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4)Здание СТО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Земельный участок (аренда)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 Земельный участок (аренда)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43,7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226,5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1495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</w:tr>
      <w:tr>
        <w:trPr/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784590,34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1)Земельный участок (аренда)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Квартира (индивидуальная)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52,3 безвозмездное пользование</w:t>
            </w:r>
          </w:p>
        </w:tc>
      </w:tr>
      <w:tr>
        <w:trPr/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52,3 безвозмездное пользование</w:t>
            </w:r>
          </w:p>
        </w:tc>
      </w:tr>
      <w:tr>
        <w:trPr/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52,3 безвозмездное пользование</w:t>
            </w:r>
          </w:p>
        </w:tc>
      </w:tr>
      <w:tr>
        <w:trPr/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Медведева Мария Сергеевна – ведущий специалист администрации Калининского сельсовета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171484,47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Земельный участок (аренда)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1005,0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1466,0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73,9 кв.м., фактическое предоставление</w:t>
            </w:r>
          </w:p>
        </w:tc>
      </w:tr>
      <w:tr>
        <w:trPr/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2498408,04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1)Земельный участок (аренда)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Квартира (общедолевая 2/5)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1466,0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73,9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1) toyota land cruiser 100, 2007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Квартира (общедолевая 2/5)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44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1)Квартира (общедолевая 2/5)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44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73,9 кв.м., фактическое предоставление</w:t>
            </w:r>
          </w:p>
        </w:tc>
      </w:tr>
      <w:tr>
        <w:trPr>
          <w:trHeight w:val="1339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3)Белошапкина Наталья Юрьевна – ведущий специалист администрации Калининского сельсовета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601421,16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Земельный участок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Жилой дом (индивидуальная)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3) Квартира (индивидуальная)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1040,0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Mazda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6, 2012 г.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888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 w:themeColor="text1"/>
              </w:rPr>
              <w:t>жилой дом 38,0 безвозмездное пользование</w:t>
            </w:r>
          </w:p>
        </w:tc>
      </w:tr>
      <w:tr>
        <w:trPr>
          <w:trHeight w:val="318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4) Баклаева Елена Владимировна –ведущий  специалист администрации Калининского сельсовета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460052,89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Квартира (общедолевая ½)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 Земельный участок (индивидуальная)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68,7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1121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Автомобиль Хэндэ Солярис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(индивидуальная)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946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533570,74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Квартира (общедолевая ½)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68,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автоприцеп  (индивидуальная)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йота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Filder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52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Квартира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68,7 кв.м.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безвозмездное пользования</w:t>
            </w:r>
          </w:p>
        </w:tc>
      </w:tr>
      <w:tr>
        <w:trPr>
          <w:trHeight w:val="352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5) Недбаева Юлия Сергеевна – ведущий специалист администрации Калининского сельсовета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en-US" w:eastAsia="ru-RU" w:bidi="ar-SA"/>
              </w:rPr>
              <w:t>198127,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32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val="ru-RU" w:eastAsia="ru-RU" w:bidi="ar-SA"/>
              </w:rPr>
              <w:t>1) Земельный участок (индивидуальная)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1)Автомобиль Хэндэ Солярис (индивидуальная)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60,0 аренда с 2018 по 2022 г</w:t>
            </w:r>
          </w:p>
        </w:tc>
      </w:tr>
      <w:tr>
        <w:trPr>
          <w:trHeight w:val="502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дочь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Жилой дом 60 кв.м, аренда</w:t>
            </w:r>
          </w:p>
        </w:tc>
      </w:tr>
      <w:tr>
        <w:trPr>
          <w:trHeight w:val="502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6) Мазурикова Марина Михайловна – Ведущий специалист администрации Калининского сельсовета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492570,05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Квартира (общая долевая ¼)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Автомобиль ТОЙОТА PLATZ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02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Земельный участок (индивидуальная)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Квартира 24,5 кв.м. безвозмездное пользование</w:t>
            </w:r>
          </w:p>
        </w:tc>
      </w:tr>
      <w:tr>
        <w:trPr>
          <w:trHeight w:val="502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Сын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1) Квартира (общая долевая ¼)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>
          <w:trHeight w:val="502" w:hRule="atLeast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 (общая долевая ¼)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185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LibreOffice/7.1.1.2$Windows_x86 LibreOffice_project/fe0b08f4af1bacafe4c7ecc87ce55bb426164676</Application>
  <AppVersion>15.0000</AppVersion>
  <Pages>1</Pages>
  <Words>476</Words>
  <Characters>2716</Characters>
  <CharactersWithSpaces>3186</CharactersWithSpaces>
  <Paragraphs>6</Paragraphs>
  <Company>root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2021-03-30T07:37:00Z</dcterms:created>
  <dc:creator>админ</dc:creator>
  <dc:description/>
  <dc:language>ru-RU</dc:language>
  <cp:lastModifiedBy/>
  <dcterms:modified xsi:type="dcterms:W3CDTF">2022-04-20T08:15:40Z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