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1260"/>
        <w:gridCol w:w="4680"/>
        <w:gridCol w:w="900"/>
        <w:gridCol w:w="1440"/>
        <w:gridCol w:w="2340"/>
        <w:gridCol w:w="1488"/>
      </w:tblGrid>
      <w:tr w:rsidR="00271853" w:rsidRPr="00EC57FC" w:rsidTr="00E82476">
        <w:trPr>
          <w:trHeight w:val="666"/>
        </w:trPr>
        <w:tc>
          <w:tcPr>
            <w:tcW w:w="3168" w:type="dxa"/>
            <w:vMerge w:val="restart"/>
          </w:tcPr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260" w:type="dxa"/>
            <w:vMerge w:val="restart"/>
          </w:tcPr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88" w:type="dxa"/>
            <w:vMerge w:val="restart"/>
          </w:tcPr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71853" w:rsidRPr="00EC57FC" w:rsidTr="00E82476">
        <w:trPr>
          <w:trHeight w:val="387"/>
        </w:trPr>
        <w:tc>
          <w:tcPr>
            <w:tcW w:w="3168" w:type="dxa"/>
            <w:vMerge/>
          </w:tcPr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88" w:type="dxa"/>
            <w:vMerge/>
          </w:tcPr>
          <w:p w:rsidR="00271853" w:rsidRPr="00EC57FC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53" w:rsidRPr="00EC57FC" w:rsidTr="00E82476">
        <w:tc>
          <w:tcPr>
            <w:tcW w:w="3168" w:type="dxa"/>
          </w:tcPr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1) Сажин Иван Александрович – Глава Калининского сельсовета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EE0">
              <w:rPr>
                <w:rFonts w:ascii="Times New Roman" w:hAnsi="Times New Roman"/>
                <w:sz w:val="24"/>
                <w:szCs w:val="24"/>
              </w:rPr>
              <w:t>91768,20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spellStart"/>
            <w:r w:rsidRPr="00511897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511897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2) Квартира (индивидуальная)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3) Квартира (</w:t>
            </w:r>
            <w:proofErr w:type="spellStart"/>
            <w:r w:rsidRPr="00511897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511897">
              <w:rPr>
                <w:rFonts w:ascii="Times New Roman" w:hAnsi="Times New Roman"/>
                <w:sz w:val="24"/>
                <w:szCs w:val="24"/>
              </w:rPr>
              <w:t xml:space="preserve"> 1/2)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4)Здание СТО (</w:t>
            </w:r>
            <w:proofErr w:type="gramStart"/>
            <w:r w:rsidRPr="0051189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5118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5) Земельный участок (аренда)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 (аренда)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571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226,5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0F">
              <w:rPr>
                <w:rFonts w:ascii="Times New Roman" w:hAnsi="Times New Roman"/>
                <w:sz w:val="24"/>
                <w:szCs w:val="24"/>
              </w:rPr>
              <w:t>1495</w:t>
            </w:r>
          </w:p>
          <w:p w:rsidR="00271853" w:rsidRPr="00953B0F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00EE0" w:rsidRDefault="00800EE0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ODYSSEY</w:t>
            </w:r>
          </w:p>
          <w:p w:rsidR="00800EE0" w:rsidRPr="00800EE0" w:rsidRDefault="00800EE0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488" w:type="dxa"/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1853" w:rsidRPr="00EC57FC" w:rsidTr="00E82476">
        <w:tc>
          <w:tcPr>
            <w:tcW w:w="3168" w:type="dxa"/>
          </w:tcPr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0" w:type="dxa"/>
          </w:tcPr>
          <w:p w:rsidR="00271853" w:rsidRPr="00511897" w:rsidRDefault="00800EE0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66952,10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(аренда)</w:t>
            </w:r>
          </w:p>
          <w:p w:rsidR="00271853" w:rsidRPr="00CB31C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2)Земельный участок (</w:t>
            </w:r>
            <w:proofErr w:type="gramStart"/>
            <w:r w:rsidRPr="00CB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proofErr w:type="gramEnd"/>
            <w:r w:rsidRPr="00CB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1897">
              <w:rPr>
                <w:rFonts w:ascii="Times New Roman" w:hAnsi="Times New Roman"/>
                <w:sz w:val="24"/>
                <w:szCs w:val="24"/>
              </w:rPr>
              <w:t>) Квартира (индивидуальная)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271853" w:rsidRPr="00800EE0" w:rsidRDefault="00800EE0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E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52,3 безвозмездное пользование</w:t>
            </w:r>
          </w:p>
        </w:tc>
      </w:tr>
      <w:tr w:rsidR="00271853" w:rsidRPr="00EC57FC" w:rsidTr="00E82476">
        <w:tc>
          <w:tcPr>
            <w:tcW w:w="3168" w:type="dxa"/>
          </w:tcPr>
          <w:p w:rsidR="00271853" w:rsidRPr="00511897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271853" w:rsidRPr="00FA292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271853" w:rsidRPr="00FA292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1853" w:rsidRPr="00FA292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71853" w:rsidRPr="00FA292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71853" w:rsidRPr="00FA292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271853" w:rsidRPr="002F21F3" w:rsidRDefault="00800EE0" w:rsidP="00E824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E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52,3 безвозмездное пользование</w:t>
            </w:r>
          </w:p>
        </w:tc>
      </w:tr>
      <w:tr w:rsidR="00271853" w:rsidRPr="00EC57FC" w:rsidTr="00E82476">
        <w:tc>
          <w:tcPr>
            <w:tcW w:w="3168" w:type="dxa"/>
          </w:tcPr>
          <w:p w:rsidR="00271853" w:rsidRPr="00FA292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271853" w:rsidRPr="00FA292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271853" w:rsidRPr="00FA292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1853" w:rsidRPr="00FA292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71853" w:rsidRPr="00FA2922" w:rsidRDefault="00271853" w:rsidP="00E824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71853" w:rsidRPr="00FA292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271853" w:rsidRPr="002F21F3" w:rsidRDefault="00800EE0" w:rsidP="00800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E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52,3 безвозмездн</w:t>
            </w:r>
            <w:r w:rsidRPr="00800E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ое пользование</w:t>
            </w:r>
          </w:p>
        </w:tc>
      </w:tr>
      <w:tr w:rsidR="00271853" w:rsidRPr="00EC57FC" w:rsidTr="00E82476">
        <w:tc>
          <w:tcPr>
            <w:tcW w:w="3168" w:type="dxa"/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F21F3">
              <w:rPr>
                <w:rFonts w:ascii="Times New Roman" w:hAnsi="Times New Roman"/>
                <w:sz w:val="24"/>
                <w:szCs w:val="24"/>
              </w:rPr>
              <w:t xml:space="preserve">) Медведева </w:t>
            </w:r>
            <w:r>
              <w:rPr>
                <w:rFonts w:ascii="Times New Roman" w:hAnsi="Times New Roman"/>
                <w:sz w:val="24"/>
                <w:szCs w:val="24"/>
              </w:rPr>
              <w:t>Мария Сергеевна – ведущий специалист</w:t>
            </w:r>
            <w:r w:rsidRPr="002F21F3">
              <w:rPr>
                <w:rFonts w:ascii="Times New Roman" w:hAnsi="Times New Roman"/>
                <w:sz w:val="24"/>
                <w:szCs w:val="24"/>
              </w:rPr>
              <w:t xml:space="preserve"> администрации Калининского сельсовета</w:t>
            </w:r>
          </w:p>
        </w:tc>
        <w:tc>
          <w:tcPr>
            <w:tcW w:w="1260" w:type="dxa"/>
          </w:tcPr>
          <w:p w:rsidR="00271853" w:rsidRPr="002F21F3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1923713,06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1853" w:rsidRPr="00C5663D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1853" w:rsidRPr="00FF65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71853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1853" w:rsidRPr="00FF655A" w:rsidTr="00E82476">
        <w:tc>
          <w:tcPr>
            <w:tcW w:w="3168" w:type="dxa"/>
          </w:tcPr>
          <w:p w:rsidR="00271853" w:rsidRPr="005C47EA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</w:tcPr>
          <w:p w:rsidR="00271853" w:rsidRPr="005C47EA" w:rsidRDefault="00830004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1875000,00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830004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1853">
              <w:rPr>
                <w:rFonts w:ascii="Times New Roman" w:hAnsi="Times New Roman"/>
                <w:sz w:val="24"/>
                <w:szCs w:val="24"/>
              </w:rPr>
              <w:t>)Земельный участок (аренда)</w:t>
            </w:r>
          </w:p>
          <w:p w:rsidR="00830004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1853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 w:rsidR="002718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2718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1853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 w:rsidR="002718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2718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1853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 w:rsidR="002718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2718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0004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04" w:rsidRPr="005C47EA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5)Гараж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</w:rPr>
            </w:pPr>
            <w:r w:rsidRPr="009D71A1">
              <w:rPr>
                <w:rFonts w:ascii="Times New Roman" w:hAnsi="Times New Roman"/>
              </w:rPr>
              <w:t>1466,0</w:t>
            </w:r>
          </w:p>
          <w:p w:rsidR="00830004" w:rsidRPr="009D71A1" w:rsidRDefault="00830004" w:rsidP="00E82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1853" w:rsidRPr="009D71A1" w:rsidRDefault="00271853" w:rsidP="00E82476">
            <w:pPr>
              <w:rPr>
                <w:rFonts w:ascii="Times New Roman" w:hAnsi="Times New Roman"/>
              </w:rPr>
            </w:pPr>
            <w:r w:rsidRPr="009D71A1">
              <w:rPr>
                <w:rFonts w:ascii="Times New Roman" w:hAnsi="Times New Roman"/>
              </w:rPr>
              <w:t>867,0</w:t>
            </w:r>
          </w:p>
          <w:p w:rsidR="00271853" w:rsidRPr="009D71A1" w:rsidRDefault="00271853" w:rsidP="00E82476">
            <w:pPr>
              <w:rPr>
                <w:rFonts w:ascii="Times New Roman" w:hAnsi="Times New Roman"/>
              </w:rPr>
            </w:pPr>
            <w:r w:rsidRPr="009D71A1">
              <w:rPr>
                <w:rFonts w:ascii="Times New Roman" w:hAnsi="Times New Roman"/>
              </w:rPr>
              <w:t>1498,0</w:t>
            </w:r>
          </w:p>
          <w:p w:rsidR="00271853" w:rsidRDefault="00830004" w:rsidP="00E82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  <w:p w:rsidR="00830004" w:rsidRPr="005C47EA" w:rsidRDefault="00830004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71853" w:rsidRPr="005C47EA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0004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0004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04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0004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04" w:rsidRPr="005C47EA" w:rsidRDefault="00830004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71853" w:rsidRPr="00C93C43" w:rsidRDefault="00C93C4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land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cruiser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100, 2007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C93C43" w:rsidRPr="00C93C43" w:rsidRDefault="00C93C43" w:rsidP="00C93C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toyota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land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cruiser 1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prado, 20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714C96" w:rsidRPr="00C93C43" w:rsidRDefault="00714C96" w:rsidP="00714C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3)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land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cruiser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100, 2007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C93C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C93C43" w:rsidRPr="00C93C43" w:rsidRDefault="00C93C4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271853" w:rsidRPr="00C93C43" w:rsidRDefault="00271853" w:rsidP="00E824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71853" w:rsidRPr="00EC57FC" w:rsidTr="00E82476">
        <w:tc>
          <w:tcPr>
            <w:tcW w:w="3168" w:type="dxa"/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271853" w:rsidRPr="00714C96" w:rsidRDefault="00714C96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1775000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271853" w:rsidRPr="002F21F3" w:rsidRDefault="00714C96" w:rsidP="0071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1853" w:rsidRPr="00EC57FC" w:rsidTr="00E82476">
        <w:trPr>
          <w:trHeight w:val="544"/>
        </w:trPr>
        <w:tc>
          <w:tcPr>
            <w:tcW w:w="3168" w:type="dxa"/>
          </w:tcPr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1853" w:rsidRPr="002F21F3" w:rsidRDefault="00714C96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1775000,00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271853" w:rsidRPr="002F21F3" w:rsidRDefault="00714C96" w:rsidP="0071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1853" w:rsidRPr="00EC57FC" w:rsidTr="00E82476">
        <w:trPr>
          <w:trHeight w:val="544"/>
        </w:trPr>
        <w:tc>
          <w:tcPr>
            <w:tcW w:w="3168" w:type="dxa"/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60" w:type="dxa"/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271853" w:rsidRPr="00B201B2" w:rsidRDefault="00271853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1853" w:rsidRPr="00EC57FC" w:rsidTr="00E82476">
        <w:trPr>
          <w:trHeight w:val="1339"/>
        </w:trPr>
        <w:tc>
          <w:tcPr>
            <w:tcW w:w="3168" w:type="dxa"/>
            <w:tcBorders>
              <w:bottom w:val="single" w:sz="4" w:space="0" w:color="auto"/>
            </w:tcBorders>
          </w:tcPr>
          <w:p w:rsidR="00271853" w:rsidRPr="00F02FE4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2FE4">
              <w:rPr>
                <w:rFonts w:ascii="Times New Roman" w:hAnsi="Times New Roman"/>
                <w:sz w:val="24"/>
                <w:szCs w:val="24"/>
              </w:rPr>
              <w:t>)Белошапкин</w:t>
            </w:r>
            <w:r>
              <w:rPr>
                <w:rFonts w:ascii="Times New Roman" w:hAnsi="Times New Roman"/>
                <w:sz w:val="24"/>
                <w:szCs w:val="24"/>
              </w:rPr>
              <w:t>а Наталья Юрьевна – ведущий специалист</w:t>
            </w:r>
            <w:r w:rsidRPr="00F02FE4">
              <w:rPr>
                <w:rFonts w:ascii="Times New Roman" w:hAnsi="Times New Roman"/>
                <w:sz w:val="24"/>
                <w:szCs w:val="24"/>
              </w:rPr>
              <w:t xml:space="preserve"> администрации Калининского сельсовета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1853" w:rsidRPr="00F02FE4" w:rsidRDefault="00FF655A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4170458,83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271853" w:rsidRPr="00F02FE4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 w:rsidRPr="00F02F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02F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1853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2) Жилой дом (</w:t>
            </w:r>
            <w:proofErr w:type="gramStart"/>
            <w:r w:rsidRPr="00F02F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02F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655A" w:rsidRPr="00F02FE4" w:rsidRDefault="00FF655A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(индивидуальная)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71853" w:rsidRPr="00F02FE4" w:rsidRDefault="00FF655A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FF655A" w:rsidRPr="00F02FE4" w:rsidRDefault="00FF655A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271853" w:rsidRPr="00F02FE4" w:rsidRDefault="00FF655A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71853" w:rsidRPr="00F02FE4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655A" w:rsidRDefault="00271853" w:rsidP="00FF655A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853" w:rsidRPr="00FF655A" w:rsidRDefault="00FF655A" w:rsidP="00FF6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71853" w:rsidRPr="00152BD7" w:rsidRDefault="00FF655A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="00152BD7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="00152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BD7" w:rsidRPr="00152BD7">
              <w:rPr>
                <w:rFonts w:ascii="Times New Roman" w:hAnsi="Times New Roman"/>
                <w:sz w:val="24"/>
                <w:szCs w:val="24"/>
              </w:rPr>
              <w:t>6</w:t>
            </w:r>
            <w:r w:rsidR="00152BD7">
              <w:rPr>
                <w:rFonts w:ascii="Times New Roman" w:hAnsi="Times New Roman"/>
                <w:sz w:val="24"/>
                <w:szCs w:val="24"/>
              </w:rPr>
              <w:t>, 2012 г.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1853" w:rsidRPr="00EC57FC" w:rsidTr="00E82476">
        <w:trPr>
          <w:trHeight w:val="88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F02FE4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F02FE4" w:rsidRDefault="00FF655A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F02FE4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F02FE4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F02FE4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53" w:rsidRPr="00F02FE4" w:rsidRDefault="00FF655A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C31C02" w:rsidRDefault="00152BD7" w:rsidP="00E824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 38</w:t>
            </w:r>
            <w:r w:rsidR="00A5217E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271853" w:rsidRPr="00C31C02">
              <w:rPr>
                <w:rFonts w:ascii="Times New Roman" w:hAnsi="Times New Roman"/>
                <w:color w:val="000000" w:themeColor="text1"/>
              </w:rPr>
              <w:t xml:space="preserve"> безвозмездное пользование</w:t>
            </w:r>
          </w:p>
        </w:tc>
      </w:tr>
      <w:tr w:rsidR="00271853" w:rsidRPr="00EC57FC" w:rsidTr="00E82476">
        <w:trPr>
          <w:trHeight w:val="31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2021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2145">
              <w:rPr>
                <w:rFonts w:ascii="Times New Roman" w:hAnsi="Times New Roman"/>
                <w:sz w:val="24"/>
                <w:szCs w:val="24"/>
              </w:rPr>
              <w:t>Баклаева</w:t>
            </w:r>
            <w:proofErr w:type="spellEnd"/>
            <w:r w:rsidRPr="00202145">
              <w:rPr>
                <w:rFonts w:ascii="Times New Roman" w:hAnsi="Times New Roman"/>
                <w:sz w:val="24"/>
                <w:szCs w:val="24"/>
              </w:rPr>
              <w:t xml:space="preserve"> Елена Владимировна 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едущий </w:t>
            </w:r>
            <w:r w:rsidRPr="00202145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Калининского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DB0081" w:rsidRDefault="00DB0081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482090,77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Квартира (</w:t>
            </w:r>
            <w:proofErr w:type="spellStart"/>
            <w:r w:rsidRPr="0020214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02145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  <w:p w:rsidR="00DB0081" w:rsidRDefault="00DB0081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0081" w:rsidRPr="00202145" w:rsidRDefault="00DB0081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68,7</w:t>
            </w:r>
          </w:p>
          <w:p w:rsidR="00DB0081" w:rsidRDefault="00DB0081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1099,0</w:t>
            </w:r>
          </w:p>
          <w:p w:rsidR="00DB0081" w:rsidRPr="00202145" w:rsidRDefault="00DB0081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0081" w:rsidRDefault="00DB0081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0081" w:rsidRPr="00202145" w:rsidRDefault="00DB0081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B201B2">
              <w:rPr>
                <w:rFonts w:ascii="Times New Roman" w:hAnsi="Times New Roman"/>
                <w:sz w:val="24"/>
                <w:szCs w:val="24"/>
              </w:rPr>
              <w:t>1</w:t>
            </w:r>
            <w:r w:rsidRPr="002021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Хэндэ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1853" w:rsidRPr="00EC57FC" w:rsidTr="00E82476">
        <w:trPr>
          <w:trHeight w:val="946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202145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202145" w:rsidRDefault="00DB0081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388223,63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021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2) Квартира (</w:t>
            </w:r>
            <w:proofErr w:type="spellStart"/>
            <w:r w:rsidRPr="0020214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02145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615</w:t>
            </w:r>
          </w:p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автоприцеп  (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021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1853" w:rsidRPr="00B201B2" w:rsidRDefault="00271853" w:rsidP="00E824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Filder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2F21F3" w:rsidRDefault="00271853" w:rsidP="00E824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1853" w:rsidRPr="00EC57FC" w:rsidTr="00E82476">
        <w:trPr>
          <w:trHeight w:val="55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53" w:rsidRPr="002021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E71603" w:rsidRDefault="00E71603" w:rsidP="00E716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безвозме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71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дное пользования </w:t>
            </w:r>
          </w:p>
        </w:tc>
      </w:tr>
      <w:tr w:rsidR="00271853" w:rsidRPr="00EC57FC" w:rsidTr="00E82476">
        <w:trPr>
          <w:trHeight w:val="35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E902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 – ведущий специалист администрации Калининского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E90245" w:rsidRDefault="00DB0081" w:rsidP="00E82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262353,33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E902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E90245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E90245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53" w:rsidRPr="00E90245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Хэндэ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E90245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60,0 аренда с 2018 по 2022 г</w:t>
            </w:r>
          </w:p>
        </w:tc>
      </w:tr>
      <w:tr w:rsidR="00271853" w:rsidRPr="00EC57FC" w:rsidTr="00E82476">
        <w:trPr>
          <w:trHeight w:val="50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6E5FEF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53" w:rsidRPr="00EC57FC" w:rsidTr="00E82476">
        <w:trPr>
          <w:trHeight w:val="50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 – Ведущий специалист администрации Калининского сельсовета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Default="00800EE0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493237,97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1)Автомобиль Лада 2105</w:t>
            </w:r>
          </w:p>
          <w:p w:rsidR="00271853" w:rsidRP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Автомобиль ТОЙОТА PLATZ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6E5FEF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53" w:rsidRPr="00EC57FC" w:rsidTr="00E82476">
        <w:trPr>
          <w:trHeight w:val="50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BB0E17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6E5FEF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53" w:rsidRPr="00EC57FC" w:rsidTr="00E82476">
        <w:trPr>
          <w:trHeight w:val="50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Default="00800EE0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6E5FEF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53" w:rsidRPr="00EC57FC" w:rsidTr="00E82476">
        <w:trPr>
          <w:trHeight w:val="50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1853" w:rsidRPr="006E5FEF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53" w:rsidRPr="00EC57FC" w:rsidTr="00E82476">
        <w:trPr>
          <w:trHeight w:val="502"/>
        </w:trPr>
        <w:tc>
          <w:tcPr>
            <w:tcW w:w="3168" w:type="dxa"/>
            <w:tcBorders>
              <w:top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(общая долевая ¼)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71853" w:rsidRPr="006E5FEF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71853" w:rsidRDefault="00271853" w:rsidP="00E8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71853" w:rsidRPr="006E5FEF" w:rsidRDefault="00271853" w:rsidP="00E8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853" w:rsidRPr="00EC57FC" w:rsidRDefault="00271853" w:rsidP="00271853">
      <w:pPr>
        <w:rPr>
          <w:rFonts w:ascii="Times New Roman" w:hAnsi="Times New Roman"/>
          <w:sz w:val="24"/>
          <w:szCs w:val="24"/>
        </w:rPr>
      </w:pPr>
    </w:p>
    <w:p w:rsidR="00271853" w:rsidRDefault="00271853" w:rsidP="00271853"/>
    <w:p w:rsidR="0082525A" w:rsidRDefault="0082525A"/>
    <w:sectPr w:rsidR="0082525A" w:rsidSect="00166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853"/>
    <w:rsid w:val="000952B0"/>
    <w:rsid w:val="000D66F0"/>
    <w:rsid w:val="001252D8"/>
    <w:rsid w:val="00152BD7"/>
    <w:rsid w:val="00184FC4"/>
    <w:rsid w:val="001E6FAA"/>
    <w:rsid w:val="00271853"/>
    <w:rsid w:val="003D07F0"/>
    <w:rsid w:val="00437187"/>
    <w:rsid w:val="004B1C03"/>
    <w:rsid w:val="004D2BEF"/>
    <w:rsid w:val="005D516D"/>
    <w:rsid w:val="006518C9"/>
    <w:rsid w:val="006E7703"/>
    <w:rsid w:val="00714C96"/>
    <w:rsid w:val="0075526F"/>
    <w:rsid w:val="00757423"/>
    <w:rsid w:val="00792E7C"/>
    <w:rsid w:val="00800EE0"/>
    <w:rsid w:val="0082525A"/>
    <w:rsid w:val="00830004"/>
    <w:rsid w:val="00871CAA"/>
    <w:rsid w:val="009E26CA"/>
    <w:rsid w:val="00A20741"/>
    <w:rsid w:val="00A5217E"/>
    <w:rsid w:val="00B14B0B"/>
    <w:rsid w:val="00C81C7E"/>
    <w:rsid w:val="00C93C43"/>
    <w:rsid w:val="00CE5249"/>
    <w:rsid w:val="00D05C17"/>
    <w:rsid w:val="00DB0081"/>
    <w:rsid w:val="00E71603"/>
    <w:rsid w:val="00F62614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2021-03-30T07:37:00Z</dcterms:created>
  <dcterms:modified xsi:type="dcterms:W3CDTF">2021-04-05T06:19:00Z</dcterms:modified>
</cp:coreProperties>
</file>