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260"/>
        <w:gridCol w:w="3780"/>
        <w:gridCol w:w="1076"/>
        <w:gridCol w:w="1444"/>
        <w:gridCol w:w="1980"/>
        <w:gridCol w:w="2388"/>
      </w:tblGrid>
      <w:tr w:rsidR="00AC0911" w:rsidRPr="00EC57FC" w:rsidTr="009E746C">
        <w:trPr>
          <w:trHeight w:val="666"/>
        </w:trPr>
        <w:tc>
          <w:tcPr>
            <w:tcW w:w="3348" w:type="dxa"/>
            <w:vMerge w:val="restart"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88" w:type="dxa"/>
            <w:vMerge w:val="restart"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C0911" w:rsidRPr="00EC57FC" w:rsidTr="00794110">
        <w:trPr>
          <w:trHeight w:val="1296"/>
        </w:trPr>
        <w:tc>
          <w:tcPr>
            <w:tcW w:w="3348" w:type="dxa"/>
            <w:vMerge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388" w:type="dxa"/>
            <w:vMerge/>
          </w:tcPr>
          <w:p w:rsidR="00AC0911" w:rsidRPr="00EC57FC" w:rsidRDefault="00AC091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CE" w:rsidRPr="00EC57FC" w:rsidTr="009E746C">
        <w:trPr>
          <w:trHeight w:val="3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856955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56955">
              <w:rPr>
                <w:rFonts w:ascii="Times New Roman" w:hAnsi="Times New Roman"/>
                <w:sz w:val="24"/>
                <w:szCs w:val="24"/>
              </w:rPr>
              <w:t>Бородкин</w:t>
            </w:r>
            <w:proofErr w:type="spellEnd"/>
            <w:r w:rsidRPr="00856955">
              <w:rPr>
                <w:rFonts w:ascii="Times New Roman" w:hAnsi="Times New Roman"/>
                <w:sz w:val="24"/>
                <w:szCs w:val="24"/>
              </w:rPr>
              <w:t xml:space="preserve"> Юрий Николаевич – Депутат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856955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Pr="008569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569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Pr="008569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569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 w:rsidRPr="008569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569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C06CE" w:rsidRPr="00991BA6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991BA6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6CE" w:rsidRPr="00856955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 w:rsidRPr="00856955"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 w:rsidRPr="00856955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55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55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69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8569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856955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571,3</w:t>
            </w:r>
            <w:r w:rsidRPr="00856955">
              <w:rPr>
                <w:rFonts w:ascii="Times New Roman" w:hAnsi="Times New Roman"/>
                <w:sz w:val="24"/>
                <w:szCs w:val="24"/>
              </w:rPr>
              <w:t xml:space="preserve"> кв.м.) безвозмездное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 с 2019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бессрочное</w:t>
            </w:r>
          </w:p>
        </w:tc>
      </w:tr>
      <w:tr w:rsidR="000C06CE" w:rsidRPr="00EC57FC" w:rsidTr="00407A0C">
        <w:trPr>
          <w:trHeight w:val="46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FF37D7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FF37D7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36401519,00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2)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3)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4)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5)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6)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7)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8)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 xml:space="preserve">9)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10)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11)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12) Земельный участок 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13)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91D" w:rsidRDefault="00A6691D" w:rsidP="00A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746C" w:rsidRDefault="009E746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ADE" w:rsidRDefault="00950ADE" w:rsidP="0095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6630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90" w:rsidRDefault="00663090" w:rsidP="0066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090" w:rsidRDefault="00663090" w:rsidP="0066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44A" w:rsidRDefault="00D0244A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4C13" w:rsidRDefault="005C4C13" w:rsidP="005C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D0244A" w:rsidRDefault="001459DF" w:rsidP="00D02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1459DF" w:rsidRDefault="001459DF" w:rsidP="001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1459DF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1420A" w:rsidRDefault="00F1420A" w:rsidP="00F1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337E24" w:rsidRDefault="00337E24" w:rsidP="0033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FB4C9D" w:rsidRDefault="00FB4C9D" w:rsidP="00FB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2B36B0" w:rsidRDefault="002B36B0" w:rsidP="002B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426)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07C" w:rsidRDefault="0075507C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08F0" w:rsidRDefault="005008F0" w:rsidP="0075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5008F0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  <w:r w:rsidR="000C06CE">
              <w:rPr>
                <w:rFonts w:ascii="Times New Roman" w:hAnsi="Times New Roman"/>
                <w:sz w:val="24"/>
                <w:szCs w:val="24"/>
              </w:rPr>
              <w:t>) Квартира (индивидуальная)</w:t>
            </w:r>
          </w:p>
          <w:p w:rsidR="005008F0" w:rsidRDefault="005008F0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5008F0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434) Неж</w:t>
            </w:r>
            <w:r w:rsidR="00407A0C">
              <w:rPr>
                <w:rFonts w:ascii="Times New Roman" w:hAnsi="Times New Roman"/>
                <w:sz w:val="24"/>
                <w:szCs w:val="24"/>
              </w:rPr>
              <w:t>илое помещение (</w:t>
            </w:r>
            <w:proofErr w:type="gramStart"/>
            <w:r w:rsidR="00407A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407A0C">
              <w:rPr>
                <w:rFonts w:ascii="Times New Roman" w:hAnsi="Times New Roman"/>
                <w:sz w:val="24"/>
                <w:szCs w:val="24"/>
              </w:rPr>
              <w:t xml:space="preserve"> долевая 1/2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07A0C" w:rsidRPr="00FF37D7" w:rsidRDefault="005008F0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) Нежилое помещение </w:t>
            </w:r>
            <w:r w:rsidR="00407A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07A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407A0C">
              <w:rPr>
                <w:rFonts w:ascii="Times New Roman" w:hAnsi="Times New Roman"/>
                <w:sz w:val="24"/>
                <w:szCs w:val="24"/>
              </w:rPr>
              <w:t xml:space="preserve"> долевая  50/100</w:t>
            </w:r>
            <w:r w:rsidR="00407A0C" w:rsidRPr="00FF37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ежилое помещение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долевая  41/100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437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 Н</w:t>
            </w:r>
            <w:r w:rsidR="000C06CE">
              <w:rPr>
                <w:rFonts w:ascii="Times New Roman" w:hAnsi="Times New Roman"/>
                <w:sz w:val="24"/>
                <w:szCs w:val="24"/>
              </w:rPr>
              <w:t>ежилое помещение (</w:t>
            </w:r>
            <w:proofErr w:type="spellStart"/>
            <w:r w:rsidR="000C06CE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="000C06CE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/100)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 Нежилое помещение (</w:t>
            </w:r>
            <w:proofErr w:type="gramStart"/>
            <w:r w:rsidR="000C06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 Нежил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помещение (доля в праве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 Н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ежилое помещение </w:t>
            </w:r>
            <w:proofErr w:type="gramStart"/>
            <w:r w:rsidR="000C06C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доля в праве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FF37D7" w:rsidRDefault="00407A0C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Здание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Default="00407A0C" w:rsidP="009E746C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442) Помещение нежило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C06CE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A0C" w:rsidRPr="00FF37D7" w:rsidRDefault="00407A0C" w:rsidP="009E746C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443)Помещение нежило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407A0C" w:rsidRDefault="000C06CE" w:rsidP="00407A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Default="00401CA5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401C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FA4FE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2693,0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A4FE1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18290,0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17001,0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383,0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478,0</w:t>
            </w:r>
          </w:p>
          <w:p w:rsidR="00FB4414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FB4414" w:rsidRDefault="00FB4414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7913,0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792,0</w:t>
            </w: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FB4414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  <w:p w:rsidR="00A6691D" w:rsidRDefault="00A6691D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91D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407,0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46C" w:rsidRDefault="009E746C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539,0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663090" w:rsidRDefault="00663090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090" w:rsidRDefault="00663090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3607,0</w:t>
            </w:r>
          </w:p>
          <w:p w:rsidR="00663090" w:rsidRDefault="00663090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090" w:rsidRDefault="00663090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D0244A" w:rsidRDefault="00D0244A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44A" w:rsidRDefault="00D0244A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</w:t>
            </w:r>
          </w:p>
          <w:p w:rsidR="00950ADE" w:rsidRDefault="00950ADE" w:rsidP="00FB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414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917,0</w:t>
            </w:r>
          </w:p>
          <w:p w:rsidR="005C4C13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436,0</w:t>
            </w: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976,0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62798,0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1459DF" w:rsidRDefault="001459DF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1291,0</w:t>
            </w:r>
          </w:p>
          <w:p w:rsidR="001459DF" w:rsidRDefault="00596AE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596AE0" w:rsidRDefault="00596AE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596AE0" w:rsidRDefault="00596AE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442,0</w:t>
            </w:r>
          </w:p>
          <w:p w:rsidR="00596AE0" w:rsidRDefault="00596AE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667,0</w:t>
            </w:r>
          </w:p>
          <w:p w:rsidR="001459DF" w:rsidRDefault="00596AE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0B253E" w:rsidRDefault="000B253E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0B253E" w:rsidRDefault="000B253E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0B253E" w:rsidRDefault="000B253E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0B253E" w:rsidRDefault="000B253E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D251BA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D251BA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C9D" w:rsidRDefault="00FB4C9D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4C9D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744,0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980,0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828,0</w:t>
            </w:r>
          </w:p>
          <w:p w:rsidR="002B36B0" w:rsidRDefault="002B36B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36704,0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6B0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523,0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5008F0" w:rsidRDefault="005008F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169,5</w:t>
            </w:r>
          </w:p>
          <w:p w:rsidR="005008F0" w:rsidRDefault="005008F0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1034,6</w:t>
            </w:r>
          </w:p>
          <w:p w:rsidR="0075507C" w:rsidRDefault="0075507C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07C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441,9</w:t>
            </w:r>
          </w:p>
          <w:p w:rsidR="0075507C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963,9</w:t>
            </w:r>
          </w:p>
          <w:p w:rsidR="00337E24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269,8</w:t>
            </w:r>
          </w:p>
          <w:p w:rsidR="00337E24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337E24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  <w:p w:rsidR="00337E24" w:rsidRDefault="00337E24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20A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697,4</w:t>
            </w:r>
          </w:p>
          <w:p w:rsidR="00F1420A" w:rsidRDefault="00F1420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387,6</w:t>
            </w:r>
          </w:p>
          <w:p w:rsidR="00407A0C" w:rsidRDefault="00407A0C" w:rsidP="00FB4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</w:t>
            </w: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C13" w:rsidRDefault="005C4C13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44A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44A" w:rsidRPr="00FB4414" w:rsidRDefault="00D0244A" w:rsidP="00FB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A0C" w:rsidRDefault="00407A0C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Pr="00FF37D7" w:rsidRDefault="000C06CE" w:rsidP="0040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 w:rsidRPr="00FF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Автомобиль </w:t>
            </w:r>
            <w:r w:rsidR="00975B79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="00975B79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="0097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79"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  <w:r w:rsidR="00975B79" w:rsidRPr="00975B79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5B79" w:rsidRDefault="000C06CE" w:rsidP="0097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975B79">
              <w:rPr>
                <w:rFonts w:ascii="Times New Roman" w:hAnsi="Times New Roman"/>
                <w:sz w:val="24"/>
                <w:szCs w:val="24"/>
              </w:rPr>
              <w:t xml:space="preserve"> Мерседес </w:t>
            </w:r>
            <w:proofErr w:type="spellStart"/>
            <w:r w:rsidR="00975B79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="00975B79" w:rsidRPr="0097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7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75B79" w:rsidRPr="00975B79">
              <w:rPr>
                <w:rFonts w:ascii="Times New Roman" w:hAnsi="Times New Roman"/>
                <w:sz w:val="24"/>
                <w:szCs w:val="24"/>
              </w:rPr>
              <w:t xml:space="preserve">350 </w:t>
            </w:r>
            <w:r w:rsidR="00975B7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75B79" w:rsidRPr="00975B7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75B79">
              <w:rPr>
                <w:rFonts w:ascii="Times New Roman" w:hAnsi="Times New Roman"/>
                <w:sz w:val="24"/>
                <w:szCs w:val="24"/>
                <w:lang w:val="en-US"/>
              </w:rPr>
              <w:t>matic</w:t>
            </w:r>
            <w:r w:rsidR="00975B79"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75B79"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975B79"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5B79" w:rsidRDefault="00975B79" w:rsidP="00975B79">
            <w:pPr>
              <w:rPr>
                <w:rFonts w:ascii="Times New Roman" w:hAnsi="Times New Roman"/>
                <w:sz w:val="24"/>
                <w:szCs w:val="24"/>
              </w:rPr>
            </w:pPr>
            <w:r w:rsidRPr="00975B79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Е200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F3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3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6CE" w:rsidRPr="008A7AC2" w:rsidRDefault="00975B79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C06CE" w:rsidRPr="008A7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0C06CE" w:rsidRPr="008A7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Novus</w:t>
            </w:r>
          </w:p>
          <w:p w:rsidR="000C06CE" w:rsidRPr="00B23FF5" w:rsidRDefault="00975B79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06CE" w:rsidRPr="008A7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XCMG</w:t>
            </w:r>
            <w:r w:rsidR="000C06CE" w:rsidRPr="00B2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0C06CE" w:rsidRPr="00B23FF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0C06CE" w:rsidRPr="001E3DC6" w:rsidRDefault="00975B79" w:rsidP="009E74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B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 w:rsidR="000C06CE">
              <w:rPr>
                <w:rFonts w:ascii="Times New Roman" w:hAnsi="Times New Roman"/>
                <w:sz w:val="24"/>
                <w:szCs w:val="24"/>
              </w:rPr>
              <w:t>Снегоболотаход</w:t>
            </w:r>
            <w:proofErr w:type="spellEnd"/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CW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MAVERICK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XRS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="000C06CE" w:rsidRPr="001E3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1000</w:t>
            </w:r>
            <w:r w:rsidR="000C06CE">
              <w:rPr>
                <w:rFonts w:ascii="Times New Roman" w:hAnsi="Times New Roman"/>
                <w:sz w:val="24"/>
                <w:szCs w:val="24"/>
                <w:lang w:val="en-US"/>
              </w:rPr>
              <w:t>RER</w:t>
            </w:r>
          </w:p>
          <w:p w:rsidR="000C06CE" w:rsidRPr="00B23FF5" w:rsidRDefault="00975B79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06CE" w:rsidRPr="001E3DC6">
              <w:rPr>
                <w:rFonts w:ascii="Times New Roman" w:hAnsi="Times New Roman"/>
                <w:sz w:val="24"/>
                <w:szCs w:val="24"/>
              </w:rPr>
              <w:t>)</w:t>
            </w:r>
            <w:r w:rsidR="000C06CE">
              <w:rPr>
                <w:rFonts w:ascii="Times New Roman" w:hAnsi="Times New Roman"/>
                <w:sz w:val="24"/>
                <w:szCs w:val="24"/>
              </w:rPr>
              <w:t xml:space="preserve">Прицеп к легковому автомобилю АЛК 71432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Жилой дом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571,3</w:t>
            </w:r>
            <w:r w:rsidRPr="00FF37D7">
              <w:rPr>
                <w:rFonts w:ascii="Times New Roman" w:hAnsi="Times New Roman"/>
                <w:sz w:val="24"/>
                <w:szCs w:val="24"/>
              </w:rPr>
              <w:t xml:space="preserve"> кв.м.) безвозмездное  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2019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бессрочно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B23FF5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для размещения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питания и бытового обслуживания, размещен объект незавершенного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 смешанных товаров.</w:t>
            </w:r>
          </w:p>
        </w:tc>
      </w:tr>
      <w:tr w:rsidR="000C06CE" w:rsidRPr="00EC57FC" w:rsidTr="009E746C">
        <w:trPr>
          <w:trHeight w:val="3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9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DD229F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E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6CE" w:rsidRPr="00DD229F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6CE" w:rsidRDefault="000C06CE" w:rsidP="009E7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C06CE" w:rsidRPr="00EC57FC" w:rsidRDefault="000C06CE" w:rsidP="009E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6CE" w:rsidRDefault="000C06CE" w:rsidP="000C06CE">
      <w:pPr>
        <w:spacing w:after="0" w:line="240" w:lineRule="auto"/>
      </w:pPr>
    </w:p>
    <w:p w:rsidR="0082525A" w:rsidRDefault="0082525A"/>
    <w:sectPr w:rsidR="0082525A" w:rsidSect="00AC0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911"/>
    <w:rsid w:val="000019DD"/>
    <w:rsid w:val="000952B0"/>
    <w:rsid w:val="000B253E"/>
    <w:rsid w:val="000C06CE"/>
    <w:rsid w:val="001252D8"/>
    <w:rsid w:val="001459DF"/>
    <w:rsid w:val="00160697"/>
    <w:rsid w:val="00184FC4"/>
    <w:rsid w:val="001E6FAA"/>
    <w:rsid w:val="002B36B0"/>
    <w:rsid w:val="00337E24"/>
    <w:rsid w:val="003D07F0"/>
    <w:rsid w:val="00401CA5"/>
    <w:rsid w:val="00407A0C"/>
    <w:rsid w:val="00437187"/>
    <w:rsid w:val="004B1C03"/>
    <w:rsid w:val="004D2BEF"/>
    <w:rsid w:val="005008F0"/>
    <w:rsid w:val="00596AE0"/>
    <w:rsid w:val="005C4C13"/>
    <w:rsid w:val="005D516D"/>
    <w:rsid w:val="005E3FCD"/>
    <w:rsid w:val="006518C9"/>
    <w:rsid w:val="00663090"/>
    <w:rsid w:val="0075507C"/>
    <w:rsid w:val="00757423"/>
    <w:rsid w:val="00792E7C"/>
    <w:rsid w:val="00794110"/>
    <w:rsid w:val="007C1691"/>
    <w:rsid w:val="0082525A"/>
    <w:rsid w:val="00871CAA"/>
    <w:rsid w:val="00950ADE"/>
    <w:rsid w:val="00970EF1"/>
    <w:rsid w:val="00975B79"/>
    <w:rsid w:val="009B287C"/>
    <w:rsid w:val="009C538D"/>
    <w:rsid w:val="009E26CA"/>
    <w:rsid w:val="009E746C"/>
    <w:rsid w:val="00A6691D"/>
    <w:rsid w:val="00AC0911"/>
    <w:rsid w:val="00B14B0B"/>
    <w:rsid w:val="00BF6050"/>
    <w:rsid w:val="00C81C7E"/>
    <w:rsid w:val="00CC0D33"/>
    <w:rsid w:val="00CC4E07"/>
    <w:rsid w:val="00CE5249"/>
    <w:rsid w:val="00D0244A"/>
    <w:rsid w:val="00D05C17"/>
    <w:rsid w:val="00D251BA"/>
    <w:rsid w:val="00D7071B"/>
    <w:rsid w:val="00F1420A"/>
    <w:rsid w:val="00F62614"/>
    <w:rsid w:val="00FA4FE1"/>
    <w:rsid w:val="00FB4414"/>
    <w:rsid w:val="00F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2021-04-16T08:03:00Z</dcterms:created>
  <dcterms:modified xsi:type="dcterms:W3CDTF">2021-05-13T07:44:00Z</dcterms:modified>
</cp:coreProperties>
</file>