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260"/>
        <w:gridCol w:w="4680"/>
        <w:gridCol w:w="900"/>
        <w:gridCol w:w="1440"/>
        <w:gridCol w:w="2340"/>
        <w:gridCol w:w="1488"/>
      </w:tblGrid>
      <w:tr w:rsidR="00166091" w:rsidRPr="00EC57FC" w:rsidTr="0022728B">
        <w:trPr>
          <w:trHeight w:val="666"/>
        </w:trPr>
        <w:tc>
          <w:tcPr>
            <w:tcW w:w="3168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8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66091" w:rsidRPr="00EC57FC" w:rsidTr="0022728B">
        <w:trPr>
          <w:trHeight w:val="387"/>
        </w:trPr>
        <w:tc>
          <w:tcPr>
            <w:tcW w:w="3168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8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6091" w:rsidRPr="00511897" w:rsidRDefault="00CB31C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945664,74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3) Квартира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4)Здание СТО (</w:t>
            </w:r>
            <w:proofErr w:type="gramStart"/>
            <w:r w:rsidRPr="005118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118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5) Земельный участок (аренда)</w:t>
            </w:r>
          </w:p>
          <w:p w:rsidR="00953B0F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226,5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953B0F" w:rsidRP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3B0F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166091" w:rsidRPr="00511897" w:rsidRDefault="00CB31C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86850,61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(аренда)</w:t>
            </w:r>
          </w:p>
          <w:p w:rsidR="009D71A1" w:rsidRPr="00CB31C2" w:rsidRDefault="009D71A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 (</w:t>
            </w:r>
            <w:proofErr w:type="gramStart"/>
            <w:r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proofErr w:type="gramEnd"/>
            <w:r w:rsidR="00C31C02"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66091" w:rsidRPr="00511897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6091" w:rsidRPr="00511897">
              <w:rPr>
                <w:rFonts w:ascii="Times New Roman" w:hAnsi="Times New Roman"/>
                <w:sz w:val="24"/>
                <w:szCs w:val="24"/>
              </w:rPr>
              <w:t>) Квартира (индивидуальная)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9D71A1" w:rsidRDefault="00CB31C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1A1" w:rsidRPr="00511897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2F21F3" w:rsidRDefault="00B00102" w:rsidP="00C5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091" w:rsidRPr="002F21F3">
              <w:rPr>
                <w:rFonts w:ascii="Times New Roman" w:hAnsi="Times New Roman"/>
                <w:sz w:val="24"/>
                <w:szCs w:val="24"/>
              </w:rPr>
              <w:t xml:space="preserve">) Медведева </w:t>
            </w:r>
            <w:r w:rsidR="00C5663D">
              <w:rPr>
                <w:rFonts w:ascii="Times New Roman" w:hAnsi="Times New Roman"/>
                <w:sz w:val="24"/>
                <w:szCs w:val="24"/>
              </w:rPr>
              <w:t>Мария Сергеевна – ведущий специалист</w:t>
            </w:r>
            <w:r w:rsidR="00166091" w:rsidRPr="002F21F3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</w:tcPr>
          <w:p w:rsidR="00166091" w:rsidRPr="002F21F3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392028,30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BE4C7C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091" w:rsidRPr="002F21F3">
              <w:rPr>
                <w:rFonts w:ascii="Times New Roman" w:hAnsi="Times New Roman"/>
                <w:sz w:val="24"/>
                <w:szCs w:val="24"/>
              </w:rPr>
              <w:t>) Квартира (</w:t>
            </w:r>
            <w:proofErr w:type="spellStart"/>
            <w:r w:rsidR="00166091"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="00166091" w:rsidRPr="002F21F3">
              <w:rPr>
                <w:rFonts w:ascii="Times New Roman" w:hAnsi="Times New Roman"/>
                <w:sz w:val="24"/>
                <w:szCs w:val="24"/>
              </w:rPr>
              <w:t xml:space="preserve">  ¼)</w:t>
            </w:r>
          </w:p>
          <w:p w:rsidR="00C5663D" w:rsidRP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C5663D" w:rsidRPr="002F21F3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63D" w:rsidRPr="002F21F3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C3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166091" w:rsidRPr="005C47EA" w:rsidRDefault="00C5663D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5C47EA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C47EA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Default="00BE4C7C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(аренда)</w:t>
            </w: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A1" w:rsidRPr="005C47EA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71A1" w:rsidRPr="009D71A1" w:rsidRDefault="009D71A1" w:rsidP="0022728B">
            <w:pPr>
              <w:spacing w:after="0" w:line="240" w:lineRule="auto"/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lastRenderedPageBreak/>
              <w:t>103,7</w:t>
            </w:r>
          </w:p>
          <w:p w:rsidR="00166091" w:rsidRPr="009D71A1" w:rsidRDefault="00BE4C7C" w:rsidP="0022728B">
            <w:pPr>
              <w:spacing w:after="0" w:line="240" w:lineRule="auto"/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1466,0</w:t>
            </w:r>
          </w:p>
          <w:p w:rsidR="009D71A1" w:rsidRDefault="009D71A1" w:rsidP="0022728B">
            <w:pPr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710,0</w:t>
            </w:r>
          </w:p>
          <w:p w:rsidR="009D71A1" w:rsidRPr="009D71A1" w:rsidRDefault="009D71A1" w:rsidP="0022728B">
            <w:pPr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867,0</w:t>
            </w:r>
          </w:p>
          <w:p w:rsidR="009D71A1" w:rsidRPr="009D71A1" w:rsidRDefault="009D71A1" w:rsidP="0022728B">
            <w:pPr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lastRenderedPageBreak/>
              <w:t>1498,0</w:t>
            </w:r>
          </w:p>
          <w:p w:rsidR="009D71A1" w:rsidRPr="005C47EA" w:rsidRDefault="009D71A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9D71A1">
              <w:rPr>
                <w:rFonts w:ascii="Times New Roman" w:hAnsi="Times New Roman"/>
              </w:rPr>
              <w:t>870,0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A1" w:rsidRDefault="009D71A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A1" w:rsidRDefault="009D71A1" w:rsidP="009D7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D71A1" w:rsidRPr="005C47EA" w:rsidRDefault="009D71A1" w:rsidP="009D7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BE4C7C" w:rsidRDefault="00BE4C7C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4C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60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544"/>
        </w:trPr>
        <w:tc>
          <w:tcPr>
            <w:tcW w:w="3168" w:type="dxa"/>
          </w:tcPr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1C02" w:rsidRPr="00EC57FC" w:rsidTr="0022728B">
        <w:trPr>
          <w:trHeight w:val="544"/>
        </w:trPr>
        <w:tc>
          <w:tcPr>
            <w:tcW w:w="3168" w:type="dxa"/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31C02" w:rsidRPr="002F21F3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C31C02" w:rsidRPr="00B201B2" w:rsidRDefault="00C31C0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01B2">
              <w:rPr>
                <w:rFonts w:ascii="Times New Roman" w:hAnsi="Times New Roman"/>
                <w:color w:val="000000" w:themeColor="text1"/>
              </w:rPr>
              <w:t>квартира 103,1</w:t>
            </w:r>
            <w:r w:rsidR="00B201B2" w:rsidRPr="00B201B2">
              <w:rPr>
                <w:rFonts w:ascii="Times New Roman" w:hAnsi="Times New Roman"/>
                <w:color w:val="000000" w:themeColor="text1"/>
              </w:rPr>
              <w:t xml:space="preserve"> безвозмездное пользование</w:t>
            </w:r>
          </w:p>
        </w:tc>
      </w:tr>
      <w:tr w:rsidR="00166091" w:rsidRPr="00EC57FC" w:rsidTr="0022728B">
        <w:trPr>
          <w:trHeight w:val="1339"/>
        </w:trPr>
        <w:tc>
          <w:tcPr>
            <w:tcW w:w="3168" w:type="dxa"/>
            <w:tcBorders>
              <w:bottom w:val="single" w:sz="4" w:space="0" w:color="auto"/>
            </w:tcBorders>
          </w:tcPr>
          <w:p w:rsidR="00166091" w:rsidRPr="00F02FE4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6091" w:rsidRPr="00F02FE4">
              <w:rPr>
                <w:rFonts w:ascii="Times New Roman" w:hAnsi="Times New Roman"/>
                <w:sz w:val="24"/>
                <w:szCs w:val="24"/>
              </w:rPr>
              <w:t>)Белошапкин</w:t>
            </w:r>
            <w:r w:rsidR="00C5663D">
              <w:rPr>
                <w:rFonts w:ascii="Times New Roman" w:hAnsi="Times New Roman"/>
                <w:sz w:val="24"/>
                <w:szCs w:val="24"/>
              </w:rPr>
              <w:t>а Наталья Юрьевна – ведущий специалист</w:t>
            </w:r>
            <w:r w:rsidR="00166091" w:rsidRPr="00F02FE4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6091" w:rsidRPr="00F02FE4" w:rsidRDefault="00C31C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531358,87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2) Жилой дом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8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 w:rsidRPr="00F02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Priora 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C31C02" w:rsidRDefault="00C31C0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31C02">
              <w:rPr>
                <w:rFonts w:ascii="Times New Roman" w:hAnsi="Times New Roman"/>
                <w:color w:val="000000" w:themeColor="text1"/>
              </w:rPr>
              <w:t>жилой дом 98,2 безвозмездное пользование</w:t>
            </w:r>
          </w:p>
        </w:tc>
      </w:tr>
      <w:tr w:rsidR="00166091" w:rsidRPr="00EC57FC" w:rsidTr="0022728B">
        <w:trPr>
          <w:trHeight w:val="31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B00102" w:rsidP="00E45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091" w:rsidRPr="00202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166091" w:rsidRPr="00202145">
              <w:rPr>
                <w:rFonts w:ascii="Times New Roman" w:hAnsi="Times New Roman"/>
                <w:sz w:val="24"/>
                <w:szCs w:val="24"/>
              </w:rPr>
              <w:t>Баклаева</w:t>
            </w:r>
            <w:proofErr w:type="spellEnd"/>
            <w:r w:rsidR="00166091" w:rsidRPr="00202145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  <w:proofErr w:type="gramStart"/>
            <w:r w:rsidR="00166091" w:rsidRPr="0020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E458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841">
              <w:rPr>
                <w:rFonts w:ascii="Times New Roman" w:hAnsi="Times New Roman"/>
                <w:sz w:val="24"/>
                <w:szCs w:val="24"/>
              </w:rPr>
              <w:t xml:space="preserve">едущий </w:t>
            </w:r>
            <w:r w:rsidR="00166091" w:rsidRPr="00202145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B201B2" w:rsidRDefault="00B201B2" w:rsidP="00227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408502,</w:t>
            </w:r>
            <w:r w:rsidRPr="00B201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841" w:rsidRDefault="00B201B2" w:rsidP="00E45841">
            <w:pPr>
              <w:rPr>
                <w:rFonts w:ascii="Times New Roman" w:hAnsi="Times New Roman"/>
                <w:sz w:val="24"/>
                <w:szCs w:val="24"/>
              </w:rPr>
            </w:pPr>
            <w:r w:rsidRPr="00B201B2">
              <w:rPr>
                <w:rFonts w:ascii="Times New Roman" w:hAnsi="Times New Roman"/>
                <w:sz w:val="24"/>
                <w:szCs w:val="24"/>
              </w:rPr>
              <w:t>1</w:t>
            </w:r>
            <w:r w:rsidR="00166091" w:rsidRPr="00202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584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E45841"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 w:rsidR="00E4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841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166091" w:rsidRPr="00202145" w:rsidRDefault="00166091" w:rsidP="00E45841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94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B201B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353979,30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2)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автоприцеп 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01B2" w:rsidRPr="00B201B2" w:rsidRDefault="00B201B2" w:rsidP="00227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5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3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8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E45841">
              <w:rPr>
                <w:rFonts w:ascii="Times New Roman" w:hAnsi="Times New Roman"/>
                <w:sz w:val="24"/>
                <w:szCs w:val="24"/>
              </w:rPr>
              <w:t>Недбаева</w:t>
            </w:r>
            <w:proofErr w:type="spellEnd"/>
            <w:r w:rsidR="00E45841">
              <w:rPr>
                <w:rFonts w:ascii="Times New Roman" w:hAnsi="Times New Roman"/>
                <w:sz w:val="24"/>
                <w:szCs w:val="24"/>
              </w:rPr>
              <w:t xml:space="preserve"> Юлия Сергеевна – ведущий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5D6CBB" w:rsidP="002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330407,30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5D6CBB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60,0 аренда с 2018 по 2022 г</w:t>
            </w:r>
          </w:p>
        </w:tc>
      </w:tr>
      <w:tr w:rsidR="00166091" w:rsidRPr="00EC57FC" w:rsidTr="00B00102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6E5FEF" w:rsidRDefault="005D6CBB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6E5FEF" w:rsidRDefault="005D6CBB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6E5FEF" w:rsidRDefault="005D6CBB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6E5FEF" w:rsidRDefault="005D6CBB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6E5FEF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02" w:rsidRPr="00EC57FC" w:rsidTr="00B00102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 – Ведущий специалист администрации Калининского сельсовета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321526,95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02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1)Автомобиль Лада 2105</w:t>
            </w:r>
          </w:p>
          <w:p w:rsidR="00BB0E17" w:rsidRPr="00BB0E17" w:rsidRDefault="00BB0E17" w:rsidP="00227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Автомобиль ТОЙОТА PLATZ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Pr="006E5FEF" w:rsidRDefault="00B001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02" w:rsidRPr="00EC57FC" w:rsidTr="00B00102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P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Pr="006E5FEF" w:rsidRDefault="00B001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02" w:rsidRPr="00EC57FC" w:rsidTr="00B00102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02" w:rsidRPr="006E5FEF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02" w:rsidRDefault="00B00102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00102" w:rsidRPr="006E5FEF" w:rsidRDefault="00B00102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17" w:rsidRPr="00EC57FC" w:rsidTr="00B00102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7" w:rsidRDefault="00BB0E17" w:rsidP="00A20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7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7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B0E17" w:rsidRPr="006E5FEF" w:rsidRDefault="00BB0E17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17" w:rsidRPr="00EC57FC" w:rsidTr="0022728B">
        <w:trPr>
          <w:trHeight w:val="502"/>
        </w:trPr>
        <w:tc>
          <w:tcPr>
            <w:tcW w:w="3168" w:type="dxa"/>
            <w:tcBorders>
              <w:top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BB0E17" w:rsidRDefault="00BB0E17" w:rsidP="00A20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B0E17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B0E17" w:rsidRPr="006E5FEF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B0E17" w:rsidRDefault="00BB0E17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B0E17" w:rsidRPr="006E5FEF" w:rsidRDefault="00BB0E17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091" w:rsidRPr="00EC57FC" w:rsidRDefault="00166091" w:rsidP="00166091">
      <w:pPr>
        <w:rPr>
          <w:rFonts w:ascii="Times New Roman" w:hAnsi="Times New Roman"/>
          <w:sz w:val="24"/>
          <w:szCs w:val="24"/>
        </w:rPr>
      </w:pPr>
    </w:p>
    <w:p w:rsidR="0082525A" w:rsidRDefault="0082525A"/>
    <w:sectPr w:rsidR="0082525A" w:rsidSect="00166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091"/>
    <w:rsid w:val="000A4A9D"/>
    <w:rsid w:val="001252D8"/>
    <w:rsid w:val="00166091"/>
    <w:rsid w:val="00181499"/>
    <w:rsid w:val="00282361"/>
    <w:rsid w:val="004B1C03"/>
    <w:rsid w:val="00526909"/>
    <w:rsid w:val="0053146C"/>
    <w:rsid w:val="005D6CBB"/>
    <w:rsid w:val="005F0FBE"/>
    <w:rsid w:val="00757423"/>
    <w:rsid w:val="0082525A"/>
    <w:rsid w:val="00871CAA"/>
    <w:rsid w:val="00953B0F"/>
    <w:rsid w:val="00984568"/>
    <w:rsid w:val="009D71A1"/>
    <w:rsid w:val="009E26CA"/>
    <w:rsid w:val="00B00102"/>
    <w:rsid w:val="00B201B2"/>
    <w:rsid w:val="00B802B0"/>
    <w:rsid w:val="00BB0E17"/>
    <w:rsid w:val="00BE4C7C"/>
    <w:rsid w:val="00C31C02"/>
    <w:rsid w:val="00C5663D"/>
    <w:rsid w:val="00C81C7E"/>
    <w:rsid w:val="00CB31C2"/>
    <w:rsid w:val="00CE5249"/>
    <w:rsid w:val="00D05C17"/>
    <w:rsid w:val="00DF054C"/>
    <w:rsid w:val="00E45841"/>
    <w:rsid w:val="00F408BE"/>
    <w:rsid w:val="00F60EDC"/>
    <w:rsid w:val="00F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2019-03-29T04:59:00Z</dcterms:created>
  <dcterms:modified xsi:type="dcterms:W3CDTF">2020-05-06T09:10:00Z</dcterms:modified>
</cp:coreProperties>
</file>