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8"/>
        <w:gridCol w:w="1260"/>
        <w:gridCol w:w="4680"/>
        <w:gridCol w:w="900"/>
        <w:gridCol w:w="1440"/>
        <w:gridCol w:w="2340"/>
        <w:gridCol w:w="1488"/>
      </w:tblGrid>
      <w:tr w:rsidR="00166091" w:rsidRPr="00EC57FC" w:rsidTr="0022728B">
        <w:trPr>
          <w:trHeight w:val="666"/>
        </w:trPr>
        <w:tc>
          <w:tcPr>
            <w:tcW w:w="3168" w:type="dxa"/>
            <w:vMerge w:val="restart"/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Фамилия, имя, отчество, занимаемая должность</w:t>
            </w:r>
          </w:p>
        </w:tc>
        <w:tc>
          <w:tcPr>
            <w:tcW w:w="1260" w:type="dxa"/>
            <w:vMerge w:val="restart"/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88" w:type="dxa"/>
            <w:vMerge w:val="restart"/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166091" w:rsidRPr="00EC57FC" w:rsidTr="0022728B">
        <w:trPr>
          <w:trHeight w:val="387"/>
        </w:trPr>
        <w:tc>
          <w:tcPr>
            <w:tcW w:w="3168" w:type="dxa"/>
            <w:vMerge/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88" w:type="dxa"/>
            <w:vMerge/>
          </w:tcPr>
          <w:p w:rsidR="00166091" w:rsidRPr="00EC57FC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1) Сажин Иван Александрович – Глава Калининского сельсовета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66091" w:rsidRPr="00511897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722063,93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spellStart"/>
            <w:r w:rsidRPr="00511897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511897"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2) Квартира (индивидуальная)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3) Квартира (</w:t>
            </w:r>
            <w:proofErr w:type="spellStart"/>
            <w:r w:rsidRPr="00511897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511897">
              <w:rPr>
                <w:rFonts w:ascii="Times New Roman" w:hAnsi="Times New Roman"/>
                <w:sz w:val="24"/>
                <w:szCs w:val="24"/>
              </w:rPr>
              <w:t xml:space="preserve"> 1/2)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4)Здание СТО (</w:t>
            </w:r>
            <w:proofErr w:type="gramStart"/>
            <w:r w:rsidRPr="0051189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51189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5) Земельный участок (аренда)</w:t>
            </w:r>
          </w:p>
          <w:p w:rsidR="00953B0F" w:rsidRPr="00511897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 Земельный участок (аренда)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571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226,5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3B0F">
              <w:rPr>
                <w:rFonts w:ascii="Times New Roman" w:hAnsi="Times New Roman"/>
                <w:sz w:val="24"/>
                <w:szCs w:val="24"/>
              </w:rPr>
              <w:t>1495</w:t>
            </w:r>
          </w:p>
          <w:p w:rsidR="00953B0F" w:rsidRPr="00953B0F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091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3B0F" w:rsidRPr="00511897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0" w:type="dxa"/>
          </w:tcPr>
          <w:p w:rsidR="00166091" w:rsidRPr="00511897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204684,49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953B0F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(аренда)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1) Квартира (индивидуальная)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53B0F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</w:p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53B0F" w:rsidRPr="00511897" w:rsidRDefault="00953B0F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511897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1897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166091" w:rsidRPr="00FA2922" w:rsidRDefault="00166091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66091" w:rsidRPr="00FA2922" w:rsidRDefault="00166091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6091" w:rsidRPr="00FA2922" w:rsidRDefault="00166091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Pr="00FA2922" w:rsidRDefault="00166091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FA2922" w:rsidRDefault="00166091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FA2922" w:rsidRDefault="00FA2922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166091" w:rsidRPr="00FA2922" w:rsidRDefault="00FA2922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66091" w:rsidRPr="00FA2922" w:rsidRDefault="00FA2922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6091" w:rsidRPr="00FA2922" w:rsidRDefault="00166091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Pr="00FA2922" w:rsidRDefault="00166091" w:rsidP="0022728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FA2922" w:rsidRDefault="00FA2922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A29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2F21F3" w:rsidRDefault="00166091" w:rsidP="00C566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 xml:space="preserve">3) Медведева </w:t>
            </w:r>
            <w:r w:rsidR="00C5663D">
              <w:rPr>
                <w:rFonts w:ascii="Times New Roman" w:hAnsi="Times New Roman"/>
                <w:sz w:val="24"/>
                <w:szCs w:val="24"/>
              </w:rPr>
              <w:t>Мария Сергеевна – ведущий специалист</w:t>
            </w:r>
            <w:r w:rsidRPr="002F21F3">
              <w:rPr>
                <w:rFonts w:ascii="Times New Roman" w:hAnsi="Times New Roman"/>
                <w:sz w:val="24"/>
                <w:szCs w:val="24"/>
              </w:rPr>
              <w:t xml:space="preserve"> администрации Калининского сельсовета</w:t>
            </w:r>
          </w:p>
        </w:tc>
        <w:tc>
          <w:tcPr>
            <w:tcW w:w="1260" w:type="dxa"/>
          </w:tcPr>
          <w:p w:rsidR="00166091" w:rsidRPr="002F21F3" w:rsidRDefault="00BE4C7C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697577,29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C5663D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091" w:rsidRPr="00BE4C7C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6091" w:rsidRPr="002F21F3">
              <w:rPr>
                <w:rFonts w:ascii="Times New Roman" w:hAnsi="Times New Roman"/>
                <w:sz w:val="24"/>
                <w:szCs w:val="24"/>
              </w:rPr>
              <w:t>) Квартира (</w:t>
            </w:r>
            <w:proofErr w:type="spellStart"/>
            <w:r w:rsidR="00166091" w:rsidRPr="002F21F3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="00166091" w:rsidRPr="002F21F3">
              <w:rPr>
                <w:rFonts w:ascii="Times New Roman" w:hAnsi="Times New Roman"/>
                <w:sz w:val="24"/>
                <w:szCs w:val="24"/>
              </w:rPr>
              <w:t xml:space="preserve">  ¼)</w:t>
            </w:r>
          </w:p>
          <w:p w:rsidR="00C5663D" w:rsidRPr="00C5663D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5663D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1005,0</w:t>
            </w:r>
          </w:p>
          <w:p w:rsidR="00166091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103,7</w:t>
            </w:r>
          </w:p>
          <w:p w:rsidR="00C5663D" w:rsidRPr="002F21F3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1466,0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663D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5663D" w:rsidRPr="002F21F3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</w:t>
            </w:r>
            <w:r w:rsidR="00C5663D">
              <w:rPr>
                <w:rFonts w:ascii="Times New Roman" w:hAnsi="Times New Roman"/>
                <w:sz w:val="24"/>
                <w:szCs w:val="24"/>
              </w:rPr>
              <w:t xml:space="preserve">) Автомобиль легковой </w:t>
            </w:r>
            <w:proofErr w:type="spellStart"/>
            <w:r w:rsidR="00C5663D">
              <w:rPr>
                <w:rFonts w:ascii="Times New Roman" w:hAnsi="Times New Roman"/>
                <w:sz w:val="24"/>
                <w:szCs w:val="24"/>
              </w:rPr>
              <w:t>Хундай</w:t>
            </w:r>
            <w:proofErr w:type="spellEnd"/>
            <w:r w:rsidR="00C566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63D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="00C5663D" w:rsidRPr="00C5663D">
              <w:rPr>
                <w:rFonts w:ascii="Times New Roman" w:hAnsi="Times New Roman"/>
                <w:sz w:val="24"/>
                <w:szCs w:val="24"/>
              </w:rPr>
              <w:t>35</w:t>
            </w:r>
            <w:r w:rsidRPr="002F21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2F21F3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F21F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5C47EA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E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</w:tcPr>
          <w:p w:rsidR="00166091" w:rsidRPr="005C47EA" w:rsidRDefault="00C5663D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66091" w:rsidRPr="005C47EA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EA">
              <w:rPr>
                <w:rFonts w:ascii="Times New Roman" w:hAnsi="Times New Roman"/>
                <w:sz w:val="24"/>
                <w:szCs w:val="24"/>
              </w:rPr>
              <w:t>1)Квартира (</w:t>
            </w:r>
            <w:proofErr w:type="spellStart"/>
            <w:r w:rsidRPr="005C47EA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5C47EA">
              <w:rPr>
                <w:rFonts w:ascii="Times New Roman" w:hAnsi="Times New Roman"/>
                <w:sz w:val="24"/>
                <w:szCs w:val="24"/>
              </w:rPr>
              <w:t xml:space="preserve"> ¼)</w:t>
            </w:r>
          </w:p>
          <w:p w:rsidR="00166091" w:rsidRPr="005C47EA" w:rsidRDefault="00BE4C7C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(аренда)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6091" w:rsidRPr="005C47EA" w:rsidRDefault="00BE4C7C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1466,0</w:t>
            </w:r>
          </w:p>
          <w:p w:rsidR="00166091" w:rsidRPr="005C47EA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Pr="005C47EA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7E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Pr="005C47EA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BE4C7C" w:rsidRDefault="00BE4C7C" w:rsidP="0022728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E4C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c>
          <w:tcPr>
            <w:tcW w:w="316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1)Квартира (</w:t>
            </w:r>
            <w:proofErr w:type="spellStart"/>
            <w:r w:rsidRPr="002F21F3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F21F3">
              <w:rPr>
                <w:rFonts w:ascii="Times New Roman" w:hAnsi="Times New Roman"/>
                <w:sz w:val="24"/>
                <w:szCs w:val="24"/>
              </w:rPr>
              <w:t xml:space="preserve"> ¼)</w:t>
            </w:r>
          </w:p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rPr>
          <w:trHeight w:val="544"/>
        </w:trPr>
        <w:tc>
          <w:tcPr>
            <w:tcW w:w="316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60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1) Квартира (</w:t>
            </w:r>
            <w:proofErr w:type="spellStart"/>
            <w:r w:rsidRPr="002F21F3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F21F3">
              <w:rPr>
                <w:rFonts w:ascii="Times New Roman" w:hAnsi="Times New Roman"/>
                <w:sz w:val="24"/>
                <w:szCs w:val="24"/>
              </w:rPr>
              <w:t xml:space="preserve"> ¼)</w:t>
            </w:r>
          </w:p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rPr>
          <w:trHeight w:val="1339"/>
        </w:trPr>
        <w:tc>
          <w:tcPr>
            <w:tcW w:w="3168" w:type="dxa"/>
            <w:tcBorders>
              <w:bottom w:val="single" w:sz="4" w:space="0" w:color="auto"/>
            </w:tcBorders>
          </w:tcPr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4)Белошапкин</w:t>
            </w:r>
            <w:r w:rsidR="00C5663D">
              <w:rPr>
                <w:rFonts w:ascii="Times New Roman" w:hAnsi="Times New Roman"/>
                <w:sz w:val="24"/>
                <w:szCs w:val="24"/>
              </w:rPr>
              <w:t>а Наталья Юрьевна – ведущий специалист</w:t>
            </w:r>
            <w:r w:rsidRPr="00F02FE4">
              <w:rPr>
                <w:rFonts w:ascii="Times New Roman" w:hAnsi="Times New Roman"/>
                <w:sz w:val="24"/>
                <w:szCs w:val="24"/>
              </w:rPr>
              <w:t xml:space="preserve"> администрации Калининского сельсовета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66091" w:rsidRPr="00F02FE4" w:rsidRDefault="00C5663D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456945,67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166091" w:rsidRPr="00F02FE4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 w:rsidRPr="00F02F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02FE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091" w:rsidRPr="00F02FE4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2) Жилой дом (</w:t>
            </w:r>
            <w:proofErr w:type="gramStart"/>
            <w:r w:rsidRPr="00F02F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02F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166091" w:rsidRPr="00F02FE4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66091" w:rsidRPr="00F02FE4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166091" w:rsidRPr="00F02FE4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rPr>
          <w:trHeight w:val="88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091" w:rsidRPr="00F02FE4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F02FE4">
              <w:rPr>
                <w:rFonts w:ascii="Times New Roman" w:hAnsi="Times New Roman"/>
                <w:sz w:val="24"/>
                <w:szCs w:val="24"/>
              </w:rPr>
              <w:t xml:space="preserve">1) автомобиль </w:t>
            </w:r>
            <w:r w:rsidRPr="00F02F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Priora </w:t>
            </w:r>
            <w:r w:rsidRPr="00F02FE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F02FE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F02F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rPr>
          <w:trHeight w:val="31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02145" w:rsidRDefault="00166091" w:rsidP="00E45841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proofErr w:type="spellStart"/>
            <w:r w:rsidRPr="00202145">
              <w:rPr>
                <w:rFonts w:ascii="Times New Roman" w:hAnsi="Times New Roman"/>
                <w:sz w:val="24"/>
                <w:szCs w:val="24"/>
              </w:rPr>
              <w:t>Баклаева</w:t>
            </w:r>
            <w:proofErr w:type="spellEnd"/>
            <w:r w:rsidRPr="00202145">
              <w:rPr>
                <w:rFonts w:ascii="Times New Roman" w:hAnsi="Times New Roman"/>
                <w:sz w:val="24"/>
                <w:szCs w:val="24"/>
              </w:rPr>
              <w:t xml:space="preserve"> Елена Владимировна </w:t>
            </w:r>
            <w:proofErr w:type="gramStart"/>
            <w:r w:rsidRPr="00202145">
              <w:rPr>
                <w:rFonts w:ascii="Times New Roman" w:hAnsi="Times New Roman"/>
                <w:sz w:val="24"/>
                <w:szCs w:val="24"/>
              </w:rPr>
              <w:t>–</w:t>
            </w:r>
            <w:r w:rsidR="00E4584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45841">
              <w:rPr>
                <w:rFonts w:ascii="Times New Roman" w:hAnsi="Times New Roman"/>
                <w:sz w:val="24"/>
                <w:szCs w:val="24"/>
              </w:rPr>
              <w:t xml:space="preserve">едущий </w:t>
            </w:r>
            <w:r w:rsidRPr="00202145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Калининского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02145" w:rsidRDefault="00E45841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286981,45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Квартира (</w:t>
            </w:r>
            <w:proofErr w:type="spellStart"/>
            <w:r w:rsidRPr="0020214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02145"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Автомобиль ВАЗ 2115 (</w:t>
            </w:r>
            <w:proofErr w:type="gramStart"/>
            <w:r w:rsidRPr="0020214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021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45841" w:rsidRDefault="00166091" w:rsidP="00E45841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E45841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="00E45841">
              <w:rPr>
                <w:rFonts w:ascii="Times New Roman" w:hAnsi="Times New Roman"/>
                <w:sz w:val="24"/>
                <w:szCs w:val="24"/>
              </w:rPr>
              <w:t>Хэндэ</w:t>
            </w:r>
            <w:proofErr w:type="spellEnd"/>
            <w:r w:rsidR="00E458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5841"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</w:p>
          <w:p w:rsidR="00166091" w:rsidRPr="00202145" w:rsidRDefault="00166091" w:rsidP="00E45841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rPr>
          <w:trHeight w:val="946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02145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184</w:t>
            </w:r>
            <w:r w:rsidR="00E45841">
              <w:rPr>
                <w:rFonts w:ascii="Times New Roman" w:hAnsi="Times New Roman"/>
                <w:sz w:val="24"/>
                <w:szCs w:val="24"/>
              </w:rPr>
              <w:t>805,38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Земельный участок (</w:t>
            </w:r>
            <w:proofErr w:type="gramStart"/>
            <w:r w:rsidRPr="0020214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0214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2) Квартира (</w:t>
            </w:r>
            <w:proofErr w:type="spellStart"/>
            <w:r w:rsidRPr="00202145">
              <w:rPr>
                <w:rFonts w:ascii="Times New Roman" w:hAnsi="Times New Roman"/>
                <w:sz w:val="24"/>
                <w:szCs w:val="24"/>
              </w:rPr>
              <w:t>общедолевая</w:t>
            </w:r>
            <w:proofErr w:type="spellEnd"/>
            <w:r w:rsidRPr="00202145">
              <w:rPr>
                <w:rFonts w:ascii="Times New Roman" w:hAnsi="Times New Roman"/>
                <w:sz w:val="24"/>
                <w:szCs w:val="24"/>
              </w:rPr>
              <w:t xml:space="preserve"> ½)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615</w:t>
            </w:r>
          </w:p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1) автоприцеп  (</w:t>
            </w:r>
            <w:proofErr w:type="gramStart"/>
            <w:r w:rsidRPr="00202145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2021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rPr>
          <w:trHeight w:val="55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091" w:rsidRPr="00202145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  <w:r w:rsidRPr="0020214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2F21F3" w:rsidRDefault="00166091" w:rsidP="002272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166091" w:rsidRPr="00EC57FC" w:rsidTr="0022728B">
        <w:trPr>
          <w:trHeight w:val="35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E90245" w:rsidRDefault="00E45841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Сергеевна – ведущий специалист администрации Калининского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E90245" w:rsidRDefault="00E45841" w:rsidP="002272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204691,73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E90245" w:rsidRDefault="00E45841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E90245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091" w:rsidRPr="00E90245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091" w:rsidRPr="00E90245" w:rsidRDefault="00E45841" w:rsidP="00227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1)Автомобиль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Хэндэ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166091" w:rsidRPr="00E90245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91" w:rsidRPr="00EC57FC" w:rsidTr="0022728B">
        <w:trPr>
          <w:trHeight w:val="502"/>
        </w:trPr>
        <w:tc>
          <w:tcPr>
            <w:tcW w:w="3168" w:type="dxa"/>
            <w:tcBorders>
              <w:top w:val="single" w:sz="4" w:space="0" w:color="auto"/>
            </w:tcBorders>
          </w:tcPr>
          <w:p w:rsidR="00166091" w:rsidRPr="006E5FEF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66091" w:rsidRPr="006E5FEF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166091" w:rsidRPr="006E5FEF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166091" w:rsidRPr="006E5FEF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166091" w:rsidRPr="006E5FEF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166091" w:rsidRPr="006E5FEF" w:rsidRDefault="00166091" w:rsidP="002272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166091" w:rsidRPr="006E5FEF" w:rsidRDefault="00166091" w:rsidP="0022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091" w:rsidRPr="00EC57FC" w:rsidRDefault="00166091" w:rsidP="00166091">
      <w:pPr>
        <w:rPr>
          <w:rFonts w:ascii="Times New Roman" w:hAnsi="Times New Roman"/>
          <w:sz w:val="24"/>
          <w:szCs w:val="24"/>
        </w:rPr>
      </w:pPr>
    </w:p>
    <w:p w:rsidR="0082525A" w:rsidRDefault="0082525A"/>
    <w:sectPr w:rsidR="0082525A" w:rsidSect="001660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091"/>
    <w:rsid w:val="000A4A9D"/>
    <w:rsid w:val="001252D8"/>
    <w:rsid w:val="00166091"/>
    <w:rsid w:val="00282361"/>
    <w:rsid w:val="004B1C03"/>
    <w:rsid w:val="00526909"/>
    <w:rsid w:val="0053146C"/>
    <w:rsid w:val="005F0FBE"/>
    <w:rsid w:val="00757423"/>
    <w:rsid w:val="0082525A"/>
    <w:rsid w:val="00871CAA"/>
    <w:rsid w:val="00953B0F"/>
    <w:rsid w:val="009E26CA"/>
    <w:rsid w:val="00BE4C7C"/>
    <w:rsid w:val="00C5663D"/>
    <w:rsid w:val="00C81C7E"/>
    <w:rsid w:val="00CE5249"/>
    <w:rsid w:val="00D05C17"/>
    <w:rsid w:val="00E45841"/>
    <w:rsid w:val="00FA2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2019-03-29T04:59:00Z</dcterms:created>
  <dcterms:modified xsi:type="dcterms:W3CDTF">2019-04-02T06:54:00Z</dcterms:modified>
</cp:coreProperties>
</file>