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756508" w:rsidTr="00756508">
        <w:tc>
          <w:tcPr>
            <w:tcW w:w="9540" w:type="dxa"/>
          </w:tcPr>
          <w:p w:rsidR="00756508" w:rsidRDefault="0075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508" w:rsidRDefault="0075650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6508" w:rsidRDefault="00756508" w:rsidP="00756508"/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756508" w:rsidTr="0075650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56508" w:rsidRDefault="007565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 w:rsidR="00851FE9" w:rsidRPr="0068348F" w:rsidRDefault="00756508" w:rsidP="00851FE9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Е Н И Е                   </w:t>
      </w:r>
    </w:p>
    <w:p w:rsidR="00756508" w:rsidRDefault="00756508" w:rsidP="00756508">
      <w:pPr>
        <w:tabs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756508" w:rsidRDefault="003949B3" w:rsidP="00756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31.08.</w:t>
      </w:r>
      <w:r w:rsidR="00756508">
        <w:rPr>
          <w:rFonts w:ascii="Times New Roman" w:hAnsi="Times New Roman"/>
        </w:rPr>
        <w:t xml:space="preserve">2018 г.           </w:t>
      </w:r>
      <w:r w:rsidR="00EF30BD">
        <w:rPr>
          <w:rFonts w:ascii="Times New Roman" w:hAnsi="Times New Roman"/>
        </w:rPr>
        <w:t xml:space="preserve">                           </w:t>
      </w:r>
      <w:r w:rsidR="00756508">
        <w:rPr>
          <w:rFonts w:ascii="Times New Roman" w:hAnsi="Times New Roman"/>
        </w:rPr>
        <w:t xml:space="preserve">  с.  Калинино          </w:t>
      </w:r>
      <w:r w:rsidR="00EF30BD">
        <w:rPr>
          <w:rFonts w:ascii="Times New Roman" w:hAnsi="Times New Roman"/>
        </w:rPr>
        <w:t xml:space="preserve">                           № </w:t>
      </w:r>
      <w:r>
        <w:rPr>
          <w:rFonts w:ascii="Times New Roman" w:hAnsi="Times New Roman"/>
        </w:rPr>
        <w:t>18</w:t>
      </w:r>
      <w:r w:rsidR="00EF30BD">
        <w:rPr>
          <w:rFonts w:ascii="Times New Roman" w:hAnsi="Times New Roman"/>
        </w:rPr>
        <w:t xml:space="preserve"> </w:t>
      </w:r>
      <w:r w:rsidR="00756508">
        <w:rPr>
          <w:rFonts w:ascii="Times New Roman" w:hAnsi="Times New Roman"/>
        </w:rPr>
        <w:t xml:space="preserve">  </w:t>
      </w:r>
    </w:p>
    <w:p w:rsidR="00756508" w:rsidRDefault="00756508" w:rsidP="00756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348F" w:rsidRPr="0068348F" w:rsidRDefault="0068348F" w:rsidP="0068348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8348F">
        <w:rPr>
          <w:rFonts w:ascii="Times New Roman" w:hAnsi="Times New Roman"/>
          <w:b/>
          <w:sz w:val="26"/>
          <w:szCs w:val="28"/>
        </w:rPr>
        <w:t xml:space="preserve">О присвоении наименований улицам в населенном пункте с. Калинино </w:t>
      </w:r>
    </w:p>
    <w:p w:rsidR="0068348F" w:rsidRPr="0068348F" w:rsidRDefault="0068348F" w:rsidP="0068348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8348F">
        <w:rPr>
          <w:rFonts w:ascii="Times New Roman" w:hAnsi="Times New Roman"/>
          <w:b/>
          <w:sz w:val="26"/>
          <w:szCs w:val="28"/>
        </w:rPr>
        <w:t xml:space="preserve">(сложившаяся существующая застройка, поле 245га, </w:t>
      </w:r>
      <w:smartTag w:uri="urn:schemas-microsoft-com:office:smarttags" w:element="metricconverter">
        <w:smartTagPr>
          <w:attr w:name="ProductID" w:val="184 га"/>
        </w:smartTagPr>
        <w:r w:rsidRPr="0068348F">
          <w:rPr>
            <w:rFonts w:ascii="Times New Roman" w:hAnsi="Times New Roman"/>
            <w:b/>
            <w:sz w:val="26"/>
            <w:szCs w:val="28"/>
          </w:rPr>
          <w:t>184 га</w:t>
        </w:r>
      </w:smartTag>
      <w:r w:rsidRPr="0068348F">
        <w:rPr>
          <w:rFonts w:ascii="Times New Roman" w:hAnsi="Times New Roman"/>
          <w:b/>
          <w:sz w:val="26"/>
          <w:szCs w:val="28"/>
        </w:rPr>
        <w:t>)</w:t>
      </w:r>
    </w:p>
    <w:p w:rsidR="00756508" w:rsidRDefault="00756508" w:rsidP="0068348F">
      <w:pPr>
        <w:spacing w:after="0" w:line="240" w:lineRule="auto"/>
        <w:rPr>
          <w:i/>
        </w:rPr>
      </w:pPr>
    </w:p>
    <w:p w:rsidR="00756508" w:rsidRDefault="00756508" w:rsidP="00756508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соответствии </w:t>
      </w:r>
      <w:r w:rsidR="0063422A">
        <w:rPr>
          <w:rFonts w:ascii="Times New Roman" w:hAnsi="Times New Roman"/>
          <w:sz w:val="26"/>
          <w:szCs w:val="26"/>
        </w:rPr>
        <w:t>с п.10 ст. 10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Калининский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Абаканского района Республики Хакасия, Совет депутатов  Калининского сельсовета </w:t>
      </w:r>
    </w:p>
    <w:p w:rsidR="00756508" w:rsidRDefault="00756508" w:rsidP="0075650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756508" w:rsidRDefault="0068348F" w:rsidP="007565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наименов</w:t>
      </w:r>
      <w:r w:rsidR="00851FE9">
        <w:rPr>
          <w:rFonts w:ascii="Times New Roman" w:hAnsi="Times New Roman"/>
          <w:sz w:val="26"/>
          <w:szCs w:val="26"/>
        </w:rPr>
        <w:t>ание улицам в населенном пункте</w:t>
      </w:r>
      <w:r>
        <w:rPr>
          <w:rFonts w:ascii="Times New Roman" w:hAnsi="Times New Roman"/>
          <w:sz w:val="26"/>
          <w:szCs w:val="26"/>
        </w:rPr>
        <w:t xml:space="preserve"> с. Калинино (сложившаяся существующая застройка, поле 245га, 184га)</w:t>
      </w:r>
      <w:r w:rsidR="0063422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56508" w:rsidRDefault="00756508" w:rsidP="007565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Настоящее решение вступает в силу  со дня его принятия.</w:t>
      </w:r>
    </w:p>
    <w:p w:rsidR="00756508" w:rsidRDefault="00756508" w:rsidP="00756508">
      <w:pPr>
        <w:jc w:val="both"/>
        <w:rPr>
          <w:rFonts w:ascii="Times New Roman" w:hAnsi="Times New Roman"/>
          <w:sz w:val="26"/>
          <w:szCs w:val="26"/>
        </w:rPr>
      </w:pPr>
    </w:p>
    <w:p w:rsidR="00756508" w:rsidRDefault="00756508" w:rsidP="007565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И.А. Сажин</w:t>
      </w: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756508">
      <w:pPr>
        <w:jc w:val="both"/>
        <w:rPr>
          <w:rFonts w:ascii="Times New Roman" w:hAnsi="Times New Roman"/>
          <w:sz w:val="26"/>
          <w:szCs w:val="26"/>
        </w:rPr>
      </w:pPr>
    </w:p>
    <w:p w:rsidR="0068348F" w:rsidRDefault="0068348F" w:rsidP="00851F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1FE9" w:rsidRDefault="00851FE9" w:rsidP="00851F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Default="00EF30BD" w:rsidP="00851F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851FE9" w:rsidRDefault="00851FE9" w:rsidP="00851F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Калининского сельсовета</w:t>
      </w:r>
    </w:p>
    <w:p w:rsidR="00851FE9" w:rsidRDefault="003949B3" w:rsidP="00851F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31.08.2018 г №18</w:t>
      </w:r>
    </w:p>
    <w:p w:rsidR="00EF30BD" w:rsidRDefault="00EF30BD" w:rsidP="00851FE9">
      <w:pPr>
        <w:spacing w:after="0" w:line="240" w:lineRule="auto"/>
        <w:rPr>
          <w:sz w:val="26"/>
          <w:szCs w:val="28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EF30BD" w:rsidRPr="0068348F" w:rsidRDefault="00EF30BD" w:rsidP="00851FE9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68348F">
        <w:rPr>
          <w:rFonts w:ascii="Times New Roman" w:hAnsi="Times New Roman"/>
          <w:b/>
          <w:sz w:val="26"/>
          <w:szCs w:val="28"/>
        </w:rPr>
        <w:t xml:space="preserve">                                                      Перечень                   </w:t>
      </w:r>
      <w:r w:rsidR="00851FE9">
        <w:rPr>
          <w:rFonts w:ascii="Times New Roman" w:hAnsi="Times New Roman"/>
          <w:b/>
          <w:sz w:val="26"/>
          <w:szCs w:val="28"/>
        </w:rPr>
        <w:t xml:space="preserve">                        </w:t>
      </w:r>
    </w:p>
    <w:p w:rsidR="00EF30BD" w:rsidRPr="0068348F" w:rsidRDefault="00EF30BD" w:rsidP="0068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348F">
        <w:rPr>
          <w:rFonts w:ascii="Times New Roman" w:hAnsi="Times New Roman"/>
          <w:b/>
          <w:sz w:val="26"/>
          <w:szCs w:val="28"/>
        </w:rPr>
        <w:t xml:space="preserve">по </w:t>
      </w:r>
      <w:r w:rsidRPr="0068348F">
        <w:rPr>
          <w:rFonts w:ascii="Times New Roman" w:hAnsi="Times New Roman"/>
          <w:b/>
          <w:sz w:val="26"/>
          <w:szCs w:val="26"/>
        </w:rPr>
        <w:t>присвоению и переименованию улиц в населенном пункте с. Калинино существующей застройки массива (поле 245га, 184га)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6"/>
        </w:rPr>
        <w:t>1.</w:t>
      </w:r>
      <w:r w:rsidRPr="0068348F">
        <w:rPr>
          <w:rFonts w:ascii="Times New Roman" w:hAnsi="Times New Roman"/>
          <w:sz w:val="26"/>
          <w:szCs w:val="28"/>
        </w:rPr>
        <w:t xml:space="preserve"> ул. Калинина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2. ул. Бульварная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3. ул. Новая Рига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4. ул. Вишневый сад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5. ул. Светлая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6. Дивная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7. Тверская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8. Радужная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9. Родная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10. Южная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11. Привольная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12. Народная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13. Андрея Вознесенского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14. Благодатная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15. Просторная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16. Белых облаков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17. Живописная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18. Саянская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19. Гостевая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20. Петровская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21. Кедровая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22. Столичная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23. Сиреневый бульвар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24. Ботаническая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25. Загородная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26. Весенняя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27. Лесная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28. Лазурная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29. Ясная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30. Янтарная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31. Звездная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32. Жемчужная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33. Рублева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34.Славянская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35.Третьяковская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36.Тихий стан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37. Сибирская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38. Лунная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39. Преображенская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lastRenderedPageBreak/>
        <w:t>40. Планетная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41. Магистральная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42. Таежная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43. Березовая роща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44. Целинная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45. Ореховая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 xml:space="preserve">46. Георгия </w:t>
      </w:r>
      <w:proofErr w:type="spellStart"/>
      <w:r w:rsidRPr="0068348F">
        <w:rPr>
          <w:rFonts w:ascii="Times New Roman" w:hAnsi="Times New Roman"/>
          <w:sz w:val="26"/>
          <w:szCs w:val="28"/>
        </w:rPr>
        <w:t>Путинцева</w:t>
      </w:r>
      <w:proofErr w:type="spellEnd"/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47. Академическая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48. Крымская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49. Арбатская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50. Возрождения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68348F">
        <w:rPr>
          <w:rFonts w:ascii="Times New Roman" w:hAnsi="Times New Roman"/>
          <w:b/>
          <w:sz w:val="26"/>
          <w:szCs w:val="28"/>
        </w:rPr>
        <w:t>по переименованию улиц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ул.</w:t>
      </w:r>
      <w:r w:rsidR="0063422A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68348F">
        <w:rPr>
          <w:rFonts w:ascii="Times New Roman" w:hAnsi="Times New Roman"/>
          <w:sz w:val="26"/>
          <w:szCs w:val="28"/>
        </w:rPr>
        <w:t>Западная</w:t>
      </w:r>
      <w:proofErr w:type="gramEnd"/>
      <w:r w:rsidRPr="0068348F">
        <w:rPr>
          <w:rFonts w:ascii="Times New Roman" w:hAnsi="Times New Roman"/>
          <w:sz w:val="26"/>
          <w:szCs w:val="28"/>
        </w:rPr>
        <w:t xml:space="preserve"> в ул.</w:t>
      </w:r>
      <w:r w:rsidR="003949B3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Тверская (</w:t>
      </w:r>
      <w:smartTag w:uri="urn:schemas-microsoft-com:office:smarttags" w:element="metricconverter">
        <w:smartTagPr>
          <w:attr w:name="ProductID" w:val="245 га"/>
        </w:smartTagPr>
        <w:r w:rsidRPr="0068348F">
          <w:rPr>
            <w:rFonts w:ascii="Times New Roman" w:hAnsi="Times New Roman"/>
            <w:sz w:val="26"/>
            <w:szCs w:val="28"/>
          </w:rPr>
          <w:t>245 га</w:t>
        </w:r>
      </w:smartTag>
      <w:r w:rsidRPr="0068348F">
        <w:rPr>
          <w:rFonts w:ascii="Times New Roman" w:hAnsi="Times New Roman"/>
          <w:sz w:val="26"/>
          <w:szCs w:val="28"/>
        </w:rPr>
        <w:t>)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ул.</w:t>
      </w:r>
      <w:r w:rsidR="0063422A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Благодатная в ул.</w:t>
      </w:r>
      <w:r w:rsidR="003949B3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Рублева (184га)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ул.</w:t>
      </w:r>
      <w:r w:rsidR="0063422A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Вишневая в ул.</w:t>
      </w:r>
      <w:r w:rsidR="003949B3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Ботаническая (184га)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68348F">
        <w:rPr>
          <w:rFonts w:ascii="Times New Roman" w:hAnsi="Times New Roman"/>
          <w:sz w:val="26"/>
          <w:szCs w:val="28"/>
        </w:rPr>
        <w:t>ул.</w:t>
      </w:r>
      <w:r w:rsidR="0063422A">
        <w:rPr>
          <w:rFonts w:ascii="Times New Roman" w:hAnsi="Times New Roman"/>
          <w:sz w:val="26"/>
          <w:szCs w:val="28"/>
        </w:rPr>
        <w:t xml:space="preserve"> </w:t>
      </w:r>
      <w:r w:rsidRPr="0068348F">
        <w:rPr>
          <w:rFonts w:ascii="Times New Roman" w:hAnsi="Times New Roman"/>
          <w:sz w:val="26"/>
          <w:szCs w:val="28"/>
        </w:rPr>
        <w:t>Урожайная в ул.Белых облаков (245га,184га)</w:t>
      </w: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</w:rPr>
      </w:pPr>
    </w:p>
    <w:p w:rsidR="00EF30BD" w:rsidRPr="0068348F" w:rsidRDefault="00EF30BD" w:rsidP="0068348F">
      <w:pPr>
        <w:spacing w:after="0" w:line="240" w:lineRule="auto"/>
        <w:rPr>
          <w:rFonts w:ascii="Times New Roman" w:hAnsi="Times New Roman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0BD" w:rsidRPr="0068348F" w:rsidRDefault="00EF30BD" w:rsidP="0068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508" w:rsidRPr="0068348F" w:rsidRDefault="00756508" w:rsidP="006834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52E3" w:rsidRPr="0068348F" w:rsidRDefault="002552E3" w:rsidP="0068348F">
      <w:pPr>
        <w:spacing w:after="0" w:line="240" w:lineRule="auto"/>
        <w:rPr>
          <w:rFonts w:ascii="Times New Roman" w:hAnsi="Times New Roman"/>
        </w:rPr>
      </w:pPr>
    </w:p>
    <w:sectPr w:rsidR="002552E3" w:rsidRPr="0068348F" w:rsidSect="002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E7"/>
    <w:multiLevelType w:val="hybridMultilevel"/>
    <w:tmpl w:val="AE00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08"/>
    <w:rsid w:val="0003532C"/>
    <w:rsid w:val="000856C2"/>
    <w:rsid w:val="00085D63"/>
    <w:rsid w:val="00122417"/>
    <w:rsid w:val="002552E3"/>
    <w:rsid w:val="003949B3"/>
    <w:rsid w:val="0063422A"/>
    <w:rsid w:val="0068348F"/>
    <w:rsid w:val="00756508"/>
    <w:rsid w:val="007D3C93"/>
    <w:rsid w:val="00851FE9"/>
    <w:rsid w:val="00A42952"/>
    <w:rsid w:val="00E83347"/>
    <w:rsid w:val="00EF30BD"/>
    <w:rsid w:val="00F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2018-06-27T05:44:00Z</dcterms:created>
  <dcterms:modified xsi:type="dcterms:W3CDTF">2018-09-05T05:09:00Z</dcterms:modified>
</cp:coreProperties>
</file>