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F" w:rsidRDefault="0049569F" w:rsidP="005E04B6">
      <w:pPr>
        <w:jc w:val="right"/>
        <w:rPr>
          <w:sz w:val="26"/>
          <w:szCs w:val="26"/>
        </w:rPr>
      </w:pPr>
    </w:p>
    <w:p w:rsidR="0049569F" w:rsidRDefault="0049569F" w:rsidP="005E04B6"/>
    <w:tbl>
      <w:tblPr>
        <w:tblW w:w="9539" w:type="dxa"/>
        <w:jc w:val="center"/>
        <w:tblLayout w:type="fixed"/>
        <w:tblLook w:val="00A0"/>
      </w:tblPr>
      <w:tblGrid>
        <w:gridCol w:w="9539"/>
      </w:tblGrid>
      <w:tr w:rsidR="0049569F" w:rsidTr="000A2FC0">
        <w:trPr>
          <w:jc w:val="center"/>
        </w:trPr>
        <w:tc>
          <w:tcPr>
            <w:tcW w:w="9539" w:type="dxa"/>
          </w:tcPr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49569F">
              <w:tc>
                <w:tcPr>
                  <w:tcW w:w="9720" w:type="dxa"/>
                </w:tcPr>
                <w:p w:rsidR="0049569F" w:rsidRDefault="00C06189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черный-7" style="width:56.95pt;height:56.95pt;visibility:visible">
                        <v:imagedata r:id="rId7" o:title="" blacklevel="1966f"/>
                      </v:shape>
                    </w:pict>
                  </w:r>
                </w:p>
              </w:tc>
            </w:tr>
            <w:tr w:rsidR="0049569F" w:rsidRPr="00B649FF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49569F" w:rsidRPr="00B649FF" w:rsidRDefault="0049569F" w:rsidP="00D35428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D450FB" w:rsidRDefault="00D450FB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450FB" w:rsidRDefault="00CB151B" w:rsidP="00D450F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0A2FC0">
              <w:rPr>
                <w:b/>
                <w:bCs/>
                <w:sz w:val="26"/>
                <w:szCs w:val="26"/>
              </w:rPr>
              <w:t xml:space="preserve">  </w:t>
            </w:r>
            <w:r w:rsidR="00D450FB">
              <w:rPr>
                <w:b/>
                <w:bCs/>
                <w:sz w:val="26"/>
                <w:szCs w:val="26"/>
              </w:rPr>
              <w:t>РЕШЕНИЕ</w:t>
            </w:r>
            <w:r w:rsidR="000A2FC0">
              <w:rPr>
                <w:b/>
                <w:bCs/>
                <w:sz w:val="26"/>
                <w:szCs w:val="26"/>
              </w:rPr>
              <w:t xml:space="preserve">              </w:t>
            </w:r>
          </w:p>
          <w:p w:rsidR="00D450FB" w:rsidRDefault="00D450FB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450FB" w:rsidRDefault="00507387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27.12.2016 года</w:t>
            </w:r>
            <w:r w:rsidR="00CB151B">
              <w:rPr>
                <w:sz w:val="26"/>
                <w:szCs w:val="26"/>
              </w:rPr>
              <w:t xml:space="preserve">                                        </w:t>
            </w:r>
            <w:r w:rsidR="00D450FB">
              <w:rPr>
                <w:sz w:val="26"/>
                <w:szCs w:val="26"/>
              </w:rPr>
              <w:t xml:space="preserve"> с. Калинино                                        № </w:t>
            </w:r>
            <w:r w:rsidR="00CB151B">
              <w:rPr>
                <w:sz w:val="26"/>
                <w:szCs w:val="26"/>
              </w:rPr>
              <w:t>38</w:t>
            </w:r>
          </w:p>
          <w:p w:rsidR="00D450FB" w:rsidRDefault="00D450FB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450FB" w:rsidRDefault="00D450FB" w:rsidP="00D450F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и дополнений в</w:t>
            </w:r>
          </w:p>
          <w:p w:rsidR="00D450FB" w:rsidRDefault="00D450FB" w:rsidP="00D450F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Устав муниципального образования Калининский сельсовет </w:t>
            </w:r>
          </w:p>
          <w:p w:rsidR="00D450FB" w:rsidRDefault="00D450FB" w:rsidP="00D450FB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D450FB" w:rsidRDefault="00D450FB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D450FB" w:rsidRDefault="00D450FB" w:rsidP="00D450FB">
            <w:pPr>
              <w:widowControl/>
              <w:autoSpaceDE/>
              <w:adjustRightInd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      </w:r>
          </w:p>
          <w:p w:rsidR="00D450FB" w:rsidRDefault="00D450FB" w:rsidP="00D450FB">
            <w:pPr>
              <w:widowControl/>
              <w:autoSpaceDE/>
              <w:adjustRightInd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РЕШИЛ:</w:t>
            </w:r>
          </w:p>
          <w:p w:rsidR="00D450FB" w:rsidRDefault="00D450FB" w:rsidP="00D450FB">
            <w:pPr>
              <w:widowControl/>
              <w:numPr>
                <w:ilvl w:val="1"/>
                <w:numId w:val="1"/>
              </w:numPr>
              <w:autoSpaceDE/>
              <w:adjustRightInd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18), следующие изменения и дополнения:</w:t>
            </w:r>
          </w:p>
          <w:p w:rsidR="00D450FB" w:rsidRDefault="00D450FB" w:rsidP="00D450FB">
            <w:pPr>
              <w:ind w:left="7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1) </w:t>
            </w:r>
            <w:hyperlink r:id="rId8" w:history="1">
              <w:r w:rsidRPr="00DE6CE8">
                <w:rPr>
                  <w:rStyle w:val="ad"/>
                  <w:b/>
                  <w:color w:val="auto"/>
                  <w:sz w:val="26"/>
                  <w:szCs w:val="26"/>
                </w:rPr>
                <w:t>часть 1 статьи 9.1</w:t>
              </w:r>
            </w:hyperlink>
            <w:r>
              <w:rPr>
                <w:sz w:val="26"/>
                <w:szCs w:val="26"/>
              </w:rPr>
              <w:t xml:space="preserve"> дополнить </w:t>
            </w:r>
            <w:r>
              <w:rPr>
                <w:b/>
                <w:sz w:val="26"/>
                <w:szCs w:val="26"/>
              </w:rPr>
              <w:t xml:space="preserve">пунктом 16 </w:t>
            </w:r>
            <w:r>
              <w:rPr>
                <w:sz w:val="26"/>
                <w:szCs w:val="26"/>
              </w:rPr>
              <w:t>следующего содержания:</w:t>
            </w:r>
          </w:p>
          <w:p w:rsidR="00D450FB" w:rsidRDefault="00D450FB" w:rsidP="00D450F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      </w:r>
          </w:p>
          <w:p w:rsidR="00D450FB" w:rsidRDefault="00D450FB" w:rsidP="00D450F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      </w:r>
          </w:p>
          <w:p w:rsidR="00D450FB" w:rsidRDefault="00D450FB" w:rsidP="00D450FB">
            <w:pPr>
              <w:widowControl/>
              <w:autoSpaceDE/>
              <w:adjustRightInd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D450FB" w:rsidRDefault="00D450FB" w:rsidP="00D450FB">
            <w:pPr>
              <w:widowControl/>
              <w:autoSpaceDE/>
              <w:adjustRightInd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D450FB" w:rsidRDefault="00D450FB" w:rsidP="00D450FB">
            <w:pPr>
              <w:widowControl/>
              <w:autoSpaceDE/>
              <w:adjustRightInd/>
              <w:ind w:firstLine="709"/>
              <w:jc w:val="both"/>
              <w:rPr>
                <w:sz w:val="24"/>
                <w:szCs w:val="24"/>
              </w:rPr>
            </w:pPr>
          </w:p>
          <w:p w:rsidR="00D450FB" w:rsidRDefault="00D450FB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Глава Калининского сельсовета</w:t>
            </w:r>
          </w:p>
          <w:p w:rsidR="00D450FB" w:rsidRDefault="00D450FB" w:rsidP="00D450F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Усть-Абаканского района </w:t>
            </w:r>
          </w:p>
          <w:p w:rsidR="0049569F" w:rsidRPr="000A2FC0" w:rsidRDefault="00D450FB" w:rsidP="000A2FC0">
            <w:pPr>
              <w:widowControl/>
              <w:autoSpaceDE/>
              <w:adjustRightInd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</w:rPr>
              <w:t>Республи</w:t>
            </w:r>
            <w:r w:rsidR="000A2FC0">
              <w:rPr>
                <w:sz w:val="26"/>
                <w:szCs w:val="26"/>
              </w:rPr>
              <w:t xml:space="preserve">ки Хакасия </w:t>
            </w:r>
            <w:r w:rsidR="000A2FC0">
              <w:rPr>
                <w:sz w:val="26"/>
                <w:szCs w:val="26"/>
              </w:rPr>
              <w:tab/>
            </w:r>
            <w:r w:rsidR="000A2FC0">
              <w:rPr>
                <w:sz w:val="26"/>
                <w:szCs w:val="26"/>
              </w:rPr>
              <w:tab/>
            </w:r>
            <w:r w:rsidR="000A2FC0">
              <w:rPr>
                <w:sz w:val="26"/>
                <w:szCs w:val="26"/>
              </w:rPr>
              <w:tab/>
            </w:r>
            <w:r w:rsidR="000A2FC0">
              <w:rPr>
                <w:sz w:val="26"/>
                <w:szCs w:val="26"/>
              </w:rPr>
              <w:tab/>
            </w:r>
            <w:r w:rsidR="000A2FC0">
              <w:rPr>
                <w:sz w:val="26"/>
                <w:szCs w:val="26"/>
              </w:rPr>
              <w:tab/>
              <w:t xml:space="preserve">                           </w:t>
            </w:r>
            <w:r>
              <w:rPr>
                <w:sz w:val="26"/>
                <w:szCs w:val="26"/>
              </w:rPr>
              <w:t xml:space="preserve">   И.А. Сажин</w:t>
            </w:r>
          </w:p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p w:rsidR="0049569F" w:rsidRPr="005E04B6" w:rsidRDefault="0049569F" w:rsidP="005E04B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Pr="00E573E1" w:rsidRDefault="000F1CE3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rPr>
          <w:szCs w:val="26"/>
        </w:rPr>
      </w:pPr>
    </w:p>
    <w:p w:rsidR="0049569F" w:rsidRPr="00162D89" w:rsidRDefault="0049569F">
      <w:pPr>
        <w:rPr>
          <w:color w:val="000000" w:themeColor="text1"/>
          <w:sz w:val="26"/>
        </w:rPr>
      </w:pPr>
    </w:p>
    <w:sectPr w:rsidR="0049569F" w:rsidRPr="00162D89" w:rsidSect="0070475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A6" w:rsidRDefault="00B80CA6" w:rsidP="00C03B80">
      <w:r>
        <w:separator/>
      </w:r>
    </w:p>
  </w:endnote>
  <w:endnote w:type="continuationSeparator" w:id="0">
    <w:p w:rsidR="00B80CA6" w:rsidRDefault="00B80CA6" w:rsidP="00C0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A6" w:rsidRDefault="00B80CA6" w:rsidP="00C03B80">
      <w:r>
        <w:separator/>
      </w:r>
    </w:p>
  </w:footnote>
  <w:footnote w:type="continuationSeparator" w:id="0">
    <w:p w:rsidR="00B80CA6" w:rsidRDefault="00B80CA6" w:rsidP="00C0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9F" w:rsidRPr="004A2B38" w:rsidRDefault="00C06189" w:rsidP="0070475D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4A2B38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49569F" w:rsidRPr="004A2B38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507387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49569F" w:rsidRDefault="004956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A69E3"/>
    <w:multiLevelType w:val="hybridMultilevel"/>
    <w:tmpl w:val="070A62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B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0FB2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B96"/>
    <w:rsid w:val="00042C18"/>
    <w:rsid w:val="00042C4B"/>
    <w:rsid w:val="00042DE6"/>
    <w:rsid w:val="00042F42"/>
    <w:rsid w:val="00042F48"/>
    <w:rsid w:val="0004310A"/>
    <w:rsid w:val="000431DC"/>
    <w:rsid w:val="000434C4"/>
    <w:rsid w:val="00044ACE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E56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2FC0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8C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E7BC5"/>
    <w:rsid w:val="000E7C9A"/>
    <w:rsid w:val="000F0188"/>
    <w:rsid w:val="000F01B4"/>
    <w:rsid w:val="000F047F"/>
    <w:rsid w:val="000F06E0"/>
    <w:rsid w:val="000F095C"/>
    <w:rsid w:val="000F0D30"/>
    <w:rsid w:val="000F1351"/>
    <w:rsid w:val="000F1CE3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A9E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C57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2BD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7E6"/>
    <w:rsid w:val="001618BF"/>
    <w:rsid w:val="00161A87"/>
    <w:rsid w:val="0016231D"/>
    <w:rsid w:val="00162323"/>
    <w:rsid w:val="001623A9"/>
    <w:rsid w:val="00162D8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26E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55C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691C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07DE8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01E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51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B05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7E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6F67"/>
    <w:rsid w:val="003370F3"/>
    <w:rsid w:val="003374BA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0EA2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39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9C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CA8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81C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1C6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3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0F58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5FB2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EBC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726"/>
    <w:rsid w:val="0043599D"/>
    <w:rsid w:val="00435BBD"/>
    <w:rsid w:val="00435CD6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569F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B38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457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7F1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0F7E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387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728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2D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59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001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27A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9A6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46C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114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0650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4B6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8D2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106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2AE"/>
    <w:rsid w:val="006317AD"/>
    <w:rsid w:val="00631CEB"/>
    <w:rsid w:val="0063216F"/>
    <w:rsid w:val="0063248E"/>
    <w:rsid w:val="00632ACB"/>
    <w:rsid w:val="00632B35"/>
    <w:rsid w:val="00632DC1"/>
    <w:rsid w:val="006330EB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3BE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5CE"/>
    <w:rsid w:val="006B3777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2F86"/>
    <w:rsid w:val="007033A9"/>
    <w:rsid w:val="00703D88"/>
    <w:rsid w:val="00703FEF"/>
    <w:rsid w:val="00704218"/>
    <w:rsid w:val="0070475D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371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2DF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8E9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3F2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192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4CE4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C77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118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0AD"/>
    <w:rsid w:val="008406AB"/>
    <w:rsid w:val="00840A5A"/>
    <w:rsid w:val="00840CAD"/>
    <w:rsid w:val="00840D0C"/>
    <w:rsid w:val="00840F33"/>
    <w:rsid w:val="00840F79"/>
    <w:rsid w:val="0084139D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07F"/>
    <w:rsid w:val="0085615C"/>
    <w:rsid w:val="0085619E"/>
    <w:rsid w:val="008562E2"/>
    <w:rsid w:val="0085661E"/>
    <w:rsid w:val="00856AD8"/>
    <w:rsid w:val="00856BE2"/>
    <w:rsid w:val="00857441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2B3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78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2E9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46C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F8D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CD3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9BD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07EE"/>
    <w:rsid w:val="009411D5"/>
    <w:rsid w:val="009414EC"/>
    <w:rsid w:val="009416AD"/>
    <w:rsid w:val="00941D77"/>
    <w:rsid w:val="009426DF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74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0F2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037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1152"/>
    <w:rsid w:val="009B209E"/>
    <w:rsid w:val="009B23FA"/>
    <w:rsid w:val="009B25D0"/>
    <w:rsid w:val="009B2963"/>
    <w:rsid w:val="009B398F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065"/>
    <w:rsid w:val="00A2051F"/>
    <w:rsid w:val="00A207A5"/>
    <w:rsid w:val="00A20AFC"/>
    <w:rsid w:val="00A20C98"/>
    <w:rsid w:val="00A20F99"/>
    <w:rsid w:val="00A21070"/>
    <w:rsid w:val="00A21687"/>
    <w:rsid w:val="00A216D2"/>
    <w:rsid w:val="00A21C48"/>
    <w:rsid w:val="00A23085"/>
    <w:rsid w:val="00A23253"/>
    <w:rsid w:val="00A2388B"/>
    <w:rsid w:val="00A24ED1"/>
    <w:rsid w:val="00A25332"/>
    <w:rsid w:val="00A25765"/>
    <w:rsid w:val="00A25A81"/>
    <w:rsid w:val="00A25AF2"/>
    <w:rsid w:val="00A25BA5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E1D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B68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BE0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5DE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4E1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10A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2AF8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0D2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3E82"/>
    <w:rsid w:val="00B641F3"/>
    <w:rsid w:val="00B648E2"/>
    <w:rsid w:val="00B649FF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0CA6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6CE8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618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1C0A"/>
    <w:rsid w:val="00BD1EDF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B80"/>
    <w:rsid w:val="00C03D10"/>
    <w:rsid w:val="00C05118"/>
    <w:rsid w:val="00C05667"/>
    <w:rsid w:val="00C06189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211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60A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4F79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1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75F"/>
    <w:rsid w:val="00CB4FA9"/>
    <w:rsid w:val="00CB513F"/>
    <w:rsid w:val="00CB52D2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37C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E7D34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6BA7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454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428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0FB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A90"/>
    <w:rsid w:val="00D67FA2"/>
    <w:rsid w:val="00D701C6"/>
    <w:rsid w:val="00D704D5"/>
    <w:rsid w:val="00D707D8"/>
    <w:rsid w:val="00D70BF3"/>
    <w:rsid w:val="00D71CB9"/>
    <w:rsid w:val="00D71D3C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5F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21B7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6C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4F6D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CE8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0BB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0CC5"/>
    <w:rsid w:val="00E4102B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4D41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717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3D8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906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9C3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5BEA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5F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AF3"/>
    <w:rsid w:val="00F25C9D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723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3F6"/>
    <w:rsid w:val="00FD471F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432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DD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6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D66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D6661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D6661"/>
    <w:pPr>
      <w:ind w:left="720"/>
    </w:pPr>
  </w:style>
  <w:style w:type="paragraph" w:customStyle="1" w:styleId="1">
    <w:name w:val="Абзац списка1"/>
    <w:basedOn w:val="a"/>
    <w:uiPriority w:val="99"/>
    <w:rsid w:val="005E04B6"/>
    <w:pPr>
      <w:ind w:left="720"/>
    </w:pPr>
  </w:style>
  <w:style w:type="character" w:customStyle="1" w:styleId="a4">
    <w:name w:val="Не вступил в силу"/>
    <w:basedOn w:val="a0"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E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04B6"/>
  </w:style>
  <w:style w:type="character" w:styleId="a7">
    <w:name w:val="page number"/>
    <w:basedOn w:val="a0"/>
    <w:uiPriority w:val="99"/>
    <w:rsid w:val="005E04B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E0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4B6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3374BA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"/>
    <w:link w:val="text"/>
    <w:uiPriority w:val="99"/>
    <w:rsid w:val="003374B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3374BA"/>
    <w:pPr>
      <w:ind w:left="720"/>
    </w:pPr>
  </w:style>
  <w:style w:type="character" w:styleId="aa">
    <w:name w:val="Strong"/>
    <w:basedOn w:val="a0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paragraph" w:customStyle="1" w:styleId="10">
    <w:name w:val="Знак1"/>
    <w:basedOn w:val="a"/>
    <w:uiPriority w:val="99"/>
    <w:semiHidden/>
    <w:rsid w:val="00DE16C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702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2F86"/>
    <w:rPr>
      <w:sz w:val="20"/>
      <w:szCs w:val="20"/>
    </w:rPr>
  </w:style>
  <w:style w:type="character" w:styleId="ad">
    <w:name w:val="Hyperlink"/>
    <w:basedOn w:val="a0"/>
    <w:semiHidden/>
    <w:unhideWhenUsed/>
    <w:rsid w:val="00162D89"/>
    <w:rPr>
      <w:strike w:val="0"/>
      <w:dstrike w:val="0"/>
      <w:color w:val="0000FF"/>
      <w:u w:val="none"/>
      <w:effect w:val="none"/>
    </w:rPr>
  </w:style>
  <w:style w:type="paragraph" w:styleId="ae">
    <w:name w:val="Normal (Web)"/>
    <w:basedOn w:val="a"/>
    <w:semiHidden/>
    <w:unhideWhenUsed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34118"/>
  </w:style>
  <w:style w:type="character" w:customStyle="1" w:styleId="af0">
    <w:name w:val="Текст примечания Знак"/>
    <w:basedOn w:val="a0"/>
    <w:link w:val="af"/>
    <w:uiPriority w:val="99"/>
    <w:semiHidden/>
    <w:rsid w:val="00834118"/>
  </w:style>
  <w:style w:type="character" w:styleId="af1">
    <w:name w:val="annotation reference"/>
    <w:basedOn w:val="a0"/>
    <w:uiPriority w:val="99"/>
    <w:semiHidden/>
    <w:unhideWhenUsed/>
    <w:rsid w:val="00834118"/>
    <w:rPr>
      <w:sz w:val="16"/>
      <w:szCs w:val="16"/>
    </w:rPr>
  </w:style>
  <w:style w:type="character" w:customStyle="1" w:styleId="blk">
    <w:name w:val="blk"/>
    <w:basedOn w:val="a0"/>
    <w:rsid w:val="00D6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50</cp:revision>
  <cp:lastPrinted>2016-12-28T05:51:00Z</cp:lastPrinted>
  <dcterms:created xsi:type="dcterms:W3CDTF">2014-07-21T00:45:00Z</dcterms:created>
  <dcterms:modified xsi:type="dcterms:W3CDTF">2016-12-28T05:51:00Z</dcterms:modified>
</cp:coreProperties>
</file>