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0A" w:rsidRDefault="000C11C9" w:rsidP="00215EF1">
      <w:pPr>
        <w:spacing w:after="0" w:line="240" w:lineRule="auto"/>
        <w:jc w:val="center"/>
      </w:pPr>
    </w:p>
    <w:p w:rsidR="00215EF1" w:rsidRDefault="00432E52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</w:t>
      </w:r>
    </w:p>
    <w:p w:rsidR="00215EF1" w:rsidRDefault="00432E52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0C11C9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0C11C9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0C11C9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7"/>
        <w:gridCol w:w="4708"/>
      </w:tblGrid>
      <w:tr w:rsidR="00215EF1" w:rsidTr="00E704F0">
        <w:trPr>
          <w:trHeight w:val="168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215EF1" w:rsidRPr="00E704F0" w:rsidRDefault="000C11C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5EF1" w:rsidRPr="000C11C9" w:rsidRDefault="0043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0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215EF1" w:rsidRPr="000C11C9" w:rsidRDefault="0043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0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215EF1" w:rsidRPr="000C11C9" w:rsidRDefault="0043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70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0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 w:rsidRPr="00E70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0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E70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0C11C9" w:rsidRDefault="0043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0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0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 w:rsidRPr="00E70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0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0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0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Pr="00E704F0" w:rsidRDefault="0043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70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215EF1" w:rsidRPr="00E704F0" w:rsidRDefault="000C1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215EF1" w:rsidRPr="00E704F0" w:rsidRDefault="000C11C9" w:rsidP="00E7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F1" w:rsidRPr="00E704F0" w:rsidRDefault="00432E52" w:rsidP="00E7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Pr="00E704F0" w:rsidRDefault="00432E52" w:rsidP="00E7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215EF1" w:rsidRPr="00E704F0" w:rsidRDefault="00432E52" w:rsidP="00E7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  <w:p w:rsidR="00215EF1" w:rsidRPr="00E704F0" w:rsidRDefault="00432E52" w:rsidP="00E7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5EF1" w:rsidRPr="00E704F0" w:rsidRDefault="00432E52" w:rsidP="00E7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F0">
              <w:rPr>
                <w:rFonts w:ascii="Times New Roman" w:hAnsi="Times New Roman" w:cs="Times New Roman"/>
                <w:sz w:val="24"/>
                <w:szCs w:val="24"/>
              </w:rPr>
              <w:t>КАЛИНИНСКОГО СЕЛЬСОВЕТА</w:t>
            </w:r>
          </w:p>
        </w:tc>
      </w:tr>
    </w:tbl>
    <w:p w:rsidR="00215EF1" w:rsidRDefault="000C11C9" w:rsidP="00215EF1"/>
    <w:p w:rsidR="00215EF1" w:rsidRDefault="000C11C9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Pr="00E704F0" w:rsidRDefault="00432E52" w:rsidP="00E70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04F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704F0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215EF1" w:rsidRDefault="00432E52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0C11C9">
        <w:rPr>
          <w:rFonts w:ascii="Times New Roman" w:hAnsi="Times New Roman" w:cs="Times New Roman"/>
          <w:sz w:val="26"/>
          <w:szCs w:val="26"/>
        </w:rPr>
        <w:t>10.10.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B52B1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0C11C9">
        <w:rPr>
          <w:rFonts w:ascii="Times New Roman" w:hAnsi="Times New Roman" w:cs="Times New Roman"/>
          <w:sz w:val="26"/>
          <w:szCs w:val="26"/>
        </w:rPr>
        <w:t>47-р</w:t>
      </w:r>
    </w:p>
    <w:p w:rsidR="00215EF1" w:rsidRDefault="00432E52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</w:t>
      </w:r>
      <w:proofErr w:type="spellEnd"/>
    </w:p>
    <w:p w:rsidR="006213D0" w:rsidRDefault="00432E52" w:rsidP="00215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5EF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б утверждении </w:t>
      </w:r>
      <w:r w:rsidR="006213D0">
        <w:rPr>
          <w:rFonts w:ascii="Times New Roman" w:hAnsi="Times New Roman" w:cs="Times New Roman"/>
          <w:b/>
          <w:sz w:val="26"/>
          <w:szCs w:val="26"/>
        </w:rPr>
        <w:t xml:space="preserve">состава </w:t>
      </w:r>
      <w:proofErr w:type="gramStart"/>
      <w:r w:rsidR="006213D0">
        <w:rPr>
          <w:rFonts w:ascii="Times New Roman" w:hAnsi="Times New Roman" w:cs="Times New Roman"/>
          <w:b/>
          <w:sz w:val="26"/>
          <w:szCs w:val="26"/>
        </w:rPr>
        <w:t>рабочей</w:t>
      </w:r>
      <w:proofErr w:type="gramEnd"/>
    </w:p>
    <w:p w:rsidR="00FB69B8" w:rsidRDefault="006213D0" w:rsidP="00215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группы и </w:t>
      </w:r>
      <w:r w:rsidR="00432E52">
        <w:rPr>
          <w:rFonts w:ascii="Times New Roman" w:hAnsi="Times New Roman" w:cs="Times New Roman"/>
          <w:b/>
          <w:sz w:val="26"/>
          <w:szCs w:val="26"/>
        </w:rPr>
        <w:t>плана мероприятий</w:t>
      </w:r>
    </w:p>
    <w:p w:rsidR="00215EF1" w:rsidRDefault="00432E52" w:rsidP="00215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составлению проекта бюджета</w:t>
      </w:r>
    </w:p>
    <w:p w:rsidR="00330817" w:rsidRPr="00330817" w:rsidRDefault="00432E52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330817" w:rsidRPr="00330817" w:rsidRDefault="00432E52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Калининский сельсовет Усть-Абаканского </w:t>
      </w:r>
    </w:p>
    <w:p w:rsidR="00215EF1" w:rsidRPr="00330817" w:rsidRDefault="00432E52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района Республики Хакасия </w:t>
      </w:r>
    </w:p>
    <w:p w:rsidR="00215EF1" w:rsidRDefault="00432E52" w:rsidP="00215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</w:t>
      </w:r>
      <w:r w:rsidR="00B52B19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201</w:t>
      </w:r>
      <w:r w:rsidR="00B52B19">
        <w:rPr>
          <w:rFonts w:ascii="Times New Roman" w:hAnsi="Times New Roman" w:cs="Times New Roman"/>
          <w:b/>
          <w:sz w:val="26"/>
          <w:szCs w:val="26"/>
        </w:rPr>
        <w:t>8</w:t>
      </w:r>
      <w:r w:rsidR="00DA55C3">
        <w:rPr>
          <w:rFonts w:ascii="Times New Roman" w:hAnsi="Times New Roman" w:cs="Times New Roman"/>
          <w:b/>
          <w:sz w:val="26"/>
          <w:szCs w:val="26"/>
        </w:rPr>
        <w:t xml:space="preserve"> и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B52B19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600833" w:rsidRDefault="00600833" w:rsidP="00215EF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B69B8" w:rsidRPr="00FB69B8" w:rsidRDefault="00432E52" w:rsidP="00FB69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Бюджетным кодексом Российской Федерации, Положением о бюджетном процессе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Калининский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 принятого решением сессии Совета депутатов Калининского сельсовета от </w:t>
      </w:r>
      <w:r w:rsidR="00DA55C3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55C3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DA55C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г. № </w:t>
      </w:r>
      <w:r w:rsidR="00DA55C3">
        <w:rPr>
          <w:rFonts w:ascii="Times New Roman" w:hAnsi="Times New Roman" w:cs="Times New Roman"/>
          <w:sz w:val="26"/>
          <w:szCs w:val="26"/>
        </w:rPr>
        <w:t>58</w:t>
      </w:r>
      <w:r>
        <w:rPr>
          <w:rFonts w:ascii="Times New Roman" w:hAnsi="Times New Roman" w:cs="Times New Roman"/>
          <w:sz w:val="26"/>
          <w:szCs w:val="26"/>
        </w:rPr>
        <w:t>-п</w:t>
      </w:r>
      <w:r w:rsidRPr="001470FF">
        <w:rPr>
          <w:rFonts w:ascii="Times New Roman" w:hAnsi="Times New Roman" w:cs="Times New Roman"/>
          <w:sz w:val="26"/>
          <w:szCs w:val="26"/>
        </w:rPr>
        <w:t xml:space="preserve"> (</w:t>
      </w:r>
      <w:r w:rsidR="00DA55C3">
        <w:rPr>
          <w:rFonts w:ascii="Times New Roman" w:hAnsi="Times New Roman" w:cs="Times New Roman"/>
          <w:sz w:val="26"/>
          <w:szCs w:val="26"/>
        </w:rPr>
        <w:t>с последующими изменениями)</w:t>
      </w:r>
      <w:r>
        <w:rPr>
          <w:rFonts w:ascii="Times New Roman" w:hAnsi="Times New Roman" w:cs="Times New Roman"/>
          <w:sz w:val="26"/>
          <w:szCs w:val="26"/>
        </w:rPr>
        <w:t>, в целях своевременного и качественного составления проекта бюджета муниципального образования Калининского сельсовета Усть-Абаканского района Республики Хакасия на 201</w:t>
      </w:r>
      <w:r w:rsidR="00B52B1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B52B19">
        <w:rPr>
          <w:rFonts w:ascii="Times New Roman" w:hAnsi="Times New Roman" w:cs="Times New Roman"/>
          <w:sz w:val="26"/>
          <w:szCs w:val="26"/>
        </w:rPr>
        <w:t>8</w:t>
      </w:r>
      <w:r w:rsidR="00DA55C3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B52B1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годов и урегулированию несогласованных вопросов проекта бюджета поселения:</w:t>
      </w:r>
    </w:p>
    <w:p w:rsidR="00FB69B8" w:rsidRDefault="00432E52" w:rsidP="009C3BE6">
      <w:pPr>
        <w:jc w:val="both"/>
        <w:rPr>
          <w:rFonts w:ascii="Times New Roman" w:hAnsi="Times New Roman" w:cs="Times New Roman"/>
          <w:sz w:val="26"/>
          <w:szCs w:val="26"/>
        </w:rPr>
      </w:pPr>
      <w:r w:rsidRPr="00FB69B8">
        <w:rPr>
          <w:rFonts w:ascii="Times New Roman" w:hAnsi="Times New Roman" w:cs="Times New Roman"/>
          <w:sz w:val="26"/>
          <w:szCs w:val="26"/>
        </w:rPr>
        <w:t>1.Утвердить</w:t>
      </w:r>
      <w:r>
        <w:rPr>
          <w:rFonts w:ascii="Times New Roman" w:hAnsi="Times New Roman" w:cs="Times New Roman"/>
          <w:sz w:val="26"/>
          <w:szCs w:val="26"/>
        </w:rPr>
        <w:t xml:space="preserve"> состав рабочей группы по разработке проекта бюджета поселения на 201</w:t>
      </w:r>
      <w:r w:rsidR="00B52B1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B52B19">
        <w:rPr>
          <w:rFonts w:ascii="Times New Roman" w:hAnsi="Times New Roman" w:cs="Times New Roman"/>
          <w:sz w:val="26"/>
          <w:szCs w:val="26"/>
        </w:rPr>
        <w:t>8</w:t>
      </w:r>
      <w:r w:rsidR="00DA55C3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B52B1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годов (приложение 1).</w:t>
      </w:r>
    </w:p>
    <w:p w:rsidR="007B3982" w:rsidRDefault="00432E52" w:rsidP="00DA50E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2.Утвердить план мероприятий по составлению проекта бюджета на 201</w:t>
      </w:r>
      <w:r w:rsidR="00B52B1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B52B19">
        <w:rPr>
          <w:rFonts w:ascii="Times New Roman" w:hAnsi="Times New Roman" w:cs="Times New Roman"/>
          <w:sz w:val="26"/>
          <w:szCs w:val="26"/>
        </w:rPr>
        <w:t>8</w:t>
      </w:r>
      <w:r w:rsidR="00DA55C3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B52B1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215EF1" w:rsidRDefault="00B52B19" w:rsidP="00DA50E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32E5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432E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32E52">
        <w:rPr>
          <w:rFonts w:ascii="Times New Roman" w:hAnsi="Times New Roman" w:cs="Times New Roman"/>
          <w:sz w:val="26"/>
          <w:szCs w:val="26"/>
        </w:rPr>
        <w:t xml:space="preserve"> исполнением данного </w:t>
      </w:r>
      <w:r w:rsidR="00E90F1C">
        <w:rPr>
          <w:rFonts w:ascii="Times New Roman" w:hAnsi="Times New Roman" w:cs="Times New Roman"/>
          <w:sz w:val="26"/>
          <w:szCs w:val="26"/>
        </w:rPr>
        <w:t>распоряжения</w:t>
      </w:r>
      <w:r w:rsidR="00432E52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E90F1C" w:rsidRDefault="00E90F1C" w:rsidP="00DA50E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4F0" w:rsidRDefault="00E704F0" w:rsidP="00DA50E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6D6" w:rsidRDefault="00DA55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32E5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32E52">
        <w:rPr>
          <w:rFonts w:ascii="Times New Roman" w:hAnsi="Times New Roman" w:cs="Times New Roman"/>
          <w:sz w:val="26"/>
          <w:szCs w:val="26"/>
        </w:rPr>
        <w:t xml:space="preserve"> Калининского сельсовета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32E52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И.А.Сажин</w:t>
      </w:r>
      <w:proofErr w:type="spellEnd"/>
    </w:p>
    <w:p w:rsidR="00E704F0" w:rsidRDefault="00E704F0">
      <w:pPr>
        <w:rPr>
          <w:rFonts w:ascii="Times New Roman" w:hAnsi="Times New Roman" w:cs="Times New Roman"/>
          <w:sz w:val="26"/>
          <w:szCs w:val="26"/>
        </w:rPr>
      </w:pPr>
    </w:p>
    <w:p w:rsidR="005C76FF" w:rsidRDefault="00432E52" w:rsidP="005C76FF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C76FF" w:rsidRDefault="00432E52" w:rsidP="005C76FF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</w:t>
      </w:r>
      <w:r w:rsidR="00DA55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главы</w:t>
      </w:r>
    </w:p>
    <w:p w:rsidR="005C76FF" w:rsidRDefault="00432E52" w:rsidP="005C76FF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 сельсовета</w:t>
      </w:r>
    </w:p>
    <w:p w:rsidR="005C76FF" w:rsidRPr="000C11C9" w:rsidRDefault="000C11C9" w:rsidP="005C76F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0C11C9">
        <w:rPr>
          <w:rFonts w:ascii="Times New Roman" w:hAnsi="Times New Roman" w:cs="Times New Roman"/>
          <w:sz w:val="24"/>
          <w:szCs w:val="24"/>
        </w:rPr>
        <w:t xml:space="preserve">от 10 октября </w:t>
      </w:r>
      <w:r w:rsidR="00432E52" w:rsidRPr="000C11C9">
        <w:rPr>
          <w:rFonts w:ascii="Times New Roman" w:hAnsi="Times New Roman" w:cs="Times New Roman"/>
          <w:sz w:val="24"/>
          <w:szCs w:val="24"/>
        </w:rPr>
        <w:t>201</w:t>
      </w:r>
      <w:r w:rsidR="00B52B19" w:rsidRPr="000C11C9">
        <w:rPr>
          <w:rFonts w:ascii="Times New Roman" w:hAnsi="Times New Roman" w:cs="Times New Roman"/>
          <w:sz w:val="24"/>
          <w:szCs w:val="24"/>
        </w:rPr>
        <w:t>6</w:t>
      </w:r>
      <w:r w:rsidR="00432E52" w:rsidRPr="000C11C9">
        <w:rPr>
          <w:rFonts w:ascii="Times New Roman" w:hAnsi="Times New Roman" w:cs="Times New Roman"/>
          <w:sz w:val="24"/>
          <w:szCs w:val="24"/>
        </w:rPr>
        <w:t>г. №</w:t>
      </w:r>
      <w:r w:rsidRPr="000C11C9">
        <w:rPr>
          <w:rFonts w:ascii="Times New Roman" w:hAnsi="Times New Roman" w:cs="Times New Roman"/>
          <w:sz w:val="24"/>
          <w:szCs w:val="24"/>
        </w:rPr>
        <w:t>47-р</w:t>
      </w:r>
    </w:p>
    <w:p w:rsidR="005C76FF" w:rsidRDefault="000C11C9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76FF" w:rsidRDefault="000C11C9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76FF" w:rsidRDefault="000C11C9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1E0A" w:rsidRDefault="000C11C9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1E0A" w:rsidRDefault="000C11C9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1E0A" w:rsidRDefault="000C11C9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76FF" w:rsidRDefault="000C11C9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C15" w:rsidRDefault="00432E52" w:rsidP="005C7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6FF">
        <w:rPr>
          <w:rFonts w:ascii="Times New Roman" w:hAnsi="Times New Roman" w:cs="Times New Roman"/>
          <w:b/>
          <w:sz w:val="26"/>
          <w:szCs w:val="26"/>
        </w:rPr>
        <w:t>Состав рабочей группы по составлению проекта бюджета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0C15" w:rsidRDefault="00432E52" w:rsidP="005C7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Калининский сельсовет </w:t>
      </w:r>
    </w:p>
    <w:p w:rsidR="00330C15" w:rsidRDefault="00432E52" w:rsidP="005C7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Усть-Абаканского района Республики Хакасия </w:t>
      </w:r>
    </w:p>
    <w:p w:rsidR="005C76FF" w:rsidRDefault="00432E52" w:rsidP="005C7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</w:t>
      </w:r>
      <w:r w:rsidR="00B52B19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201</w:t>
      </w:r>
      <w:r w:rsidR="00B52B19">
        <w:rPr>
          <w:rFonts w:ascii="Times New Roman" w:hAnsi="Times New Roman" w:cs="Times New Roman"/>
          <w:b/>
          <w:sz w:val="26"/>
          <w:szCs w:val="26"/>
        </w:rPr>
        <w:t>8</w:t>
      </w:r>
      <w:r w:rsidR="00DA55C3">
        <w:rPr>
          <w:rFonts w:ascii="Times New Roman" w:hAnsi="Times New Roman" w:cs="Times New Roman"/>
          <w:b/>
          <w:sz w:val="26"/>
          <w:szCs w:val="26"/>
        </w:rPr>
        <w:t xml:space="preserve"> и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B52B19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5C76FF" w:rsidRDefault="000C11C9" w:rsidP="005C76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30C15" w:rsidRDefault="000C11C9" w:rsidP="005C76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30C15" w:rsidRDefault="000C11C9" w:rsidP="005C76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C76FF" w:rsidRPr="00DA55C3" w:rsidRDefault="00DA55C3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55C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Сажин И.А. –глава Калининского сельсовета</w:t>
      </w:r>
    </w:p>
    <w:p w:rsidR="00DA55C3" w:rsidRDefault="00DA55C3" w:rsidP="003F4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2E52">
        <w:rPr>
          <w:rFonts w:ascii="Times New Roman" w:hAnsi="Times New Roman" w:cs="Times New Roman"/>
          <w:sz w:val="26"/>
          <w:szCs w:val="26"/>
        </w:rPr>
        <w:t>.</w:t>
      </w:r>
      <w:r w:rsidR="00B52B19">
        <w:rPr>
          <w:rFonts w:ascii="Times New Roman" w:hAnsi="Times New Roman" w:cs="Times New Roman"/>
          <w:sz w:val="26"/>
          <w:szCs w:val="26"/>
        </w:rPr>
        <w:t>Даньков С.А.</w:t>
      </w:r>
      <w:r w:rsidR="00432E52">
        <w:rPr>
          <w:rFonts w:ascii="Times New Roman" w:hAnsi="Times New Roman" w:cs="Times New Roman"/>
          <w:sz w:val="26"/>
          <w:szCs w:val="26"/>
        </w:rPr>
        <w:t xml:space="preserve"> </w:t>
      </w:r>
      <w:r w:rsidR="00B4500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техник-эксплуатационник</w:t>
      </w:r>
    </w:p>
    <w:p w:rsidR="003F45D6" w:rsidRDefault="00DA55C3" w:rsidP="003F4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32E5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32E52">
        <w:rPr>
          <w:rFonts w:ascii="Times New Roman" w:hAnsi="Times New Roman" w:cs="Times New Roman"/>
          <w:sz w:val="26"/>
          <w:szCs w:val="26"/>
        </w:rPr>
        <w:t>Янгулова</w:t>
      </w:r>
      <w:proofErr w:type="spellEnd"/>
      <w:r w:rsidR="00432E52">
        <w:rPr>
          <w:rFonts w:ascii="Times New Roman" w:hAnsi="Times New Roman" w:cs="Times New Roman"/>
          <w:sz w:val="26"/>
          <w:szCs w:val="26"/>
        </w:rPr>
        <w:t xml:space="preserve"> В.Н. – главный бухгалтер </w:t>
      </w:r>
    </w:p>
    <w:p w:rsidR="003F45D6" w:rsidRDefault="00DA55C3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32E52">
        <w:rPr>
          <w:rFonts w:ascii="Times New Roman" w:hAnsi="Times New Roman" w:cs="Times New Roman"/>
          <w:sz w:val="26"/>
          <w:szCs w:val="26"/>
        </w:rPr>
        <w:t>.</w:t>
      </w:r>
      <w:r w:rsidR="00432E52" w:rsidRPr="003F45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E52">
        <w:rPr>
          <w:rFonts w:ascii="Times New Roman" w:hAnsi="Times New Roman" w:cs="Times New Roman"/>
          <w:sz w:val="26"/>
          <w:szCs w:val="26"/>
        </w:rPr>
        <w:t>Коптелина</w:t>
      </w:r>
      <w:proofErr w:type="spellEnd"/>
      <w:r w:rsidR="00432E52">
        <w:rPr>
          <w:rFonts w:ascii="Times New Roman" w:hAnsi="Times New Roman" w:cs="Times New Roman"/>
          <w:sz w:val="26"/>
          <w:szCs w:val="26"/>
        </w:rPr>
        <w:t xml:space="preserve"> Е.В. - </w:t>
      </w:r>
      <w:proofErr w:type="spellStart"/>
      <w:r w:rsidR="00432E52">
        <w:rPr>
          <w:rFonts w:ascii="Times New Roman" w:hAnsi="Times New Roman" w:cs="Times New Roman"/>
          <w:sz w:val="26"/>
          <w:szCs w:val="26"/>
        </w:rPr>
        <w:t>зам.гл</w:t>
      </w:r>
      <w:proofErr w:type="gramStart"/>
      <w:r w:rsidR="00432E5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32E52">
        <w:rPr>
          <w:rFonts w:ascii="Times New Roman" w:hAnsi="Times New Roman" w:cs="Times New Roman"/>
          <w:sz w:val="26"/>
          <w:szCs w:val="26"/>
        </w:rPr>
        <w:t>ухгалтера</w:t>
      </w:r>
      <w:proofErr w:type="spellEnd"/>
      <w:r w:rsidR="00432E52">
        <w:rPr>
          <w:rFonts w:ascii="Times New Roman" w:hAnsi="Times New Roman" w:cs="Times New Roman"/>
          <w:sz w:val="26"/>
          <w:szCs w:val="26"/>
        </w:rPr>
        <w:t>-экономист</w:t>
      </w:r>
    </w:p>
    <w:p w:rsidR="005C76FF" w:rsidRDefault="00DA55C3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2E52">
        <w:rPr>
          <w:rFonts w:ascii="Times New Roman" w:hAnsi="Times New Roman" w:cs="Times New Roman"/>
          <w:sz w:val="26"/>
          <w:szCs w:val="26"/>
        </w:rPr>
        <w:t xml:space="preserve">.Баранова А.С. - специалист 1 категории </w:t>
      </w:r>
    </w:p>
    <w:p w:rsidR="005C76FF" w:rsidRDefault="00DA55C3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32E52">
        <w:rPr>
          <w:rFonts w:ascii="Times New Roman" w:hAnsi="Times New Roman" w:cs="Times New Roman"/>
          <w:sz w:val="26"/>
          <w:szCs w:val="26"/>
        </w:rPr>
        <w:t>.</w:t>
      </w:r>
      <w:r w:rsidR="00B52B19">
        <w:rPr>
          <w:rFonts w:ascii="Times New Roman" w:hAnsi="Times New Roman" w:cs="Times New Roman"/>
          <w:sz w:val="26"/>
          <w:szCs w:val="26"/>
        </w:rPr>
        <w:t>Медведева М.С.</w:t>
      </w:r>
      <w:r w:rsidR="00432E52">
        <w:rPr>
          <w:rFonts w:ascii="Times New Roman" w:hAnsi="Times New Roman" w:cs="Times New Roman"/>
          <w:sz w:val="26"/>
          <w:szCs w:val="26"/>
        </w:rPr>
        <w:t xml:space="preserve"> - специалист 1 категории </w:t>
      </w:r>
    </w:p>
    <w:p w:rsidR="005C76FF" w:rsidRDefault="00DA55C3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32E52">
        <w:rPr>
          <w:rFonts w:ascii="Times New Roman" w:hAnsi="Times New Roman" w:cs="Times New Roman"/>
          <w:sz w:val="26"/>
          <w:szCs w:val="26"/>
        </w:rPr>
        <w:t>.Нелюбина А.Н. - бухгалтер - расчетной группы</w:t>
      </w:r>
    </w:p>
    <w:p w:rsidR="005C76FF" w:rsidRPr="003B46F4" w:rsidRDefault="00DA55C3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32E52">
        <w:rPr>
          <w:rFonts w:ascii="Times New Roman" w:hAnsi="Times New Roman" w:cs="Times New Roman"/>
          <w:sz w:val="26"/>
          <w:szCs w:val="26"/>
        </w:rPr>
        <w:t xml:space="preserve">.Мартынова Н.Г. </w:t>
      </w:r>
      <w:r w:rsidR="00B45004">
        <w:rPr>
          <w:rFonts w:ascii="Times New Roman" w:hAnsi="Times New Roman" w:cs="Times New Roman"/>
          <w:sz w:val="26"/>
          <w:szCs w:val="26"/>
        </w:rPr>
        <w:t>–</w:t>
      </w:r>
      <w:r w:rsidR="00432E52">
        <w:rPr>
          <w:rFonts w:ascii="Times New Roman" w:hAnsi="Times New Roman" w:cs="Times New Roman"/>
          <w:sz w:val="26"/>
          <w:szCs w:val="26"/>
        </w:rPr>
        <w:t xml:space="preserve"> В</w:t>
      </w:r>
      <w:r w:rsidR="00B45004">
        <w:rPr>
          <w:rFonts w:ascii="Times New Roman" w:hAnsi="Times New Roman" w:cs="Times New Roman"/>
          <w:sz w:val="26"/>
          <w:szCs w:val="26"/>
        </w:rPr>
        <w:t>оенно-учетный работник</w:t>
      </w:r>
    </w:p>
    <w:p w:rsidR="00B45004" w:rsidRDefault="00DA55C3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32E5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32E52">
        <w:rPr>
          <w:rFonts w:ascii="Times New Roman" w:hAnsi="Times New Roman" w:cs="Times New Roman"/>
          <w:sz w:val="26"/>
          <w:szCs w:val="26"/>
        </w:rPr>
        <w:t>Горючкина</w:t>
      </w:r>
      <w:proofErr w:type="spellEnd"/>
      <w:r w:rsidR="00432E52">
        <w:rPr>
          <w:rFonts w:ascii="Times New Roman" w:hAnsi="Times New Roman" w:cs="Times New Roman"/>
          <w:sz w:val="26"/>
          <w:szCs w:val="26"/>
        </w:rPr>
        <w:t xml:space="preserve"> П.Я. –</w:t>
      </w:r>
      <w:r w:rsidR="00B45004" w:rsidRPr="00B45004">
        <w:rPr>
          <w:rFonts w:ascii="Times New Roman" w:hAnsi="Times New Roman" w:cs="Times New Roman"/>
          <w:sz w:val="26"/>
          <w:szCs w:val="26"/>
        </w:rPr>
        <w:t xml:space="preserve"> </w:t>
      </w:r>
      <w:r w:rsidR="006213D0">
        <w:rPr>
          <w:rFonts w:ascii="Times New Roman" w:hAnsi="Times New Roman" w:cs="Times New Roman"/>
          <w:sz w:val="26"/>
          <w:szCs w:val="26"/>
        </w:rPr>
        <w:t>техник-землеустроитель</w:t>
      </w:r>
    </w:p>
    <w:p w:rsidR="00B45004" w:rsidRDefault="00DA55C3" w:rsidP="00B45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32E52">
        <w:rPr>
          <w:rFonts w:ascii="Times New Roman" w:hAnsi="Times New Roman" w:cs="Times New Roman"/>
          <w:sz w:val="26"/>
          <w:szCs w:val="26"/>
        </w:rPr>
        <w:t>.</w:t>
      </w:r>
      <w:r w:rsidR="00B52B19">
        <w:rPr>
          <w:rFonts w:ascii="Times New Roman" w:hAnsi="Times New Roman" w:cs="Times New Roman"/>
          <w:sz w:val="26"/>
          <w:szCs w:val="26"/>
        </w:rPr>
        <w:t>Белошапкина Н.Ю.</w:t>
      </w:r>
      <w:r w:rsidR="00432E52">
        <w:rPr>
          <w:rFonts w:ascii="Times New Roman" w:hAnsi="Times New Roman" w:cs="Times New Roman"/>
          <w:sz w:val="26"/>
          <w:szCs w:val="26"/>
        </w:rPr>
        <w:t xml:space="preserve"> –</w:t>
      </w:r>
      <w:r w:rsidR="006213D0" w:rsidRPr="006213D0">
        <w:rPr>
          <w:rFonts w:ascii="Times New Roman" w:hAnsi="Times New Roman" w:cs="Times New Roman"/>
          <w:sz w:val="26"/>
          <w:szCs w:val="26"/>
        </w:rPr>
        <w:t xml:space="preserve"> </w:t>
      </w:r>
      <w:r w:rsidR="006213D0">
        <w:rPr>
          <w:rFonts w:ascii="Times New Roman" w:hAnsi="Times New Roman" w:cs="Times New Roman"/>
          <w:sz w:val="26"/>
          <w:szCs w:val="26"/>
        </w:rPr>
        <w:t xml:space="preserve">специалист 1 категории </w:t>
      </w:r>
    </w:p>
    <w:p w:rsidR="005C76FF" w:rsidRDefault="00432E52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A55C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.Католикова С.М. - директор  МКУК «КДЦ «Центр» СДК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</w:t>
      </w:r>
      <w:proofErr w:type="spellEnd"/>
    </w:p>
    <w:p w:rsidR="005C76FF" w:rsidRDefault="00DA55C3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32E52">
        <w:rPr>
          <w:rFonts w:ascii="Times New Roman" w:hAnsi="Times New Roman" w:cs="Times New Roman"/>
          <w:sz w:val="26"/>
          <w:szCs w:val="26"/>
        </w:rPr>
        <w:t>.Ноздрина С.И. - директор филиал № 2</w:t>
      </w:r>
      <w:r w:rsidR="00B45004">
        <w:rPr>
          <w:rFonts w:ascii="Times New Roman" w:hAnsi="Times New Roman" w:cs="Times New Roman"/>
          <w:sz w:val="26"/>
          <w:szCs w:val="26"/>
        </w:rPr>
        <w:t>,</w:t>
      </w:r>
      <w:r w:rsidR="00432E52">
        <w:rPr>
          <w:rFonts w:ascii="Times New Roman" w:hAnsi="Times New Roman" w:cs="Times New Roman"/>
          <w:sz w:val="26"/>
          <w:szCs w:val="26"/>
        </w:rPr>
        <w:t xml:space="preserve"> СДК </w:t>
      </w:r>
      <w:proofErr w:type="spellStart"/>
      <w:r w:rsidR="00432E52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432E52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432E52">
        <w:rPr>
          <w:rFonts w:ascii="Times New Roman" w:hAnsi="Times New Roman" w:cs="Times New Roman"/>
          <w:sz w:val="26"/>
          <w:szCs w:val="26"/>
        </w:rPr>
        <w:t>апаево</w:t>
      </w:r>
      <w:proofErr w:type="spellEnd"/>
    </w:p>
    <w:p w:rsidR="003F45D6" w:rsidRDefault="00DA55C3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432E52">
        <w:rPr>
          <w:rFonts w:ascii="Times New Roman" w:hAnsi="Times New Roman" w:cs="Times New Roman"/>
          <w:sz w:val="26"/>
          <w:szCs w:val="26"/>
        </w:rPr>
        <w:t>.Гордейчук Л.Р. - директор  филиал № 1</w:t>
      </w:r>
      <w:r w:rsidR="00B45004">
        <w:rPr>
          <w:rFonts w:ascii="Times New Roman" w:hAnsi="Times New Roman" w:cs="Times New Roman"/>
          <w:sz w:val="26"/>
          <w:szCs w:val="26"/>
        </w:rPr>
        <w:t xml:space="preserve">, </w:t>
      </w:r>
      <w:r w:rsidR="00432E52">
        <w:rPr>
          <w:rFonts w:ascii="Times New Roman" w:hAnsi="Times New Roman" w:cs="Times New Roman"/>
          <w:sz w:val="26"/>
          <w:szCs w:val="26"/>
        </w:rPr>
        <w:t>СДК с</w:t>
      </w:r>
      <w:proofErr w:type="gramStart"/>
      <w:r w:rsidR="00432E5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32E52">
        <w:rPr>
          <w:rFonts w:ascii="Times New Roman" w:hAnsi="Times New Roman" w:cs="Times New Roman"/>
          <w:sz w:val="26"/>
          <w:szCs w:val="26"/>
        </w:rPr>
        <w:t>алинино-2</w:t>
      </w:r>
    </w:p>
    <w:p w:rsidR="003F45D6" w:rsidRPr="005C76FF" w:rsidRDefault="00432E52" w:rsidP="005C76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76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6FF" w:rsidRDefault="000C11C9">
      <w:pPr>
        <w:rPr>
          <w:rFonts w:ascii="Times New Roman" w:hAnsi="Times New Roman" w:cs="Times New Roman"/>
          <w:sz w:val="26"/>
          <w:szCs w:val="26"/>
        </w:rPr>
      </w:pPr>
    </w:p>
    <w:p w:rsidR="005C76FF" w:rsidRDefault="000C11C9">
      <w:pPr>
        <w:rPr>
          <w:rFonts w:ascii="Times New Roman" w:hAnsi="Times New Roman" w:cs="Times New Roman"/>
          <w:sz w:val="26"/>
          <w:szCs w:val="26"/>
        </w:rPr>
      </w:pPr>
    </w:p>
    <w:p w:rsidR="005C76FF" w:rsidRDefault="000C11C9">
      <w:pPr>
        <w:rPr>
          <w:rFonts w:ascii="Times New Roman" w:hAnsi="Times New Roman" w:cs="Times New Roman"/>
          <w:sz w:val="26"/>
          <w:szCs w:val="26"/>
        </w:rPr>
      </w:pPr>
    </w:p>
    <w:p w:rsidR="005C76FF" w:rsidRDefault="000C11C9">
      <w:pPr>
        <w:rPr>
          <w:rFonts w:ascii="Times New Roman" w:hAnsi="Times New Roman" w:cs="Times New Roman"/>
          <w:sz w:val="26"/>
          <w:szCs w:val="26"/>
        </w:rPr>
      </w:pPr>
    </w:p>
    <w:p w:rsidR="005C76FF" w:rsidRDefault="000C11C9">
      <w:pPr>
        <w:rPr>
          <w:rFonts w:ascii="Times New Roman" w:hAnsi="Times New Roman" w:cs="Times New Roman"/>
          <w:sz w:val="26"/>
          <w:szCs w:val="26"/>
        </w:rPr>
      </w:pPr>
    </w:p>
    <w:p w:rsidR="005C76FF" w:rsidRDefault="000C11C9">
      <w:pPr>
        <w:rPr>
          <w:rFonts w:ascii="Times New Roman" w:hAnsi="Times New Roman" w:cs="Times New Roman"/>
          <w:sz w:val="26"/>
          <w:szCs w:val="26"/>
        </w:rPr>
      </w:pPr>
    </w:p>
    <w:p w:rsidR="00301E0A" w:rsidRDefault="000C11C9">
      <w:pPr>
        <w:rPr>
          <w:rFonts w:ascii="Times New Roman" w:hAnsi="Times New Roman" w:cs="Times New Roman"/>
          <w:sz w:val="26"/>
          <w:szCs w:val="26"/>
        </w:rPr>
      </w:pPr>
    </w:p>
    <w:p w:rsidR="005C76FF" w:rsidRDefault="000C11C9">
      <w:pPr>
        <w:rPr>
          <w:rFonts w:ascii="Times New Roman" w:hAnsi="Times New Roman" w:cs="Times New Roman"/>
          <w:sz w:val="26"/>
          <w:szCs w:val="26"/>
        </w:rPr>
      </w:pPr>
    </w:p>
    <w:p w:rsidR="005C76FF" w:rsidRDefault="000C11C9">
      <w:pPr>
        <w:rPr>
          <w:rFonts w:ascii="Times New Roman" w:hAnsi="Times New Roman" w:cs="Times New Roman"/>
          <w:sz w:val="26"/>
          <w:szCs w:val="26"/>
        </w:rPr>
      </w:pPr>
    </w:p>
    <w:p w:rsidR="005C76FF" w:rsidRDefault="00432E52" w:rsidP="005C76FF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Утверждено:</w:t>
      </w:r>
    </w:p>
    <w:p w:rsidR="005C76FF" w:rsidRDefault="00B45004" w:rsidP="005C76FF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32E52">
        <w:rPr>
          <w:rFonts w:ascii="Times New Roman" w:hAnsi="Times New Roman" w:cs="Times New Roman"/>
          <w:sz w:val="26"/>
          <w:szCs w:val="26"/>
        </w:rPr>
        <w:t>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2E52">
        <w:rPr>
          <w:rFonts w:ascii="Times New Roman" w:hAnsi="Times New Roman" w:cs="Times New Roman"/>
          <w:sz w:val="26"/>
          <w:szCs w:val="26"/>
        </w:rPr>
        <w:t>главы</w:t>
      </w:r>
    </w:p>
    <w:p w:rsidR="005C76FF" w:rsidRDefault="00432E52" w:rsidP="005C76FF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 сельсовета</w:t>
      </w:r>
    </w:p>
    <w:p w:rsidR="005C76FF" w:rsidRDefault="00432E52" w:rsidP="005C76FF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C11C9">
        <w:rPr>
          <w:rFonts w:ascii="Times New Roman" w:hAnsi="Times New Roman" w:cs="Times New Roman"/>
          <w:sz w:val="26"/>
          <w:szCs w:val="26"/>
        </w:rPr>
        <w:t>10.10.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B52B1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="000C11C9">
        <w:rPr>
          <w:rFonts w:ascii="Times New Roman" w:hAnsi="Times New Roman" w:cs="Times New Roman"/>
          <w:sz w:val="26"/>
          <w:szCs w:val="26"/>
        </w:rPr>
        <w:t>47-р</w:t>
      </w:r>
      <w:bookmarkStart w:id="0" w:name="_GoBack"/>
      <w:bookmarkEnd w:id="0"/>
    </w:p>
    <w:p w:rsidR="005C76FF" w:rsidRDefault="00432E52" w:rsidP="00D021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6FF">
        <w:rPr>
          <w:rFonts w:ascii="Times New Roman" w:hAnsi="Times New Roman" w:cs="Times New Roman"/>
          <w:b/>
          <w:sz w:val="26"/>
          <w:szCs w:val="26"/>
        </w:rPr>
        <w:t>ПЛАН-ГРАФИК</w:t>
      </w:r>
    </w:p>
    <w:p w:rsidR="005C76FF" w:rsidRDefault="00432E52" w:rsidP="00D021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179">
        <w:rPr>
          <w:rFonts w:ascii="Times New Roman" w:hAnsi="Times New Roman" w:cs="Times New Roman"/>
          <w:b/>
          <w:sz w:val="26"/>
          <w:szCs w:val="26"/>
        </w:rPr>
        <w:t xml:space="preserve">предоставления сведений, необходимых для составления проекта бюджета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Pr="00D02179">
        <w:rPr>
          <w:rFonts w:ascii="Times New Roman" w:hAnsi="Times New Roman" w:cs="Times New Roman"/>
          <w:b/>
          <w:sz w:val="26"/>
          <w:szCs w:val="26"/>
        </w:rPr>
        <w:t>Калининск</w:t>
      </w:r>
      <w:r>
        <w:rPr>
          <w:rFonts w:ascii="Times New Roman" w:hAnsi="Times New Roman" w:cs="Times New Roman"/>
          <w:b/>
          <w:sz w:val="26"/>
          <w:szCs w:val="26"/>
        </w:rPr>
        <w:t xml:space="preserve">ий сельсовет </w:t>
      </w:r>
      <w:r w:rsidRPr="00D02179">
        <w:rPr>
          <w:rFonts w:ascii="Times New Roman" w:hAnsi="Times New Roman" w:cs="Times New Roman"/>
          <w:b/>
          <w:sz w:val="26"/>
          <w:szCs w:val="26"/>
        </w:rPr>
        <w:t>на 201</w:t>
      </w:r>
      <w:r w:rsidR="00B52B19">
        <w:rPr>
          <w:rFonts w:ascii="Times New Roman" w:hAnsi="Times New Roman" w:cs="Times New Roman"/>
          <w:b/>
          <w:sz w:val="26"/>
          <w:szCs w:val="26"/>
        </w:rPr>
        <w:t>7</w:t>
      </w:r>
      <w:r w:rsidRPr="00D02179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201</w:t>
      </w:r>
      <w:r w:rsidR="00B52B19">
        <w:rPr>
          <w:rFonts w:ascii="Times New Roman" w:hAnsi="Times New Roman" w:cs="Times New Roman"/>
          <w:b/>
          <w:sz w:val="26"/>
          <w:szCs w:val="26"/>
        </w:rPr>
        <w:t>8</w:t>
      </w:r>
      <w:r w:rsidR="008E6315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D02179">
        <w:rPr>
          <w:rFonts w:ascii="Times New Roman" w:hAnsi="Times New Roman" w:cs="Times New Roman"/>
          <w:b/>
          <w:sz w:val="26"/>
          <w:szCs w:val="26"/>
        </w:rPr>
        <w:t>201</w:t>
      </w:r>
      <w:r w:rsidR="00B52B19">
        <w:rPr>
          <w:rFonts w:ascii="Times New Roman" w:hAnsi="Times New Roman" w:cs="Times New Roman"/>
          <w:b/>
          <w:sz w:val="26"/>
          <w:szCs w:val="26"/>
        </w:rPr>
        <w:t>9</w:t>
      </w:r>
      <w:r w:rsidRPr="00D021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</w:p>
    <w:p w:rsidR="00330C15" w:rsidRDefault="000C11C9" w:rsidP="00D021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37"/>
        <w:gridCol w:w="2311"/>
        <w:gridCol w:w="1272"/>
      </w:tblGrid>
      <w:tr w:rsidR="005C76FF" w:rsidTr="006213D0">
        <w:tc>
          <w:tcPr>
            <w:tcW w:w="567" w:type="dxa"/>
          </w:tcPr>
          <w:p w:rsidR="005C76FF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37" w:type="dxa"/>
          </w:tcPr>
          <w:p w:rsidR="005C76FF" w:rsidRDefault="00432E52" w:rsidP="00E7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и документы</w:t>
            </w:r>
          </w:p>
        </w:tc>
        <w:tc>
          <w:tcPr>
            <w:tcW w:w="2311" w:type="dxa"/>
          </w:tcPr>
          <w:p w:rsidR="005C76FF" w:rsidRDefault="00432E52" w:rsidP="00E7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272" w:type="dxa"/>
          </w:tcPr>
          <w:p w:rsidR="005C76FF" w:rsidRDefault="00432E52" w:rsidP="00E7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  <w:proofErr w:type="gramEnd"/>
          </w:p>
        </w:tc>
      </w:tr>
      <w:tr w:rsidR="005C76FF" w:rsidTr="006213D0">
        <w:tc>
          <w:tcPr>
            <w:tcW w:w="567" w:type="dxa"/>
          </w:tcPr>
          <w:p w:rsidR="005C76FF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7" w:type="dxa"/>
          </w:tcPr>
          <w:p w:rsidR="005C76FF" w:rsidRDefault="00432E52" w:rsidP="00B52B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бюджетной и налоговой политики на 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E6315">
              <w:rPr>
                <w:rFonts w:ascii="Times New Roman" w:hAnsi="Times New Roman" w:cs="Times New Roman"/>
                <w:sz w:val="26"/>
                <w:szCs w:val="26"/>
              </w:rPr>
              <w:t xml:space="preserve"> и 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E631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2311" w:type="dxa"/>
          </w:tcPr>
          <w:p w:rsidR="005C76FF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Коптелина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272" w:type="dxa"/>
          </w:tcPr>
          <w:p w:rsidR="005C76FF" w:rsidRDefault="00E90F1C" w:rsidP="00F02E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5C76FF" w:rsidTr="006213D0">
        <w:tc>
          <w:tcPr>
            <w:tcW w:w="567" w:type="dxa"/>
          </w:tcPr>
          <w:p w:rsidR="005C76FF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7" w:type="dxa"/>
          </w:tcPr>
          <w:p w:rsidR="005C76FF" w:rsidRDefault="00432E52" w:rsidP="00B52B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оценки ожидаемого исполнения бюджета поселения на 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E631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E631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2311" w:type="dxa"/>
          </w:tcPr>
          <w:p w:rsidR="005C76FF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Коптелина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272" w:type="dxa"/>
          </w:tcPr>
          <w:p w:rsidR="005C76FF" w:rsidRDefault="00E90F1C" w:rsidP="008E6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A4E1A" w:rsidTr="006213D0">
        <w:tc>
          <w:tcPr>
            <w:tcW w:w="567" w:type="dxa"/>
          </w:tcPr>
          <w:p w:rsidR="00CA4E1A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7" w:type="dxa"/>
          </w:tcPr>
          <w:p w:rsidR="00CA4E1A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бюджетной росписи, распределение бюджетных ассигнований, лимиты бюджетных обязательств по главным распорядителям средств местного бюджета</w:t>
            </w:r>
          </w:p>
        </w:tc>
        <w:tc>
          <w:tcPr>
            <w:tcW w:w="2311" w:type="dxa"/>
          </w:tcPr>
          <w:p w:rsidR="009B4E8D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  <w:p w:rsidR="00CA4E1A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Коптелина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272" w:type="dxa"/>
          </w:tcPr>
          <w:p w:rsidR="00CA4E1A" w:rsidRDefault="00E90F1C" w:rsidP="00E90F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5C76FF" w:rsidTr="006213D0">
        <w:tc>
          <w:tcPr>
            <w:tcW w:w="567" w:type="dxa"/>
          </w:tcPr>
          <w:p w:rsidR="005C76FF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7" w:type="dxa"/>
          </w:tcPr>
          <w:p w:rsidR="005C76FF" w:rsidRDefault="00432E52" w:rsidP="00B52B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Уточнение программных мероприятий прогноза социально-экономического развития поселения на 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E6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2311" w:type="dxa"/>
          </w:tcPr>
          <w:p w:rsidR="005C76FF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Коптелина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272" w:type="dxa"/>
          </w:tcPr>
          <w:p w:rsidR="005C76FF" w:rsidRDefault="00E90F1C" w:rsidP="008E6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5C76FF" w:rsidTr="006213D0">
        <w:tc>
          <w:tcPr>
            <w:tcW w:w="567" w:type="dxa"/>
          </w:tcPr>
          <w:p w:rsidR="005C76FF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7" w:type="dxa"/>
          </w:tcPr>
          <w:p w:rsidR="005C76FF" w:rsidRDefault="00432E52" w:rsidP="00B52B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и составление проекта доходной части бюджета на 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E6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E6315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плановый период 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E631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E631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разделам функциональной классификации доходов бюджета РФ </w:t>
            </w:r>
          </w:p>
        </w:tc>
        <w:tc>
          <w:tcPr>
            <w:tcW w:w="2311" w:type="dxa"/>
          </w:tcPr>
          <w:p w:rsidR="005C76FF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Коптелина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272" w:type="dxa"/>
          </w:tcPr>
          <w:p w:rsidR="005C76FF" w:rsidRDefault="00E90F1C" w:rsidP="008E6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5C76FF" w:rsidTr="006213D0">
        <w:tc>
          <w:tcPr>
            <w:tcW w:w="567" w:type="dxa"/>
          </w:tcPr>
          <w:p w:rsidR="005C76FF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7" w:type="dxa"/>
          </w:tcPr>
          <w:p w:rsidR="005C76FF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з/плату работникам управления, главы, ц/бухгалтерии, х/группе, ВУС, МКУК КДЦ «Центр»</w:t>
            </w:r>
            <w:r w:rsidR="008E6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(филиал № 1, филиал № 2)</w:t>
            </w:r>
          </w:p>
        </w:tc>
        <w:tc>
          <w:tcPr>
            <w:tcW w:w="2311" w:type="dxa"/>
          </w:tcPr>
          <w:p w:rsidR="005C76FF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1272" w:type="dxa"/>
          </w:tcPr>
          <w:p w:rsidR="005C76FF" w:rsidRDefault="00E90F1C" w:rsidP="00E90F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5C76FF" w:rsidTr="006213D0">
        <w:tc>
          <w:tcPr>
            <w:tcW w:w="567" w:type="dxa"/>
          </w:tcPr>
          <w:p w:rsidR="005C76FF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7" w:type="dxa"/>
          </w:tcPr>
          <w:p w:rsidR="005C76FF" w:rsidRDefault="00432E52" w:rsidP="00621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согласование долгосрочных муниципальных программ  по направлениям, курирующим каждым специалистом</w:t>
            </w:r>
          </w:p>
        </w:tc>
        <w:tc>
          <w:tcPr>
            <w:tcW w:w="2311" w:type="dxa"/>
          </w:tcPr>
          <w:p w:rsidR="005C76FF" w:rsidRDefault="00E90F1C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Даньков С.А.</w:t>
            </w:r>
          </w:p>
          <w:p w:rsidR="009B4E8D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А.С.</w:t>
            </w:r>
          </w:p>
          <w:p w:rsidR="006213D0" w:rsidRDefault="006213D0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Белошапкина Н.Ю.</w:t>
            </w:r>
          </w:p>
          <w:p w:rsidR="00583F6D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Католикова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272" w:type="dxa"/>
          </w:tcPr>
          <w:p w:rsidR="005C76FF" w:rsidRDefault="00E90F1C" w:rsidP="00E90F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DA50E0" w:rsidTr="006213D0">
        <w:tc>
          <w:tcPr>
            <w:tcW w:w="567" w:type="dxa"/>
          </w:tcPr>
          <w:p w:rsidR="00DA50E0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7" w:type="dxa"/>
          </w:tcPr>
          <w:p w:rsidR="00DA50E0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сметной документации  с расчетами и обоснованием расходной части бюджета на 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E631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E631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A50E0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ВУР</w:t>
            </w:r>
          </w:p>
          <w:p w:rsidR="006E37B0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6E37B0" w:rsidRDefault="000C11C9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7B0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/бухгалтерия</w:t>
            </w:r>
          </w:p>
          <w:p w:rsidR="006E37B0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руппа</w:t>
            </w:r>
            <w:proofErr w:type="spellEnd"/>
          </w:p>
          <w:p w:rsidR="006E37B0" w:rsidRPr="006E37B0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 смет по разделу </w:t>
            </w:r>
            <w:r w:rsidRPr="006E37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Благоустройство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(уличное освещение, строительство и содержание дорог, организация и содержание мест захоронений, прочие мероприятия по благоустройству)</w:t>
            </w:r>
          </w:p>
        </w:tc>
        <w:tc>
          <w:tcPr>
            <w:tcW w:w="2311" w:type="dxa"/>
          </w:tcPr>
          <w:p w:rsidR="006E37B0" w:rsidRDefault="000C11C9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7B0" w:rsidRDefault="000C11C9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315" w:rsidRDefault="008E6315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0E0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Мартынова Н.Г.</w:t>
            </w:r>
          </w:p>
          <w:p w:rsidR="006E37B0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А.С.</w:t>
            </w:r>
          </w:p>
          <w:p w:rsidR="006E37B0" w:rsidRDefault="00B52B19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М</w:t>
            </w:r>
            <w:r w:rsidR="008E6315">
              <w:rPr>
                <w:rFonts w:ascii="Times New Roman" w:hAnsi="Times New Roman" w:cs="Times New Roman"/>
                <w:sz w:val="26"/>
                <w:szCs w:val="26"/>
              </w:rPr>
              <w:t>.С.</w:t>
            </w:r>
          </w:p>
          <w:p w:rsidR="006E37B0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Коптелина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6E37B0" w:rsidRDefault="00B52B19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Даньков С.А</w:t>
            </w:r>
            <w:r w:rsidR="00432E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0C15" w:rsidRDefault="000C11C9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7B0" w:rsidRDefault="00B52B19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Даньков С.А.</w:t>
            </w:r>
          </w:p>
          <w:p w:rsidR="008E6315" w:rsidRDefault="008E6315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811" w:rsidRDefault="006213D0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Белошапкина Н.Ю.</w:t>
            </w:r>
          </w:p>
          <w:p w:rsidR="006E37B0" w:rsidRDefault="000C11C9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DA50E0" w:rsidRDefault="00E90F1C" w:rsidP="008E63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DA50E0" w:rsidTr="006213D0">
        <w:tc>
          <w:tcPr>
            <w:tcW w:w="567" w:type="dxa"/>
          </w:tcPr>
          <w:p w:rsidR="00DA50E0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7" w:type="dxa"/>
          </w:tcPr>
          <w:p w:rsidR="004B0393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сметной документации с расчетами и обоснованием расходной части бюджета по утвержденной форме в разрезе кодов экономической классификации на 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1785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31785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  <w:p w:rsidR="004B0393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МКУК «КДЦ «Центр»</w:t>
            </w:r>
          </w:p>
          <w:p w:rsidR="00330C15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(филиал № 1 СДК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алинино-2, </w:t>
            </w:r>
          </w:p>
          <w:p w:rsidR="00DA50E0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№ 2 СДК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апаево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11" w:type="dxa"/>
          </w:tcPr>
          <w:p w:rsidR="004B0393" w:rsidRDefault="000C11C9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393" w:rsidRDefault="000C11C9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4F0" w:rsidRDefault="00E704F0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852" w:rsidRDefault="003178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852" w:rsidRDefault="003178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0E0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Католикова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A64C2E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Гордейчук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Л.Р.</w:t>
            </w:r>
          </w:p>
          <w:p w:rsidR="004B0393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Ноздрина С.М.</w:t>
            </w:r>
          </w:p>
        </w:tc>
        <w:tc>
          <w:tcPr>
            <w:tcW w:w="1272" w:type="dxa"/>
          </w:tcPr>
          <w:p w:rsidR="00DA50E0" w:rsidRDefault="00E90F1C" w:rsidP="004D7D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DA50E0" w:rsidTr="006213D0">
        <w:tc>
          <w:tcPr>
            <w:tcW w:w="567" w:type="dxa"/>
          </w:tcPr>
          <w:p w:rsidR="00DA50E0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37" w:type="dxa"/>
          </w:tcPr>
          <w:p w:rsidR="00DA50E0" w:rsidRDefault="00432E52" w:rsidP="00B52B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 реестра расходных обязательств на 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311" w:type="dxa"/>
          </w:tcPr>
          <w:p w:rsidR="00DA50E0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Коптелина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272" w:type="dxa"/>
          </w:tcPr>
          <w:p w:rsidR="00DA50E0" w:rsidRDefault="00E90F1C" w:rsidP="003178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583F6D" w:rsidTr="006213D0">
        <w:tc>
          <w:tcPr>
            <w:tcW w:w="567" w:type="dxa"/>
          </w:tcPr>
          <w:p w:rsidR="00583F6D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37" w:type="dxa"/>
          </w:tcPr>
          <w:p w:rsidR="00583F6D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утверждение ставки налога на имущество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земельного налога</w:t>
            </w:r>
          </w:p>
        </w:tc>
        <w:tc>
          <w:tcPr>
            <w:tcW w:w="2311" w:type="dxa"/>
          </w:tcPr>
          <w:p w:rsidR="00583F6D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Горючкина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П.Я.</w:t>
            </w:r>
          </w:p>
          <w:p w:rsidR="007F3289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А.С.</w:t>
            </w:r>
          </w:p>
        </w:tc>
        <w:tc>
          <w:tcPr>
            <w:tcW w:w="1272" w:type="dxa"/>
          </w:tcPr>
          <w:p w:rsidR="00583F6D" w:rsidRDefault="00E90F1C" w:rsidP="003178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DA50E0" w:rsidTr="006213D0">
        <w:tc>
          <w:tcPr>
            <w:tcW w:w="567" w:type="dxa"/>
          </w:tcPr>
          <w:p w:rsidR="00DA50E0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37" w:type="dxa"/>
          </w:tcPr>
          <w:p w:rsidR="00DA50E0" w:rsidRDefault="00432E52" w:rsidP="004D7D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муниципального задания по МКУК «КДЦ «Центр» на 201</w:t>
            </w:r>
            <w:r w:rsidR="004D7D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201</w:t>
            </w:r>
            <w:r w:rsidR="004D7D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1785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D7D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31785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2311" w:type="dxa"/>
          </w:tcPr>
          <w:p w:rsidR="00DA50E0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Католикова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7F3289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муниципального задания</w:t>
            </w:r>
          </w:p>
        </w:tc>
        <w:tc>
          <w:tcPr>
            <w:tcW w:w="1272" w:type="dxa"/>
          </w:tcPr>
          <w:p w:rsidR="00DA50E0" w:rsidRDefault="00E90F1C" w:rsidP="004D7D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AF7F9A" w:rsidTr="006213D0">
        <w:tc>
          <w:tcPr>
            <w:tcW w:w="567" w:type="dxa"/>
          </w:tcPr>
          <w:p w:rsidR="00AF7F9A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37" w:type="dxa"/>
          </w:tcPr>
          <w:p w:rsidR="00AF7F9A" w:rsidRDefault="00432E52" w:rsidP="00B52B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документов и материалов, направляемых одновременно с проектом бюджета поселения на 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02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 и плановый период 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1785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31785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Совет депутатов и внесение проекта бюджета с пояснительной запиской в Совет депутатов Калининского сельсовета</w:t>
            </w:r>
          </w:p>
        </w:tc>
        <w:tc>
          <w:tcPr>
            <w:tcW w:w="2311" w:type="dxa"/>
          </w:tcPr>
          <w:p w:rsidR="00AF7F9A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Коптелина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272" w:type="dxa"/>
          </w:tcPr>
          <w:p w:rsidR="00AF7F9A" w:rsidRDefault="00FB6D73" w:rsidP="00FB6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07.11.16г.</w:t>
            </w:r>
          </w:p>
        </w:tc>
      </w:tr>
      <w:tr w:rsidR="00AF7F9A" w:rsidTr="006213D0">
        <w:tc>
          <w:tcPr>
            <w:tcW w:w="567" w:type="dxa"/>
          </w:tcPr>
          <w:p w:rsidR="00AF7F9A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37" w:type="dxa"/>
          </w:tcPr>
          <w:p w:rsidR="00AF7F9A" w:rsidRDefault="00432E52" w:rsidP="00B52B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бюджета муниципального образования Калининский сельсовет на  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1785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317852">
              <w:rPr>
                <w:rFonts w:ascii="Times New Roman" w:hAnsi="Times New Roman" w:cs="Times New Roman"/>
                <w:sz w:val="26"/>
                <w:szCs w:val="26"/>
              </w:rPr>
              <w:t xml:space="preserve">ов </w:t>
            </w:r>
          </w:p>
        </w:tc>
        <w:tc>
          <w:tcPr>
            <w:tcW w:w="2311" w:type="dxa"/>
          </w:tcPr>
          <w:p w:rsidR="00AF7F9A" w:rsidRDefault="00432E52" w:rsidP="00E704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Коптелина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272" w:type="dxa"/>
          </w:tcPr>
          <w:p w:rsidR="00AF7F9A" w:rsidRDefault="00432E52" w:rsidP="003178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15.11.1</w:t>
            </w:r>
            <w:r w:rsidR="00B52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5C76FF" w:rsidRPr="005C76FF" w:rsidRDefault="000C11C9" w:rsidP="00E704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C76FF" w:rsidRPr="005C76FF" w:rsidSect="0035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F0"/>
    <w:rsid w:val="000C11C9"/>
    <w:rsid w:val="00120811"/>
    <w:rsid w:val="002B2057"/>
    <w:rsid w:val="00317852"/>
    <w:rsid w:val="00410329"/>
    <w:rsid w:val="00432E52"/>
    <w:rsid w:val="004D7D9C"/>
    <w:rsid w:val="00600833"/>
    <w:rsid w:val="006213D0"/>
    <w:rsid w:val="008E09C0"/>
    <w:rsid w:val="008E6315"/>
    <w:rsid w:val="00B45004"/>
    <w:rsid w:val="00B52B19"/>
    <w:rsid w:val="00DA55C3"/>
    <w:rsid w:val="00E704F0"/>
    <w:rsid w:val="00E90F1C"/>
    <w:rsid w:val="00F02E2B"/>
    <w:rsid w:val="00FB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0F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0F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19</cp:revision>
  <cp:lastPrinted>2016-10-10T03:25:00Z</cp:lastPrinted>
  <dcterms:created xsi:type="dcterms:W3CDTF">2015-06-19T03:52:00Z</dcterms:created>
  <dcterms:modified xsi:type="dcterms:W3CDTF">2016-10-11T01:37:00Z</dcterms:modified>
</cp:coreProperties>
</file>