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1" w:rsidRDefault="00294753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-188595</wp:posOffset>
            </wp:positionV>
            <wp:extent cx="4572000" cy="3352800"/>
            <wp:effectExtent l="0" t="0" r="0" b="0"/>
            <wp:wrapSquare wrapText="bothSides"/>
            <wp:docPr id="2" name="Рисунок 2" descr="C:\Documents and Settings\Admin\Рабочий стол\jecdv82EhN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jecdv82EhN-big-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C436F1">
      <w:pPr>
        <w:shd w:val="clear" w:color="auto" w:fill="FFFFFF"/>
        <w:spacing w:after="100" w:afterAutospacing="1" w:line="39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6F1" w:rsidRDefault="00C436F1" w:rsidP="006C7316">
      <w:pPr>
        <w:shd w:val="clear" w:color="auto" w:fill="FFFFFF"/>
        <w:spacing w:after="100" w:afterAutospacing="1" w:line="390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53" w:rsidRDefault="00294753" w:rsidP="00294753">
      <w:pPr>
        <w:pStyle w:val="1"/>
        <w:shd w:val="clear" w:color="auto" w:fill="FFFFFF"/>
        <w:spacing w:before="0" w:after="150" w:line="259" w:lineRule="atLeast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Б</w:t>
      </w:r>
      <w:r w:rsidRPr="00294753">
        <w:rPr>
          <w:rFonts w:ascii="Times New Roman" w:hAnsi="Times New Roman" w:cs="Times New Roman"/>
          <w:bCs w:val="0"/>
          <w:color w:val="000000"/>
        </w:rPr>
        <w:t xml:space="preserve">олее трёх часов </w:t>
      </w:r>
      <w:r>
        <w:rPr>
          <w:rFonts w:ascii="Times New Roman" w:hAnsi="Times New Roman" w:cs="Times New Roman"/>
          <w:bCs w:val="0"/>
          <w:color w:val="000000"/>
        </w:rPr>
        <w:t>пришлось бороться</w:t>
      </w:r>
      <w:r w:rsidRPr="00294753">
        <w:rPr>
          <w:rFonts w:ascii="Times New Roman" w:hAnsi="Times New Roman" w:cs="Times New Roman"/>
          <w:bCs w:val="0"/>
          <w:color w:val="000000"/>
        </w:rPr>
        <w:t xml:space="preserve"> со степным палом</w:t>
      </w:r>
    </w:p>
    <w:p w:rsidR="00294753" w:rsidRDefault="00294753" w:rsidP="00A91D34"/>
    <w:p w:rsidR="00A91D34" w:rsidRPr="00A91D34" w:rsidRDefault="00A91D34" w:rsidP="00A91D34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A91D3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 </w:t>
      </w:r>
    </w:p>
    <w:p w:rsidR="00A91D34" w:rsidRPr="00A91D34" w:rsidRDefault="00A91D34" w:rsidP="00A91D34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трех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пожарные Абакана, Черногорска,</w:t>
      </w:r>
      <w:r w:rsidRPr="00A9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Усть-Абаканского района боролись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ночь с 17 на 18 марта текущего года </w:t>
      </w:r>
      <w:r w:rsidRPr="00A9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пожаром в степи. В помощь профессиональным пожарным привлекались добровольные команды из населенных пунктов Доможаков и Райков, а также пожарный поезд.</w:t>
      </w:r>
    </w:p>
    <w:p w:rsidR="00A91D34" w:rsidRPr="00A91D34" w:rsidRDefault="00A91D34" w:rsidP="00A91D34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неконтролируемом пале растительности поступило около четырех часов ночи. Сильный порывистый ветер разнес огонь на 15 км по фронту. Степной пожар двигался в направлении населенных пунктов Ильича, Оросительный, Доможаков Усть-Абаканского района. Пожарным удалось остановить продвижение огня буквально в пяти километрах от села.</w:t>
      </w:r>
    </w:p>
    <w:p w:rsidR="00A91D34" w:rsidRDefault="00B62A1E" w:rsidP="00A91D34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1D34" w:rsidRPr="00A9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таком ветре огонь добрался бы до жилья за 10-15 минут.</w:t>
      </w:r>
    </w:p>
    <w:p w:rsidR="008060BD" w:rsidRPr="00A91D34" w:rsidRDefault="008060BD" w:rsidP="00A91D34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степной пал в 2015 г. случился 3 января. На сегодняшний день уже 127 раз пожарные подразделения ликвидировали природные пожары, не допуская их распространения к населенным пунктам и объектам экономики. 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беды, следует соблюдать совсем простые правила: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выжигайте траву и стерню на полях;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сжигайте сухую траву вблизи кустов, деревьев, деревянных построек;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обнаружили небольшой травяной пал, постарайтесь затушить его самостоятельно, затопчите пламя, убедитесь, что трава не тлеет, иначе огонь может появиться вновь;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производите бесконтрольное сжигание мусора, не разводите костры;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очистите от мусора и сухой травы территорию хозяйственных дворов;</w:t>
      </w:r>
    </w:p>
    <w:p w:rsidR="008060BD" w:rsidRPr="008060BD" w:rsidRDefault="008060BD" w:rsidP="008060BD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погодными условиями.</w:t>
      </w:r>
    </w:p>
    <w:p w:rsidR="007162DA" w:rsidRDefault="007162DA" w:rsidP="007162DA">
      <w:pPr>
        <w:shd w:val="clear" w:color="auto" w:fill="FFFFFF"/>
        <w:spacing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364" w:rsidRPr="007162DA" w:rsidRDefault="009D0364" w:rsidP="009D0364">
      <w:pPr>
        <w:shd w:val="clear" w:color="auto" w:fill="FFFFFF"/>
        <w:spacing w:line="27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 xml:space="preserve">ОНД по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. Сорск и Усть-Абаканскому району</w:t>
      </w:r>
    </w:p>
    <w:p w:rsidR="00EF129C" w:rsidRDefault="00E86FC5" w:rsidP="007162DA">
      <w:pPr>
        <w:shd w:val="clear" w:color="auto" w:fill="FFFFFF"/>
        <w:spacing w:line="27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Группа профилактики ОПС РХ 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 xml:space="preserve"> 10</w:t>
      </w:r>
    </w:p>
    <w:p w:rsidR="009D0364" w:rsidRPr="007162DA" w:rsidRDefault="009D0364">
      <w:pPr>
        <w:shd w:val="clear" w:color="auto" w:fill="FFFFFF"/>
        <w:spacing w:line="273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sectPr w:rsidR="009D0364" w:rsidRPr="007162DA" w:rsidSect="00EF129C">
      <w:pgSz w:w="11906" w:h="16838" w:code="9"/>
      <w:pgMar w:top="1134" w:right="567" w:bottom="56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0332"/>
    <w:rsid w:val="000913B0"/>
    <w:rsid w:val="000C3AC3"/>
    <w:rsid w:val="001054CF"/>
    <w:rsid w:val="00294753"/>
    <w:rsid w:val="00562EE7"/>
    <w:rsid w:val="005B3D04"/>
    <w:rsid w:val="005E5920"/>
    <w:rsid w:val="00620332"/>
    <w:rsid w:val="0064127A"/>
    <w:rsid w:val="006C7316"/>
    <w:rsid w:val="007162DA"/>
    <w:rsid w:val="00746BEF"/>
    <w:rsid w:val="00782A8C"/>
    <w:rsid w:val="008060BD"/>
    <w:rsid w:val="00821E72"/>
    <w:rsid w:val="00853568"/>
    <w:rsid w:val="008F06E1"/>
    <w:rsid w:val="009C50EA"/>
    <w:rsid w:val="009D0364"/>
    <w:rsid w:val="009E4795"/>
    <w:rsid w:val="00A91D34"/>
    <w:rsid w:val="00B62A1E"/>
    <w:rsid w:val="00C436F1"/>
    <w:rsid w:val="00E86FC5"/>
    <w:rsid w:val="00EF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B0"/>
  </w:style>
  <w:style w:type="paragraph" w:styleId="1">
    <w:name w:val="heading 1"/>
    <w:basedOn w:val="a"/>
    <w:next w:val="a"/>
    <w:link w:val="10"/>
    <w:uiPriority w:val="9"/>
    <w:qFormat/>
    <w:rsid w:val="002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A8C"/>
  </w:style>
  <w:style w:type="character" w:customStyle="1" w:styleId="10">
    <w:name w:val="Заголовок 1 Знак"/>
    <w:basedOn w:val="a0"/>
    <w:link w:val="1"/>
    <w:uiPriority w:val="9"/>
    <w:rsid w:val="0029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73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3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2A8C"/>
  </w:style>
  <w:style w:type="character" w:customStyle="1" w:styleId="10">
    <w:name w:val="Заголовок 1 Знак"/>
    <w:basedOn w:val="a0"/>
    <w:link w:val="1"/>
    <w:uiPriority w:val="9"/>
    <w:rsid w:val="0029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2015-03-20T06:07:00Z</dcterms:created>
  <dcterms:modified xsi:type="dcterms:W3CDTF">2015-03-20T06:07:00Z</dcterms:modified>
</cp:coreProperties>
</file>