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B80767" w:rsidRPr="00104C97" w:rsidTr="004266AB">
        <w:tc>
          <w:tcPr>
            <w:tcW w:w="9540" w:type="dxa"/>
          </w:tcPr>
          <w:p w:rsidR="00B80767" w:rsidRPr="00104C97" w:rsidRDefault="00B80767" w:rsidP="003F4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97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00E8C65" wp14:editId="692CCF2A">
                  <wp:extent cx="771525" cy="7715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67" w:rsidRPr="00104C97" w:rsidTr="004266A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0767" w:rsidRPr="00104C97" w:rsidRDefault="00B80767" w:rsidP="0042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97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КАЛИНИНСКОГО СЕЛЬСОВЕТА</w:t>
            </w:r>
          </w:p>
        </w:tc>
      </w:tr>
    </w:tbl>
    <w:p w:rsidR="00B80767" w:rsidRPr="002B692D" w:rsidRDefault="00B80767" w:rsidP="00465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B80767" w:rsidRPr="00104C97" w:rsidRDefault="00B80767" w:rsidP="00B80767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104C9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РЕШЕНИ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160D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1D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4C97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</w:p>
    <w:p w:rsidR="00B80767" w:rsidRDefault="00EA1D4C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04.07.</w:t>
      </w:r>
      <w:r w:rsidR="00B80767" w:rsidRPr="00104C97">
        <w:rPr>
          <w:rFonts w:ascii="Times New Roman" w:hAnsi="Times New Roman" w:cs="Times New Roman"/>
          <w:sz w:val="26"/>
          <w:szCs w:val="26"/>
        </w:rPr>
        <w:t>201</w:t>
      </w:r>
      <w:r w:rsidR="003D2312">
        <w:rPr>
          <w:rFonts w:ascii="Times New Roman" w:hAnsi="Times New Roman" w:cs="Times New Roman"/>
          <w:sz w:val="26"/>
          <w:szCs w:val="26"/>
        </w:rPr>
        <w:t>7</w:t>
      </w:r>
      <w:r w:rsidR="00B80767" w:rsidRPr="00104C97">
        <w:rPr>
          <w:rFonts w:ascii="Times New Roman" w:hAnsi="Times New Roman" w:cs="Times New Roman"/>
          <w:sz w:val="26"/>
          <w:szCs w:val="26"/>
        </w:rPr>
        <w:t>г.</w:t>
      </w:r>
      <w:r w:rsidR="00257CE9">
        <w:rPr>
          <w:rFonts w:ascii="Times New Roman" w:hAnsi="Times New Roman" w:cs="Times New Roman"/>
          <w:sz w:val="26"/>
          <w:szCs w:val="26"/>
        </w:rPr>
        <w:t xml:space="preserve">   </w:t>
      </w:r>
      <w:r w:rsidR="003D2312">
        <w:rPr>
          <w:rFonts w:ascii="Times New Roman" w:hAnsi="Times New Roman" w:cs="Times New Roman"/>
          <w:sz w:val="26"/>
          <w:szCs w:val="26"/>
        </w:rPr>
        <w:t xml:space="preserve"> 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F4D37">
        <w:rPr>
          <w:rFonts w:ascii="Times New Roman" w:hAnsi="Times New Roman" w:cs="Times New Roman"/>
          <w:sz w:val="26"/>
          <w:szCs w:val="26"/>
        </w:rPr>
        <w:t xml:space="preserve">     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</w:t>
      </w:r>
      <w:r w:rsidR="00B9114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91141">
        <w:rPr>
          <w:rFonts w:ascii="Times New Roman" w:hAnsi="Times New Roman" w:cs="Times New Roman"/>
          <w:sz w:val="26"/>
          <w:szCs w:val="26"/>
        </w:rPr>
        <w:t xml:space="preserve">  </w:t>
      </w:r>
      <w:r w:rsidR="00B80767" w:rsidRPr="00104C97">
        <w:rPr>
          <w:rFonts w:ascii="Times New Roman" w:hAnsi="Times New Roman" w:cs="Times New Roman"/>
          <w:sz w:val="26"/>
          <w:szCs w:val="26"/>
        </w:rPr>
        <w:t>с. Калинино                                  №</w:t>
      </w:r>
      <w:r w:rsidR="00DB1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C60A3C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</w:p>
    <w:p w:rsidR="00057EC2" w:rsidRDefault="00057EC2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767" w:rsidRPr="007959A8" w:rsidRDefault="00B80767" w:rsidP="00465B98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04C97">
        <w:rPr>
          <w:rFonts w:ascii="Times New Roman" w:hAnsi="Times New Roman" w:cs="Times New Roman"/>
          <w:sz w:val="26"/>
          <w:szCs w:val="26"/>
        </w:rPr>
        <w:t xml:space="preserve">    </w:t>
      </w:r>
      <w:r w:rsidR="00704640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1736C3">
        <w:rPr>
          <w:rFonts w:ascii="Times New Roman" w:hAnsi="Times New Roman" w:cs="Times New Roman"/>
          <w:b/>
          <w:i/>
          <w:sz w:val="26"/>
          <w:szCs w:val="26"/>
        </w:rPr>
        <w:t xml:space="preserve">внесении изменений в </w:t>
      </w:r>
      <w:r w:rsidR="00057EC2">
        <w:rPr>
          <w:rFonts w:ascii="Times New Roman" w:hAnsi="Times New Roman" w:cs="Times New Roman"/>
          <w:b/>
          <w:i/>
          <w:sz w:val="26"/>
          <w:szCs w:val="26"/>
        </w:rPr>
        <w:t>Решение Совета депутатов Калининского сельсовета</w:t>
      </w:r>
      <w:r w:rsidR="003B5505" w:rsidRPr="003B550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B5505">
        <w:rPr>
          <w:rFonts w:ascii="Times New Roman" w:hAnsi="Times New Roman" w:cs="Times New Roman"/>
          <w:b/>
          <w:i/>
          <w:sz w:val="26"/>
          <w:szCs w:val="26"/>
        </w:rPr>
        <w:t>от 19.12.13г. № 58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B5505">
        <w:rPr>
          <w:rFonts w:ascii="Times New Roman" w:hAnsi="Times New Roman" w:cs="Times New Roman"/>
          <w:b/>
          <w:i/>
          <w:sz w:val="26"/>
          <w:szCs w:val="26"/>
        </w:rPr>
        <w:t>«О</w:t>
      </w:r>
      <w:r w:rsidR="00057EC2">
        <w:rPr>
          <w:rFonts w:ascii="Times New Roman" w:hAnsi="Times New Roman" w:cs="Times New Roman"/>
          <w:b/>
          <w:i/>
          <w:sz w:val="26"/>
          <w:szCs w:val="26"/>
        </w:rPr>
        <w:t xml:space="preserve">б утверждении </w:t>
      </w:r>
      <w:r w:rsidRPr="0080172A">
        <w:rPr>
          <w:rFonts w:ascii="Times New Roman" w:hAnsi="Times New Roman" w:cs="Times New Roman"/>
          <w:b/>
          <w:i/>
          <w:sz w:val="26"/>
          <w:szCs w:val="26"/>
        </w:rPr>
        <w:t>Положени</w:t>
      </w:r>
      <w:r w:rsidR="00057EC2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Pr="0080172A">
        <w:rPr>
          <w:rFonts w:ascii="Times New Roman" w:hAnsi="Times New Roman" w:cs="Times New Roman"/>
          <w:b/>
          <w:i/>
          <w:sz w:val="26"/>
          <w:szCs w:val="26"/>
        </w:rPr>
        <w:t xml:space="preserve"> о бюджетном процессе в муниципальном образовании Калининский сельсовет</w:t>
      </w:r>
      <w:r w:rsidR="003B5505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1804B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C4A50" w:rsidRPr="00B80767" w:rsidRDefault="008C4A50" w:rsidP="00B80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767" w:rsidRP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76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80767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FD40D7">
        <w:rPr>
          <w:rFonts w:ascii="Times New Roman" w:hAnsi="Times New Roman" w:cs="Times New Roman"/>
          <w:sz w:val="26"/>
          <w:szCs w:val="26"/>
        </w:rPr>
        <w:t>ым</w:t>
      </w:r>
      <w:r w:rsidRPr="00B80767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FD40D7">
        <w:rPr>
          <w:rFonts w:ascii="Times New Roman" w:hAnsi="Times New Roman" w:cs="Times New Roman"/>
          <w:sz w:val="26"/>
          <w:szCs w:val="26"/>
        </w:rPr>
        <w:t>ом</w:t>
      </w:r>
      <w:r w:rsidRPr="00B8076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06.10.2003г. </w:t>
      </w:r>
      <w:r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Устава муниципального образования Калининский сельсовет и в целях определения правовых основ, содержания и механизма осуществления бюджетного процесса в муниципальном образовании Калининский сельсовет, установления основ формирования доходов, осуществления расходов местного бюджета, Совет депутатов Калининского сельсовета,</w:t>
      </w:r>
      <w:proofErr w:type="gramEnd"/>
    </w:p>
    <w:p w:rsid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3D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C4A50" w:rsidRDefault="008C4A50" w:rsidP="00B807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0767" w:rsidRDefault="00B80767" w:rsidP="00B9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B9">
        <w:rPr>
          <w:rFonts w:ascii="Times New Roman" w:hAnsi="Times New Roman" w:cs="Times New Roman"/>
          <w:sz w:val="26"/>
          <w:szCs w:val="26"/>
        </w:rPr>
        <w:t>1.</w:t>
      </w:r>
      <w:r w:rsidR="001736C3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5145B9">
        <w:rPr>
          <w:rFonts w:ascii="Times New Roman" w:hAnsi="Times New Roman" w:cs="Times New Roman"/>
          <w:sz w:val="26"/>
          <w:szCs w:val="26"/>
        </w:rPr>
        <w:t xml:space="preserve">Положение о бюджетном процессе в муниципальном образовании Калининский сельсовет (далее по тексту Положение) </w:t>
      </w:r>
    </w:p>
    <w:p w:rsidR="00297136" w:rsidRPr="00AD3DE6" w:rsidRDefault="009C033C" w:rsidP="00B933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</w:t>
      </w:r>
      <w:r w:rsidR="00297136" w:rsidRPr="00AD3DE6">
        <w:rPr>
          <w:rFonts w:ascii="Times New Roman" w:hAnsi="Times New Roman" w:cs="Times New Roman"/>
          <w:b/>
          <w:i/>
          <w:sz w:val="26"/>
          <w:szCs w:val="26"/>
        </w:rPr>
        <w:t>тать</w:t>
      </w:r>
      <w:r w:rsidR="003D2312">
        <w:rPr>
          <w:rFonts w:ascii="Times New Roman" w:hAnsi="Times New Roman" w:cs="Times New Roman"/>
          <w:b/>
          <w:i/>
          <w:sz w:val="26"/>
          <w:szCs w:val="26"/>
        </w:rPr>
        <w:t>ю</w:t>
      </w:r>
      <w:r w:rsidR="00297136" w:rsidRPr="00AD3DE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D2312">
        <w:rPr>
          <w:rFonts w:ascii="Times New Roman" w:hAnsi="Times New Roman" w:cs="Times New Roman"/>
          <w:b/>
          <w:i/>
          <w:sz w:val="26"/>
          <w:szCs w:val="26"/>
        </w:rPr>
        <w:t>8</w:t>
      </w:r>
      <w:r w:rsidR="00297136" w:rsidRPr="00AD3DE6">
        <w:rPr>
          <w:rFonts w:ascii="Times New Roman" w:hAnsi="Times New Roman" w:cs="Times New Roman"/>
          <w:b/>
          <w:i/>
          <w:sz w:val="26"/>
          <w:szCs w:val="26"/>
        </w:rPr>
        <w:t xml:space="preserve"> главы </w:t>
      </w:r>
      <w:r w:rsidR="00916D61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297136" w:rsidRPr="00AD3DE6">
        <w:rPr>
          <w:rFonts w:ascii="Times New Roman" w:hAnsi="Times New Roman" w:cs="Times New Roman"/>
          <w:b/>
          <w:i/>
          <w:sz w:val="26"/>
          <w:szCs w:val="26"/>
        </w:rPr>
        <w:t xml:space="preserve"> Положения читать в новой редакции:</w:t>
      </w:r>
    </w:p>
    <w:p w:rsidR="00867A82" w:rsidRDefault="00465B98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67A82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 обладает следующими </w:t>
      </w:r>
      <w:r w:rsidR="00D87989">
        <w:rPr>
          <w:rFonts w:ascii="Times New Roman" w:hAnsi="Times New Roman" w:cs="Times New Roman"/>
          <w:sz w:val="26"/>
          <w:szCs w:val="26"/>
        </w:rPr>
        <w:t xml:space="preserve">бюджетными </w:t>
      </w:r>
      <w:r w:rsidR="00867A82">
        <w:rPr>
          <w:rFonts w:ascii="Times New Roman" w:hAnsi="Times New Roman" w:cs="Times New Roman"/>
          <w:sz w:val="26"/>
          <w:szCs w:val="26"/>
        </w:rPr>
        <w:t>полномочиями</w:t>
      </w:r>
      <w:r w:rsidR="00D87989">
        <w:rPr>
          <w:rFonts w:ascii="Times New Roman" w:hAnsi="Times New Roman" w:cs="Times New Roman"/>
          <w:sz w:val="26"/>
          <w:szCs w:val="26"/>
        </w:rPr>
        <w:t>:</w:t>
      </w:r>
    </w:p>
    <w:p w:rsidR="002827B2" w:rsidRDefault="00916D61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B583A">
        <w:rPr>
          <w:rFonts w:ascii="Times New Roman" w:hAnsi="Times New Roman" w:cs="Times New Roman"/>
          <w:sz w:val="26"/>
          <w:szCs w:val="26"/>
        </w:rPr>
        <w:t>)</w:t>
      </w:r>
      <w:r w:rsidR="009C033C">
        <w:rPr>
          <w:rFonts w:ascii="Times New Roman" w:hAnsi="Times New Roman" w:cs="Times New Roman"/>
          <w:sz w:val="26"/>
          <w:szCs w:val="26"/>
        </w:rPr>
        <w:t xml:space="preserve"> </w:t>
      </w:r>
      <w:r w:rsidR="00DB583A">
        <w:rPr>
          <w:rFonts w:ascii="Times New Roman" w:hAnsi="Times New Roman" w:cs="Times New Roman"/>
          <w:sz w:val="26"/>
          <w:szCs w:val="26"/>
        </w:rPr>
        <w:t>обеспечивает результативность, адресность и целевой характер использования бюджетных сре</w:t>
      </w:r>
      <w:proofErr w:type="gramStart"/>
      <w:r w:rsidR="00DB583A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="00DB583A">
        <w:rPr>
          <w:rFonts w:ascii="Times New Roman" w:hAnsi="Times New Roman" w:cs="Times New Roman"/>
          <w:sz w:val="26"/>
          <w:szCs w:val="26"/>
        </w:rPr>
        <w:t>оответствии с утвержденными ему бюджетными ассигнованиями и лимитами бюджетных обязательств;</w:t>
      </w:r>
    </w:p>
    <w:p w:rsidR="00DB583A" w:rsidRDefault="00DB583A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9C03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формирует перечень подведомственных ему распорядителей и получателей бюджетных средств;</w:t>
      </w:r>
    </w:p>
    <w:p w:rsidR="00DB583A" w:rsidRDefault="00DB583A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9C03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DB583A" w:rsidRDefault="00DB583A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DB583A" w:rsidRDefault="00DB583A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DB583A" w:rsidRDefault="00DB583A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9C03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вносит предложения по формированию и изменению лимитов бюджетных обязательств;</w:t>
      </w:r>
    </w:p>
    <w:p w:rsidR="00DB583A" w:rsidRDefault="00DB583A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вносит предложения по формированию и изменению сводной бюджетной росписи;</w:t>
      </w:r>
    </w:p>
    <w:p w:rsidR="00DB583A" w:rsidRDefault="00DB583A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DB583A" w:rsidRDefault="00DB583A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9C03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формирует и утверждает государственные (муниципальные) задания;</w:t>
      </w:r>
    </w:p>
    <w:p w:rsidR="00DB583A" w:rsidRDefault="00DB583A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9C033C" w:rsidRDefault="009C033C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утратил силу;</w:t>
      </w:r>
    </w:p>
    <w:p w:rsidR="009C033C" w:rsidRDefault="009C033C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формирует бюджетную отчетность главного распорядителя бюджетных средств;</w:t>
      </w:r>
    </w:p>
    <w:p w:rsidR="009C033C" w:rsidRDefault="009C033C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12.1) отвечает соответственно от имени Российской Федерации, субъекта российской Федерации, муниципального образования по денежным обязательствам подведомственных ему получателей бюджетных средств;</w:t>
      </w:r>
    </w:p>
    <w:p w:rsidR="009C033C" w:rsidRDefault="009C033C" w:rsidP="0091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90A42" w:rsidRPr="00C13C23" w:rsidRDefault="009C033C" w:rsidP="00465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</w:t>
      </w:r>
      <w:r w:rsidR="00AD3DE6" w:rsidRPr="00C13C23">
        <w:rPr>
          <w:rFonts w:ascii="Times New Roman" w:eastAsia="Times New Roman" w:hAnsi="Times New Roman" w:cs="Times New Roman"/>
          <w:b/>
          <w:i/>
          <w:sz w:val="26"/>
          <w:szCs w:val="26"/>
        </w:rPr>
        <w:t>тать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ю</w:t>
      </w:r>
      <w:r w:rsidR="00AD3DE6" w:rsidRPr="00C13C2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12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главы 3 </w:t>
      </w:r>
      <w:r w:rsidR="00AD3DE6" w:rsidRPr="00C13C23">
        <w:rPr>
          <w:rFonts w:ascii="Times New Roman" w:eastAsia="Times New Roman" w:hAnsi="Times New Roman" w:cs="Times New Roman"/>
          <w:b/>
          <w:i/>
          <w:sz w:val="26"/>
          <w:szCs w:val="26"/>
        </w:rPr>
        <w:t>Положения</w:t>
      </w:r>
      <w:r w:rsidR="00D04AB6" w:rsidRPr="00C13C2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читать в новой редакции:</w:t>
      </w:r>
    </w:p>
    <w:p w:rsidR="00530837" w:rsidRDefault="009C033C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530837">
        <w:rPr>
          <w:rFonts w:ascii="Times New Roman" w:eastAsia="Times New Roman" w:hAnsi="Times New Roman" w:cs="Times New Roman"/>
          <w:sz w:val="26"/>
          <w:szCs w:val="26"/>
        </w:rPr>
        <w:t>Документы и материалы, представляемые в Совет депутатов одновременно с проектом решения о бюджете муниципального образования Калининский сельсовет:</w:t>
      </w:r>
    </w:p>
    <w:p w:rsidR="0024397E" w:rsidRDefault="00A43687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основные направления бюджетной, налоговой и таможенно-тарифной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образований);</w:t>
      </w:r>
    </w:p>
    <w:p w:rsidR="00A43687" w:rsidRDefault="00A43687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истекший финансовый год;</w:t>
      </w:r>
    </w:p>
    <w:p w:rsidR="00A43687" w:rsidRDefault="00A43687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прогноз социально-экономического развития соответствующей территории;</w:t>
      </w:r>
    </w:p>
    <w:p w:rsidR="009E29C2" w:rsidRDefault="009E29C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9E29C2" w:rsidRDefault="009E29C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пояснительная записка к проекту бюджета;</w:t>
      </w:r>
    </w:p>
    <w:p w:rsidR="009E29C2" w:rsidRDefault="009E29C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методики (проекты методик) и расчеты распределения межбюджетных трансфертов;</w:t>
      </w:r>
    </w:p>
    <w:p w:rsidR="009E29C2" w:rsidRDefault="009E29C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отчетным финансовым годом и каждым годом планового периода;</w:t>
      </w:r>
    </w:p>
    <w:p w:rsidR="009E29C2" w:rsidRDefault="009E29C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оценка ожидаемого исполнения бюджета на текущий финансовый год;</w:t>
      </w:r>
    </w:p>
    <w:p w:rsidR="009E29C2" w:rsidRDefault="009E29C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проекты законов о бюджетах государственных внебюджетных фондов;</w:t>
      </w:r>
    </w:p>
    <w:p w:rsidR="009E29C2" w:rsidRDefault="009E29C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предложенные законодательными (представительными</w:t>
      </w:r>
      <w:r w:rsidR="00867A82">
        <w:rPr>
          <w:rFonts w:ascii="Times New Roman" w:eastAsia="Times New Roman" w:hAnsi="Times New Roman" w:cs="Times New Roman"/>
          <w:sz w:val="26"/>
          <w:szCs w:val="26"/>
        </w:rPr>
        <w:t>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867A82" w:rsidRDefault="00867A8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реестры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источников доходов бюджетов бюджетной системы Российской Федерации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67A82" w:rsidRDefault="00184ACC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иные документы и материалы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B933B3" w:rsidRPr="001804B9" w:rsidRDefault="00A90A42" w:rsidP="00057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>2</w:t>
      </w:r>
      <w:r w:rsidR="00B933B3" w:rsidRPr="001804B9">
        <w:rPr>
          <w:rFonts w:ascii="Times New Roman" w:hAnsi="Times New Roman" w:cs="Times New Roman"/>
          <w:sz w:val="26"/>
          <w:szCs w:val="26"/>
        </w:rPr>
        <w:t xml:space="preserve">.Настоящее  решение вступает в силу со дня его  подписания и подлежит </w:t>
      </w:r>
      <w:r w:rsidR="001804B9" w:rsidRPr="001804B9">
        <w:rPr>
          <w:rFonts w:ascii="Times New Roman" w:hAnsi="Times New Roman" w:cs="Times New Roman"/>
          <w:sz w:val="26"/>
          <w:szCs w:val="26"/>
        </w:rPr>
        <w:t xml:space="preserve">  </w:t>
      </w:r>
      <w:r w:rsidR="00B933B3" w:rsidRPr="001804B9">
        <w:rPr>
          <w:rFonts w:ascii="Times New Roman" w:hAnsi="Times New Roman" w:cs="Times New Roman"/>
          <w:sz w:val="26"/>
          <w:szCs w:val="26"/>
        </w:rPr>
        <w:t>размещению в сети интернет на сайте поселения.</w:t>
      </w:r>
    </w:p>
    <w:p w:rsidR="008C4A50" w:rsidRDefault="008C4A50" w:rsidP="00057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4A50" w:rsidRDefault="008C4A50" w:rsidP="00057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04B9" w:rsidRPr="001804B9" w:rsidRDefault="00B933B3" w:rsidP="00057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 xml:space="preserve">Глава Калининского сельсовета                          </w:t>
      </w:r>
      <w:r w:rsidRPr="001804B9">
        <w:rPr>
          <w:rFonts w:ascii="Times New Roman" w:hAnsi="Times New Roman" w:cs="Times New Roman"/>
          <w:sz w:val="26"/>
          <w:szCs w:val="26"/>
        </w:rPr>
        <w:tab/>
      </w:r>
      <w:r w:rsidRPr="001804B9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1804B9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="00916D61">
        <w:rPr>
          <w:rFonts w:ascii="Times New Roman" w:hAnsi="Times New Roman" w:cs="Times New Roman"/>
          <w:sz w:val="26"/>
          <w:szCs w:val="26"/>
        </w:rPr>
        <w:t>И.А.Сажин</w:t>
      </w:r>
      <w:proofErr w:type="spellEnd"/>
    </w:p>
    <w:sectPr w:rsidR="001804B9" w:rsidRPr="001804B9" w:rsidSect="00A8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BA"/>
    <w:multiLevelType w:val="hybridMultilevel"/>
    <w:tmpl w:val="159A3BDC"/>
    <w:lvl w:ilvl="0" w:tplc="A10AA4C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F15475"/>
    <w:multiLevelType w:val="hybridMultilevel"/>
    <w:tmpl w:val="87A09F02"/>
    <w:lvl w:ilvl="0" w:tplc="B5B21EA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3A715E"/>
    <w:multiLevelType w:val="hybridMultilevel"/>
    <w:tmpl w:val="8334EC2E"/>
    <w:lvl w:ilvl="0" w:tplc="3DEE3D00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5E3560"/>
    <w:multiLevelType w:val="hybridMultilevel"/>
    <w:tmpl w:val="F84AE078"/>
    <w:lvl w:ilvl="0" w:tplc="5A1ECE8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D80D2C"/>
    <w:multiLevelType w:val="hybridMultilevel"/>
    <w:tmpl w:val="C54224F4"/>
    <w:lvl w:ilvl="0" w:tplc="A216A84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F3766F"/>
    <w:multiLevelType w:val="hybridMultilevel"/>
    <w:tmpl w:val="D9424CCA"/>
    <w:lvl w:ilvl="0" w:tplc="D46A77D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B0291A"/>
    <w:multiLevelType w:val="hybridMultilevel"/>
    <w:tmpl w:val="7B68D9DC"/>
    <w:lvl w:ilvl="0" w:tplc="ECDEADD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B540ED"/>
    <w:multiLevelType w:val="hybridMultilevel"/>
    <w:tmpl w:val="41CE0F26"/>
    <w:lvl w:ilvl="0" w:tplc="38C8D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6421C8"/>
    <w:multiLevelType w:val="hybridMultilevel"/>
    <w:tmpl w:val="CDB2A976"/>
    <w:lvl w:ilvl="0" w:tplc="74DC80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802A32"/>
    <w:multiLevelType w:val="hybridMultilevel"/>
    <w:tmpl w:val="262838A2"/>
    <w:lvl w:ilvl="0" w:tplc="8BC8D9DA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600251C"/>
    <w:multiLevelType w:val="hybridMultilevel"/>
    <w:tmpl w:val="2C3ED0F8"/>
    <w:lvl w:ilvl="0" w:tplc="F4C497D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82903EE"/>
    <w:multiLevelType w:val="hybridMultilevel"/>
    <w:tmpl w:val="D2C6AF14"/>
    <w:lvl w:ilvl="0" w:tplc="CA56DAA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99249D"/>
    <w:multiLevelType w:val="hybridMultilevel"/>
    <w:tmpl w:val="E398DB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E2792"/>
    <w:multiLevelType w:val="hybridMultilevel"/>
    <w:tmpl w:val="479467F6"/>
    <w:lvl w:ilvl="0" w:tplc="9A4E2C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1AA753B"/>
    <w:multiLevelType w:val="hybridMultilevel"/>
    <w:tmpl w:val="3928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F1B3C"/>
    <w:multiLevelType w:val="hybridMultilevel"/>
    <w:tmpl w:val="358A5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B58"/>
    <w:multiLevelType w:val="hybridMultilevel"/>
    <w:tmpl w:val="4FC844E8"/>
    <w:lvl w:ilvl="0" w:tplc="F68E3B4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2339BE"/>
    <w:multiLevelType w:val="hybridMultilevel"/>
    <w:tmpl w:val="DA3CD5D8"/>
    <w:lvl w:ilvl="0" w:tplc="4016E0C6">
      <w:start w:val="1"/>
      <w:numFmt w:val="decimal"/>
      <w:lvlText w:val="%1."/>
      <w:lvlJc w:val="left"/>
      <w:pPr>
        <w:ind w:left="1080" w:hanging="37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992E24"/>
    <w:multiLevelType w:val="hybridMultilevel"/>
    <w:tmpl w:val="5F6A03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173D0"/>
    <w:rsid w:val="000114E6"/>
    <w:rsid w:val="0001164E"/>
    <w:rsid w:val="000173D0"/>
    <w:rsid w:val="00041483"/>
    <w:rsid w:val="00053B24"/>
    <w:rsid w:val="00057EC2"/>
    <w:rsid w:val="000603B9"/>
    <w:rsid w:val="00083E91"/>
    <w:rsid w:val="00093EBC"/>
    <w:rsid w:val="000A0ACF"/>
    <w:rsid w:val="000D5ED4"/>
    <w:rsid w:val="00102FEA"/>
    <w:rsid w:val="00104C97"/>
    <w:rsid w:val="00143D6C"/>
    <w:rsid w:val="00160D8D"/>
    <w:rsid w:val="001736C3"/>
    <w:rsid w:val="001804B9"/>
    <w:rsid w:val="00184ACC"/>
    <w:rsid w:val="001B085F"/>
    <w:rsid w:val="001C4042"/>
    <w:rsid w:val="001D23EF"/>
    <w:rsid w:val="0020085C"/>
    <w:rsid w:val="00221E22"/>
    <w:rsid w:val="0024397E"/>
    <w:rsid w:val="00257CE9"/>
    <w:rsid w:val="002827B2"/>
    <w:rsid w:val="00297136"/>
    <w:rsid w:val="002A5334"/>
    <w:rsid w:val="002B1BD2"/>
    <w:rsid w:val="002B692D"/>
    <w:rsid w:val="002D0390"/>
    <w:rsid w:val="0033492A"/>
    <w:rsid w:val="00343CF8"/>
    <w:rsid w:val="00367B5F"/>
    <w:rsid w:val="00394E15"/>
    <w:rsid w:val="003965D5"/>
    <w:rsid w:val="003B5505"/>
    <w:rsid w:val="003C550F"/>
    <w:rsid w:val="003C6950"/>
    <w:rsid w:val="003D2312"/>
    <w:rsid w:val="003D7016"/>
    <w:rsid w:val="003F4D37"/>
    <w:rsid w:val="004179EA"/>
    <w:rsid w:val="0042310F"/>
    <w:rsid w:val="00465B98"/>
    <w:rsid w:val="00466FD0"/>
    <w:rsid w:val="004776E3"/>
    <w:rsid w:val="004D5AB7"/>
    <w:rsid w:val="004F1530"/>
    <w:rsid w:val="005145B9"/>
    <w:rsid w:val="00530837"/>
    <w:rsid w:val="00530886"/>
    <w:rsid w:val="00574B8C"/>
    <w:rsid w:val="00595B44"/>
    <w:rsid w:val="005D67CA"/>
    <w:rsid w:val="0060487B"/>
    <w:rsid w:val="00643EA2"/>
    <w:rsid w:val="00662DD7"/>
    <w:rsid w:val="006678AF"/>
    <w:rsid w:val="00694E65"/>
    <w:rsid w:val="00704117"/>
    <w:rsid w:val="00704640"/>
    <w:rsid w:val="0073565B"/>
    <w:rsid w:val="00754285"/>
    <w:rsid w:val="007959A8"/>
    <w:rsid w:val="007F52DD"/>
    <w:rsid w:val="0080172A"/>
    <w:rsid w:val="00867A82"/>
    <w:rsid w:val="008764DC"/>
    <w:rsid w:val="008C4A50"/>
    <w:rsid w:val="008E32C7"/>
    <w:rsid w:val="00916D61"/>
    <w:rsid w:val="0093637F"/>
    <w:rsid w:val="00957E1C"/>
    <w:rsid w:val="0098316E"/>
    <w:rsid w:val="00991ADF"/>
    <w:rsid w:val="009C033C"/>
    <w:rsid w:val="009D311B"/>
    <w:rsid w:val="009E29C2"/>
    <w:rsid w:val="00A0607F"/>
    <w:rsid w:val="00A07CC2"/>
    <w:rsid w:val="00A11070"/>
    <w:rsid w:val="00A26E06"/>
    <w:rsid w:val="00A32BE5"/>
    <w:rsid w:val="00A3784F"/>
    <w:rsid w:val="00A43687"/>
    <w:rsid w:val="00A814E3"/>
    <w:rsid w:val="00A85920"/>
    <w:rsid w:val="00A90A42"/>
    <w:rsid w:val="00AC1381"/>
    <w:rsid w:val="00AC32D1"/>
    <w:rsid w:val="00AD3DE6"/>
    <w:rsid w:val="00B80767"/>
    <w:rsid w:val="00B91141"/>
    <w:rsid w:val="00B933B3"/>
    <w:rsid w:val="00B96EB4"/>
    <w:rsid w:val="00BA1EB8"/>
    <w:rsid w:val="00BB15DD"/>
    <w:rsid w:val="00BD2630"/>
    <w:rsid w:val="00BF6890"/>
    <w:rsid w:val="00C13C23"/>
    <w:rsid w:val="00C14138"/>
    <w:rsid w:val="00C42726"/>
    <w:rsid w:val="00C437A3"/>
    <w:rsid w:val="00C60A3C"/>
    <w:rsid w:val="00CA4E63"/>
    <w:rsid w:val="00CA6C30"/>
    <w:rsid w:val="00CB6389"/>
    <w:rsid w:val="00CC1429"/>
    <w:rsid w:val="00CD3DCD"/>
    <w:rsid w:val="00D03F12"/>
    <w:rsid w:val="00D04AB6"/>
    <w:rsid w:val="00D07610"/>
    <w:rsid w:val="00D079EE"/>
    <w:rsid w:val="00D8274C"/>
    <w:rsid w:val="00D82EEE"/>
    <w:rsid w:val="00D87989"/>
    <w:rsid w:val="00DA35A4"/>
    <w:rsid w:val="00DB1ADC"/>
    <w:rsid w:val="00DB36AA"/>
    <w:rsid w:val="00DB583A"/>
    <w:rsid w:val="00DD5CE7"/>
    <w:rsid w:val="00E07BB2"/>
    <w:rsid w:val="00E2501A"/>
    <w:rsid w:val="00E70472"/>
    <w:rsid w:val="00E70BD4"/>
    <w:rsid w:val="00EA1D4C"/>
    <w:rsid w:val="00EA3FC2"/>
    <w:rsid w:val="00EB2FF5"/>
    <w:rsid w:val="00ED3E25"/>
    <w:rsid w:val="00F02E20"/>
    <w:rsid w:val="00F17106"/>
    <w:rsid w:val="00FA655B"/>
    <w:rsid w:val="00FC72A3"/>
    <w:rsid w:val="00FD40D7"/>
    <w:rsid w:val="00FE5644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3D0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0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   (ПРОЕКТ)      </vt:lpstr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79</cp:revision>
  <cp:lastPrinted>2015-04-24T05:55:00Z</cp:lastPrinted>
  <dcterms:created xsi:type="dcterms:W3CDTF">2013-01-16T03:06:00Z</dcterms:created>
  <dcterms:modified xsi:type="dcterms:W3CDTF">2017-07-07T00:30:00Z</dcterms:modified>
</cp:coreProperties>
</file>