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70F4D" w:rsidRPr="00E70F4D" w:rsidTr="00E70F4D">
        <w:tc>
          <w:tcPr>
            <w:tcW w:w="9540" w:type="dxa"/>
          </w:tcPr>
          <w:p w:rsidR="00E70F4D" w:rsidRPr="00E70F4D" w:rsidRDefault="00E70F4D" w:rsidP="006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7A2C85" wp14:editId="770AEE1D">
                  <wp:extent cx="819150" cy="733425"/>
                  <wp:effectExtent l="0" t="0" r="0" b="9525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F4D" w:rsidRPr="00E70F4D" w:rsidTr="00E70F4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70F4D" w:rsidRPr="00E70F4D" w:rsidRDefault="006B5825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E70F4D" w:rsidRPr="00E70F4D" w:rsidRDefault="006B5825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E70F4D" w:rsidRPr="00E7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 КАЛИНИНСКОГО СЕЛЬСОВЕТА</w:t>
            </w:r>
          </w:p>
        </w:tc>
      </w:tr>
    </w:tbl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0F4D" w:rsidRPr="00E70F4D" w:rsidRDefault="00E70F4D" w:rsidP="006B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  <w:r w:rsidR="00CC3136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(ПРОЕКТ)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F4D" w:rsidRPr="00E70F4D" w:rsidRDefault="00CC3136" w:rsidP="006B5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от_____________2016г.</w:t>
      </w:r>
      <w:r w:rsidR="00E70F4D" w:rsidRPr="00A8697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31C85" w:rsidRPr="00A869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70F4D" w:rsidRPr="00A86979">
        <w:rPr>
          <w:rFonts w:ascii="Times New Roman" w:eastAsia="Times New Roman" w:hAnsi="Times New Roman" w:cs="Times New Roman"/>
          <w:sz w:val="24"/>
          <w:szCs w:val="24"/>
        </w:rPr>
        <w:t xml:space="preserve"> с. Калинино                     </w:t>
      </w:r>
      <w:r w:rsidR="006B582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70F4D" w:rsidRPr="00A86979">
        <w:rPr>
          <w:rFonts w:ascii="Times New Roman" w:eastAsia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Об утверждении отчета об исполнении бюджета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 образования Калининский сельсовет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Усть-Абаканского района Республики Хакасия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за  201</w:t>
      </w:r>
      <w:r w:rsidR="00CC3136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E70F4D" w:rsidRPr="00E70F4D" w:rsidRDefault="00E70F4D" w:rsidP="00E70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   Руководствуясь ст.241,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265 Бюджетного кодекса Российской Федерации (в редакции Федерального Закона от 06.12.2007г. № 333-ФЗ), п.п.2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п.1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ст.23 Устава муниципального образования Калининский сельсовет, Совет депутатов  Калининского сельсовета</w:t>
      </w:r>
      <w:r w:rsidR="00DA6DB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6DBF" w:rsidRPr="00E70F4D" w:rsidRDefault="00DA6DBF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E70F4D">
        <w:rPr>
          <w:rFonts w:ascii="Times New Roman" w:eastAsia="Times New Roman" w:hAnsi="Times New Roman" w:cs="Times New Roman"/>
          <w:b/>
        </w:rPr>
        <w:t>Р</w:t>
      </w:r>
      <w:proofErr w:type="gramEnd"/>
      <w:r w:rsidRPr="00E70F4D">
        <w:rPr>
          <w:rFonts w:ascii="Times New Roman" w:eastAsia="Times New Roman" w:hAnsi="Times New Roman" w:cs="Times New Roman"/>
          <w:b/>
        </w:rPr>
        <w:t xml:space="preserve"> Е Ш И Л: </w:t>
      </w:r>
    </w:p>
    <w:p w:rsidR="00F47E8F" w:rsidRPr="00E70F4D" w:rsidRDefault="00F47E8F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финансирования дефицита бюджета за 2015 год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70F4D" w:rsidRPr="00E70F4D" w:rsidRDefault="00F47E8F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F4D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 xml:space="preserve">доходы 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Калининский сельсовет Усть-Абаканского района Республики Хакасия 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CC31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0F4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 xml:space="preserve">  в сумме </w:t>
      </w:r>
      <w:r w:rsidR="007A0E6C">
        <w:rPr>
          <w:rFonts w:ascii="Times New Roman" w:eastAsia="Times New Roman" w:hAnsi="Times New Roman" w:cs="Times New Roman"/>
          <w:sz w:val="24"/>
          <w:szCs w:val="24"/>
        </w:rPr>
        <w:t>12 </w:t>
      </w:r>
      <w:r w:rsidR="00213124">
        <w:rPr>
          <w:rFonts w:ascii="Times New Roman" w:eastAsia="Times New Roman" w:hAnsi="Times New Roman" w:cs="Times New Roman"/>
          <w:sz w:val="24"/>
          <w:szCs w:val="24"/>
        </w:rPr>
        <w:t>780</w:t>
      </w:r>
      <w:r w:rsidR="007A0E6C">
        <w:rPr>
          <w:rFonts w:ascii="Times New Roman" w:eastAsia="Times New Roman" w:hAnsi="Times New Roman" w:cs="Times New Roman"/>
          <w:sz w:val="24"/>
          <w:szCs w:val="24"/>
        </w:rPr>
        <w:t> 8</w:t>
      </w:r>
      <w:r w:rsidR="00213124">
        <w:rPr>
          <w:rFonts w:ascii="Times New Roman" w:eastAsia="Times New Roman" w:hAnsi="Times New Roman" w:cs="Times New Roman"/>
          <w:sz w:val="24"/>
          <w:szCs w:val="24"/>
        </w:rPr>
        <w:t>98</w:t>
      </w:r>
      <w:r w:rsidR="007A0E6C">
        <w:rPr>
          <w:rFonts w:ascii="Times New Roman" w:eastAsia="Times New Roman" w:hAnsi="Times New Roman" w:cs="Times New Roman"/>
          <w:sz w:val="24"/>
          <w:szCs w:val="24"/>
        </w:rPr>
        <w:t>,9</w:t>
      </w:r>
      <w:r w:rsidR="002131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 xml:space="preserve"> руб. (приложение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F4D" w:rsidRDefault="00F47E8F" w:rsidP="00EB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 xml:space="preserve">.Утвердить </w:t>
      </w:r>
      <w:r w:rsidR="004838A0" w:rsidRPr="004838A0">
        <w:rPr>
          <w:rFonts w:ascii="Times New Roman" w:hAnsi="Times New Roman" w:cs="Times New Roman"/>
          <w:sz w:val="24"/>
          <w:szCs w:val="24"/>
        </w:rPr>
        <w:t>Ведомственн</w:t>
      </w:r>
      <w:r w:rsidR="004838A0">
        <w:rPr>
          <w:rFonts w:ascii="Times New Roman" w:hAnsi="Times New Roman" w:cs="Times New Roman"/>
          <w:sz w:val="24"/>
          <w:szCs w:val="24"/>
        </w:rPr>
        <w:t>ую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  структур</w:t>
      </w:r>
      <w:r w:rsidR="004838A0">
        <w:rPr>
          <w:rFonts w:ascii="Times New Roman" w:hAnsi="Times New Roman" w:cs="Times New Roman"/>
          <w:sz w:val="24"/>
          <w:szCs w:val="24"/>
        </w:rPr>
        <w:t>у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 расходов бюджета муниципального образования Калининский сельсовет Усть-Абаканского района Республики Хакасия за 201</w:t>
      </w:r>
      <w:r w:rsidR="00213124">
        <w:rPr>
          <w:rFonts w:ascii="Times New Roman" w:hAnsi="Times New Roman" w:cs="Times New Roman"/>
          <w:sz w:val="24"/>
          <w:szCs w:val="24"/>
        </w:rPr>
        <w:t>5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 год  </w:t>
      </w:r>
      <w:r w:rsidR="004838A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B66EC">
        <w:rPr>
          <w:rFonts w:ascii="Times New Roman" w:hAnsi="Times New Roman" w:cs="Times New Roman"/>
          <w:sz w:val="24"/>
          <w:szCs w:val="24"/>
        </w:rPr>
        <w:t>1</w:t>
      </w:r>
      <w:r w:rsidR="00213124">
        <w:rPr>
          <w:rFonts w:ascii="Times New Roman" w:hAnsi="Times New Roman" w:cs="Times New Roman"/>
          <w:sz w:val="24"/>
          <w:szCs w:val="24"/>
        </w:rPr>
        <w:t>2 685 354</w:t>
      </w:r>
      <w:r w:rsidR="00EB66EC">
        <w:rPr>
          <w:rFonts w:ascii="Times New Roman" w:hAnsi="Times New Roman" w:cs="Times New Roman"/>
          <w:sz w:val="24"/>
          <w:szCs w:val="24"/>
        </w:rPr>
        <w:t xml:space="preserve">,64 </w:t>
      </w:r>
      <w:r w:rsidR="004838A0">
        <w:rPr>
          <w:rFonts w:ascii="Times New Roman" w:hAnsi="Times New Roman" w:cs="Times New Roman"/>
          <w:sz w:val="24"/>
          <w:szCs w:val="24"/>
        </w:rPr>
        <w:t>руб.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D7E2B" w:rsidRPr="00E70F4D" w:rsidRDefault="00F47E8F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 xml:space="preserve">.Утвердить </w:t>
      </w:r>
      <w:r w:rsidR="006D1824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201</w:t>
      </w:r>
      <w:r w:rsidR="002131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1824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D182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F4D" w:rsidRPr="00E70F4D" w:rsidRDefault="00F47E8F" w:rsidP="00A8578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 xml:space="preserve">.Утвердить </w:t>
      </w:r>
      <w:r w:rsidR="00B3010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0108" w:rsidRPr="00B30108">
        <w:rPr>
          <w:rFonts w:ascii="Times New Roman" w:eastAsia="Times New Roman" w:hAnsi="Times New Roman" w:cs="Times New Roman"/>
          <w:sz w:val="24"/>
          <w:szCs w:val="24"/>
        </w:rPr>
        <w:t>еречень муниципальных программ к бюджету муниципального образования Калининский сельсовет Усть-Абаканс</w:t>
      </w:r>
      <w:r w:rsidR="00B30108">
        <w:rPr>
          <w:rFonts w:ascii="Times New Roman" w:eastAsia="Times New Roman" w:hAnsi="Times New Roman" w:cs="Times New Roman"/>
          <w:sz w:val="24"/>
          <w:szCs w:val="24"/>
        </w:rPr>
        <w:t>кого района Республики Хакасия за</w:t>
      </w:r>
      <w:r w:rsidR="00B30108" w:rsidRPr="00B30108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F4D" w:rsidRDefault="000D7E2B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>.Кредиторскую задолженность, образовавшуюся по состоянию на 01 января 201</w:t>
      </w:r>
      <w:r w:rsidR="00A07F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70F4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(приложение № 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5782" w:rsidRPr="00A85782" w:rsidRDefault="00A85782" w:rsidP="00A8578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7.П</w:t>
      </w:r>
      <w:r w:rsidRPr="00A85782">
        <w:rPr>
          <w:rFonts w:ascii="Times New Roman" w:eastAsia="Times New Roman" w:hAnsi="Times New Roman" w:cs="Times New Roman"/>
          <w:sz w:val="26"/>
          <w:szCs w:val="26"/>
        </w:rPr>
        <w:t xml:space="preserve">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за 2015 год (приложение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8578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70F4D" w:rsidRPr="00E70F4D" w:rsidRDefault="00A85782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 xml:space="preserve">.Решение вступает в силу со дня его принятия и подлежит опубликованию в газете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0F4D" w:rsidRPr="00E70F4D">
        <w:rPr>
          <w:rFonts w:ascii="Times New Roman" w:eastAsia="Times New Roman" w:hAnsi="Times New Roman" w:cs="Times New Roman"/>
          <w:sz w:val="24"/>
          <w:szCs w:val="24"/>
        </w:rPr>
        <w:t>Усть-Абаканские известия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6DBF">
        <w:rPr>
          <w:rFonts w:ascii="Times New Roman" w:eastAsia="Times New Roman" w:hAnsi="Times New Roman" w:cs="Times New Roman"/>
          <w:sz w:val="24"/>
          <w:szCs w:val="24"/>
        </w:rPr>
        <w:t>, на сайте поселения в сети «Интернет».</w:t>
      </w:r>
    </w:p>
    <w:p w:rsidR="00E70F4D" w:rsidRPr="00E70F4D" w:rsidRDefault="00E70F4D" w:rsidP="00E70F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0F4D">
        <w:rPr>
          <w:rFonts w:ascii="Times New Roman" w:eastAsia="Times New Roman" w:hAnsi="Times New Roman" w:cs="Times New Roman"/>
        </w:rPr>
        <w:tab/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F4D" w:rsidRPr="00E70F4D" w:rsidRDefault="00E70F4D" w:rsidP="00E70F4D">
      <w:pPr>
        <w:spacing w:after="0" w:line="240" w:lineRule="auto"/>
        <w:ind w:left="720" w:right="4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Глава Калининского  сельсовета                                                </w:t>
      </w:r>
      <w:r w:rsidR="00CC31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CC3136">
        <w:rPr>
          <w:rFonts w:ascii="Times New Roman" w:eastAsia="Times New Roman" w:hAnsi="Times New Roman" w:cs="Times New Roman"/>
          <w:sz w:val="24"/>
          <w:szCs w:val="24"/>
        </w:rPr>
        <w:t>И.А.Сажин</w:t>
      </w:r>
      <w:proofErr w:type="spellEnd"/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8A0" w:rsidRDefault="004838A0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Pr="00FD557B" w:rsidRDefault="0036752A" w:rsidP="0036752A">
      <w:pPr>
        <w:jc w:val="right"/>
        <w:rPr>
          <w:sz w:val="18"/>
          <w:szCs w:val="18"/>
        </w:rPr>
      </w:pP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Приложение № </w:t>
      </w:r>
      <w:r w:rsidR="00BF3122">
        <w:rPr>
          <w:rFonts w:ascii="Times New Roman" w:hAnsi="Times New Roman" w:cs="Times New Roman"/>
          <w:sz w:val="20"/>
          <w:szCs w:val="20"/>
        </w:rPr>
        <w:t>1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84FD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проекту 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решения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36752A" w:rsidRPr="00C84FD1" w:rsidRDefault="0036752A" w:rsidP="0036752A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___________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84FD1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36752A" w:rsidRDefault="0036752A" w:rsidP="0036752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F3122" w:rsidRDefault="00BF3122" w:rsidP="0036752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F3122" w:rsidRPr="00BF3122" w:rsidRDefault="00BF3122" w:rsidP="00BF31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122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</w:p>
    <w:p w:rsidR="00BF3122" w:rsidRPr="00BF3122" w:rsidRDefault="00BF3122" w:rsidP="00BF31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12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Калининский сельсовет </w:t>
      </w:r>
    </w:p>
    <w:p w:rsidR="00BF3122" w:rsidRPr="00BF3122" w:rsidRDefault="00BF3122" w:rsidP="00BF31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122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Усть-Абаканского района Республики Хакасия </w:t>
      </w:r>
      <w:r w:rsidR="007669A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BF3122">
        <w:rPr>
          <w:rFonts w:ascii="Times New Roman" w:eastAsia="Times New Roman" w:hAnsi="Times New Roman" w:cs="Times New Roman"/>
          <w:b/>
          <w:sz w:val="24"/>
          <w:szCs w:val="24"/>
        </w:rPr>
        <w:t>а 2015 год</w:t>
      </w:r>
    </w:p>
    <w:p w:rsidR="00BF3122" w:rsidRPr="004A3471" w:rsidRDefault="00BF3122" w:rsidP="0036752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6752A" w:rsidRPr="004A3471" w:rsidRDefault="0036752A" w:rsidP="0036752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</w:t>
      </w:r>
      <w:r w:rsidRPr="004A3471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02"/>
        <w:gridCol w:w="1639"/>
        <w:gridCol w:w="1529"/>
        <w:gridCol w:w="1241"/>
      </w:tblGrid>
      <w:tr w:rsidR="0036752A" w:rsidRPr="004A3471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6B5825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6B5825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52A" w:rsidRPr="006B5825" w:rsidRDefault="00A85782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="0036752A"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752A" w:rsidRPr="006B5825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6B5825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  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6B5825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36752A" w:rsidRPr="004A3471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00 00 0000 000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C574E8" w:rsidRDefault="00F47E8F" w:rsidP="0036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752A" w:rsidRPr="00C574E8">
              <w:rPr>
                <w:rFonts w:ascii="Times New Roman" w:hAnsi="Times New Roman" w:cs="Times New Roman"/>
              </w:rPr>
              <w:t>133 964,91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C574E8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C574E8">
              <w:rPr>
                <w:rFonts w:ascii="Times New Roman" w:hAnsi="Times New Roman" w:cs="Times New Roman"/>
              </w:rPr>
              <w:t>95 544,33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4A3471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71,3%</w:t>
            </w:r>
          </w:p>
        </w:tc>
      </w:tr>
      <w:tr w:rsidR="0036752A" w:rsidRPr="004A3471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14 797 458,15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12 780 898,97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86,4%</w:t>
            </w:r>
          </w:p>
        </w:tc>
      </w:tr>
      <w:tr w:rsidR="0036752A" w:rsidRPr="004A3471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14 797 458,15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12 780 898,97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86,4%</w:t>
            </w:r>
          </w:p>
        </w:tc>
      </w:tr>
      <w:tr w:rsidR="0036752A" w:rsidRPr="004A3471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14 797 458,15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12 780 898,97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86,4%</w:t>
            </w:r>
          </w:p>
        </w:tc>
      </w:tr>
      <w:tr w:rsidR="0036752A" w:rsidRPr="00F0452C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2C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F0452C">
              <w:rPr>
                <w:rFonts w:ascii="Times New Roman" w:hAnsi="Times New Roman" w:cs="Times New Roman"/>
              </w:rPr>
              <w:t>остатков средств бюджет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752A" w:rsidRPr="00C574E8" w:rsidRDefault="0036752A" w:rsidP="0036752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574E8">
              <w:rPr>
                <w:rFonts w:ascii="Times New Roman" w:hAnsi="Times New Roman" w:cs="Times New Roman"/>
                <w:bCs/>
                <w:color w:val="000000"/>
              </w:rPr>
              <w:t>14 931 423,06</w:t>
            </w:r>
          </w:p>
          <w:p w:rsidR="0036752A" w:rsidRPr="00F0452C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12 685 354</w:t>
            </w:r>
            <w:r w:rsidRPr="00F0452C">
              <w:rPr>
                <w:rFonts w:ascii="Times New Roman" w:hAnsi="Times New Roman" w:cs="Times New Roman"/>
                <w:bCs/>
                <w:color w:val="000000"/>
              </w:rPr>
              <w:t>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  <w:r w:rsidRPr="00F0452C">
              <w:rPr>
                <w:rFonts w:ascii="Times New Roman" w:hAnsi="Times New Roman" w:cs="Times New Roman"/>
              </w:rPr>
              <w:t>%</w:t>
            </w:r>
          </w:p>
        </w:tc>
      </w:tr>
      <w:tr w:rsidR="0036752A" w:rsidRPr="00F0452C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2C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 xml:space="preserve">Уменьшение прочих остатков </w:t>
            </w:r>
            <w:r>
              <w:rPr>
                <w:rFonts w:ascii="Times New Roman" w:hAnsi="Times New Roman" w:cs="Times New Roman"/>
              </w:rPr>
              <w:t xml:space="preserve">денежных </w:t>
            </w:r>
            <w:r w:rsidRPr="00F0452C">
              <w:rPr>
                <w:rFonts w:ascii="Times New Roman" w:hAnsi="Times New Roman" w:cs="Times New Roman"/>
              </w:rPr>
              <w:t>средств бюджет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C574E8" w:rsidRDefault="0036752A" w:rsidP="0036752A">
            <w:pPr>
              <w:rPr>
                <w:rFonts w:ascii="Times New Roman" w:hAnsi="Times New Roman" w:cs="Times New Roman"/>
              </w:rPr>
            </w:pPr>
            <w:r w:rsidRPr="00C574E8">
              <w:rPr>
                <w:rFonts w:ascii="Times New Roman" w:hAnsi="Times New Roman" w:cs="Times New Roman"/>
              </w:rPr>
              <w:t>14 931 423,06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Default="0036752A" w:rsidP="0036752A">
            <w:r w:rsidRPr="008E00BC">
              <w:rPr>
                <w:rFonts w:ascii="Times New Roman" w:hAnsi="Times New Roman" w:cs="Times New Roman"/>
                <w:bCs/>
                <w:color w:val="000000"/>
              </w:rPr>
              <w:t>12 685 354,64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Default="0036752A" w:rsidP="0036752A">
            <w:pPr>
              <w:jc w:val="center"/>
            </w:pPr>
            <w:r w:rsidRPr="008137A0">
              <w:rPr>
                <w:rFonts w:ascii="Times New Roman" w:hAnsi="Times New Roman" w:cs="Times New Roman"/>
              </w:rPr>
              <w:t>84,9%</w:t>
            </w:r>
          </w:p>
        </w:tc>
      </w:tr>
      <w:tr w:rsidR="0036752A" w:rsidRPr="00F0452C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2C">
              <w:rPr>
                <w:rFonts w:ascii="Times New Roman" w:hAnsi="Times New Roman" w:cs="Times New Roman"/>
                <w:sz w:val="20"/>
                <w:szCs w:val="20"/>
              </w:rPr>
              <w:t>004 01 05 02 01 10 0000 610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F0452C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C574E8" w:rsidRDefault="0036752A" w:rsidP="0036752A">
            <w:pPr>
              <w:rPr>
                <w:rFonts w:ascii="Times New Roman" w:hAnsi="Times New Roman" w:cs="Times New Roman"/>
              </w:rPr>
            </w:pPr>
            <w:r w:rsidRPr="00C574E8">
              <w:rPr>
                <w:rFonts w:ascii="Times New Roman" w:hAnsi="Times New Roman" w:cs="Times New Roman"/>
              </w:rPr>
              <w:t>14 931 423,06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Default="0036752A" w:rsidP="0036752A">
            <w:r w:rsidRPr="008E00BC">
              <w:rPr>
                <w:rFonts w:ascii="Times New Roman" w:hAnsi="Times New Roman" w:cs="Times New Roman"/>
                <w:bCs/>
                <w:color w:val="000000"/>
              </w:rPr>
              <w:t>12 685 354,64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Default="0036752A" w:rsidP="0036752A">
            <w:pPr>
              <w:jc w:val="center"/>
            </w:pPr>
            <w:r w:rsidRPr="008137A0">
              <w:rPr>
                <w:rFonts w:ascii="Times New Roman" w:hAnsi="Times New Roman" w:cs="Times New Roman"/>
              </w:rPr>
              <w:t>84,9%</w:t>
            </w:r>
          </w:p>
        </w:tc>
      </w:tr>
      <w:tr w:rsidR="0036752A" w:rsidRPr="00F0452C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F0452C" w:rsidRDefault="00F47E8F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752A">
              <w:rPr>
                <w:rFonts w:ascii="Times New Roman" w:hAnsi="Times New Roman" w:cs="Times New Roman"/>
              </w:rPr>
              <w:t>133 964,91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95 544,33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71,3%</w:t>
            </w:r>
          </w:p>
        </w:tc>
      </w:tr>
    </w:tbl>
    <w:p w:rsidR="0036752A" w:rsidRPr="00F0452C" w:rsidRDefault="0036752A" w:rsidP="0036752A">
      <w:pPr>
        <w:spacing w:after="0" w:line="240" w:lineRule="auto"/>
        <w:rPr>
          <w:rFonts w:ascii="Times New Roman" w:hAnsi="Times New Roman" w:cs="Times New Roman"/>
        </w:rPr>
      </w:pPr>
    </w:p>
    <w:p w:rsidR="0036752A" w:rsidRPr="004A3471" w:rsidRDefault="0036752A" w:rsidP="003675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52A" w:rsidRDefault="0036752A" w:rsidP="003675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6DBF" w:rsidRDefault="00DA6DBF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782" w:rsidRDefault="00A85782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782" w:rsidRPr="00E70F4D" w:rsidRDefault="00A85782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818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1D30D3" w:rsidRPr="001D30D3" w:rsidTr="008B7537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RANGE!A1:E192"/>
            <w:bookmarkEnd w:id="0"/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F4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</w:t>
            </w:r>
            <w:r w:rsidR="00F47E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8B7537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8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r w:rsidR="00CC313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проекту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</w:t>
            </w:r>
            <w:r w:rsidR="00CC3136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</w:t>
            </w:r>
          </w:p>
          <w:p w:rsidR="001D30D3" w:rsidRPr="001D30D3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депутатов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Калининского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 утверждении отчета 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5A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исполнении бюджета</w:t>
            </w:r>
          </w:p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 Калининский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1D30D3" w:rsidRPr="001D30D3" w:rsidRDefault="0039493E" w:rsidP="0048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Усть-Абаканского района  Республики Хакасия за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CC31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6B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731C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CC313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CC313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CC3136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1D30D3" w:rsidRPr="001D30D3" w:rsidRDefault="001D30D3" w:rsidP="0048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  <w:r w:rsidR="00A46634">
              <w:rPr>
                <w:rFonts w:ascii="Times New Roman" w:eastAsia="Times New Roman" w:hAnsi="Times New Roman" w:cs="Times New Roman"/>
                <w:b/>
                <w:bCs/>
              </w:rPr>
              <w:t xml:space="preserve"> за  201</w:t>
            </w:r>
            <w:r w:rsidR="00CC313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A46634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A4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A85782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</w:t>
            </w:r>
            <w:r w:rsidR="00A85782">
              <w:rPr>
                <w:sz w:val="20"/>
                <w:szCs w:val="20"/>
              </w:rPr>
              <w:t xml:space="preserve"> </w:t>
            </w:r>
            <w:r w:rsidRPr="004A3471">
              <w:rPr>
                <w:sz w:val="20"/>
                <w:szCs w:val="20"/>
              </w:rPr>
              <w:t xml:space="preserve"> 201</w:t>
            </w:r>
            <w:r w:rsidR="00CC3136">
              <w:rPr>
                <w:sz w:val="20"/>
                <w:szCs w:val="20"/>
              </w:rPr>
              <w:t>5</w:t>
            </w:r>
            <w:r w:rsidR="00A85782">
              <w:rPr>
                <w:sz w:val="20"/>
                <w:szCs w:val="20"/>
              </w:rPr>
              <w:t xml:space="preserve"> </w:t>
            </w:r>
            <w:r w:rsidRPr="004A3471">
              <w:rPr>
                <w:sz w:val="20"/>
                <w:szCs w:val="20"/>
              </w:rPr>
              <w:t>г</w:t>
            </w:r>
            <w:r w:rsidR="00A85782">
              <w:rPr>
                <w:sz w:val="20"/>
                <w:szCs w:val="20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A85782" w:rsidP="00A85782">
            <w:pPr>
              <w:pStyle w:val="1"/>
              <w:rPr>
                <w:sz w:val="20"/>
                <w:szCs w:val="20"/>
              </w:rPr>
            </w:pPr>
            <w:r w:rsidRPr="006B5825">
              <w:rPr>
                <w:sz w:val="20"/>
                <w:szCs w:val="20"/>
              </w:rPr>
              <w:t xml:space="preserve"> Исполнено за  201</w:t>
            </w:r>
            <w:r>
              <w:rPr>
                <w:sz w:val="20"/>
                <w:szCs w:val="20"/>
              </w:rPr>
              <w:t>5</w:t>
            </w:r>
            <w:r w:rsidRPr="006B58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B62DCC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7 247 514,35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E22B50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62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231 25</w:t>
            </w:r>
            <w:r w:rsidR="00397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62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173E45" w:rsidP="0039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72,2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E22B50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B62DCC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2 824 921</w:t>
            </w:r>
            <w:r w:rsidR="00E2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B62DCC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2 306 299,79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81,6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DCC" w:rsidRPr="004A3471" w:rsidTr="00E6104E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CC" w:rsidRPr="001D30D3" w:rsidRDefault="00B62D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CC" w:rsidRPr="001D30D3" w:rsidRDefault="00B62D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DCC" w:rsidRPr="001D30D3" w:rsidRDefault="00B62DCC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2 824 921,00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CC" w:rsidRPr="001D30D3" w:rsidRDefault="00B62DCC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2 306 299,79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CC" w:rsidRPr="00F55485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81,6</w:t>
            </w:r>
            <w:r w:rsidR="00B62DC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CC" w:rsidRPr="001D30D3" w:rsidRDefault="00B62D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2DCC" w:rsidRPr="001D30D3" w:rsidRDefault="00B62D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E33FCC">
        <w:trPr>
          <w:gridAfter w:val="2"/>
          <w:wAfter w:w="1701" w:type="dxa"/>
          <w:trHeight w:val="1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0D3" w:rsidRPr="001D30D3" w:rsidRDefault="00BA2146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2 764 921</w:t>
            </w:r>
            <w:r w:rsid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BA214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2 258 275,46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6DBF">
        <w:trPr>
          <w:gridAfter w:val="2"/>
          <w:wAfter w:w="1701" w:type="dxa"/>
          <w:trHeight w:val="20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  <w:r w:rsidR="007C5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доходов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="0039493E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="004A3471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BA214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</w:t>
            </w:r>
            <w:r w:rsid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BA214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1 693,2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E33FCC">
        <w:trPr>
          <w:gridAfter w:val="2"/>
          <w:wAfter w:w="1701" w:type="dxa"/>
          <w:trHeight w:val="8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BA2146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55 0</w:t>
            </w:r>
            <w:r w:rsid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BA2146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46 331,13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173E4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0F09EE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28 000</w:t>
            </w:r>
            <w:r w:rsidR="00E22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0F09E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0,06</w:t>
            </w:r>
            <w:r w:rsidR="006D48F6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0F09EE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</w:t>
            </w:r>
            <w:r w:rsid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0F09E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0,102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за налоговые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0F09EE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0F09E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DA6DB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0F09EE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4 361 793,35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0F09EE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2 900 990,30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6D48F6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66,5</w:t>
            </w:r>
            <w:r w:rsidR="007B57D9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E33FCC">
        <w:trPr>
          <w:gridAfter w:val="2"/>
          <w:wAfter w:w="1701" w:type="dxa"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0F09EE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F09EE" w:rsidP="00D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693 824,31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0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</w:t>
            </w:r>
            <w:r w:rsidR="000F0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0F09EE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  <w:r w:rsidR="00094A0B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94A0B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F09EE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693 824,31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73E45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DA6DBF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DA6DBF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0055AC" w:rsidRDefault="000F09EE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FC4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</w:t>
            </w:r>
            <w:r w:rsidR="00FC4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793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0055AC" w:rsidRDefault="000F09E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2 207 165,99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173E45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65,6</w:t>
            </w:r>
            <w:r w:rsidR="0016252C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E33FCC">
        <w:trPr>
          <w:gridAfter w:val="2"/>
          <w:wAfter w:w="1701" w:type="dxa"/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FC4D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</w:t>
            </w:r>
            <w:r w:rsidR="00FC4DC5">
              <w:rPr>
                <w:rFonts w:ascii="Times New Roman" w:eastAsia="Times New Roman" w:hAnsi="Times New Roman" w:cs="Times New Roman"/>
                <w:sz w:val="20"/>
                <w:szCs w:val="20"/>
              </w:rPr>
              <w:t>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FC4DC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693 793,35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FC4D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216  601,49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73E45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8A9" w:rsidRPr="004A3471" w:rsidTr="00E33FCC">
        <w:trPr>
          <w:gridAfter w:val="2"/>
          <w:wAfter w:w="1701" w:type="dxa"/>
          <w:trHeight w:val="8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A9" w:rsidRPr="001D30D3" w:rsidRDefault="001308A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A9" w:rsidRPr="001D30D3" w:rsidRDefault="001308A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 в границах 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9" w:rsidRPr="001D30D3" w:rsidRDefault="001308A9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693 793,35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9" w:rsidRPr="001D30D3" w:rsidRDefault="001308A9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216  601,49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A9" w:rsidRPr="001D30D3" w:rsidRDefault="00173E45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  <w:r w:rsidR="001308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1308A9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8A9" w:rsidRPr="001D30D3" w:rsidRDefault="001308A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08A9" w:rsidRPr="001D30D3" w:rsidRDefault="001308A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930" w:rsidRPr="004A3471" w:rsidTr="00E33FCC">
        <w:trPr>
          <w:gridAfter w:val="2"/>
          <w:wAfter w:w="1701" w:type="dxa"/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30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30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0" w:rsidRPr="001D30D3" w:rsidRDefault="006C2930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0" w:rsidRPr="001D30D3" w:rsidRDefault="006C2930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1 990 564,50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30" w:rsidRPr="001D30D3" w:rsidRDefault="00173E45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  <w:r w:rsidR="006C2930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30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2930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E33FCC">
        <w:trPr>
          <w:gridAfter w:val="2"/>
          <w:wAfter w:w="1701" w:type="dxa"/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308A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обладающих земельным участком,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расположенным в границах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308A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2 668 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308A9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1 990 564,50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73E45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E33FCC">
        <w:trPr>
          <w:gridAfter w:val="2"/>
          <w:wAfter w:w="1701" w:type="dxa"/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6C293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</w:t>
            </w:r>
            <w:r w:rsidR="00094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0055AC" w:rsidRDefault="0016252C" w:rsidP="0016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C2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173E45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</w:t>
            </w:r>
            <w:r w:rsidR="0016252C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</w:t>
            </w:r>
            <w:r w:rsidR="00E6104E" w:rsidRPr="008E3E3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  <w:proofErr w:type="gramStart"/>
            <w:r w:rsidR="00E61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6C293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18 2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18 380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73E4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04E" w:rsidRPr="004A3471" w:rsidTr="0016252C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1D30D3" w:rsidRDefault="00E6104E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8E3E35" w:rsidRDefault="00E6104E" w:rsidP="008E3E3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1D30D3" w:rsidRDefault="00E6104E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1D30D3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4E" w:rsidRPr="001D30D3" w:rsidRDefault="00173E45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E6104E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E33FCC">
        <w:trPr>
          <w:gridAfter w:val="2"/>
          <w:wAfter w:w="1701" w:type="dxa"/>
          <w:trHeight w:val="8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61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12 825</w:t>
            </w:r>
            <w:r w:rsidR="00CE4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674A12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173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6252C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04E" w:rsidRPr="004A3471" w:rsidTr="00E33FCC">
        <w:trPr>
          <w:gridAfter w:val="2"/>
          <w:wAfter w:w="1701" w:type="dxa"/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 компенсации затрат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12 825,72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4E" w:rsidRPr="001D30D3" w:rsidRDefault="00E6104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73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04E" w:rsidRPr="004A3471" w:rsidTr="00E6104E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1D30D3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000 1 13 01995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12 825,72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4E" w:rsidRPr="001D30D3" w:rsidRDefault="00173E4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E61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04E" w:rsidRPr="004A3471" w:rsidTr="00E33FCC">
        <w:trPr>
          <w:gridAfter w:val="2"/>
          <w:wAfter w:w="1701" w:type="dxa"/>
          <w:trHeight w:val="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12 825,72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4E" w:rsidRPr="001D30D3" w:rsidRDefault="00E6104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73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FCC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000 116 00000 00 0000 000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CC" w:rsidRDefault="00E33FCC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FCC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094A0B" w:rsidRDefault="00E33FCC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000 116 300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Default="00E33FCC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CC" w:rsidRDefault="00173E4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FCC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094A0B" w:rsidRDefault="00E33FCC" w:rsidP="00E3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000 116 3001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094A0B" w:rsidRDefault="00E33FCC" w:rsidP="00E3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CC" w:rsidRPr="00E22B50" w:rsidRDefault="00E33FCC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FCC" w:rsidRPr="004A3471" w:rsidTr="00173E45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094A0B" w:rsidRDefault="00E33FCC" w:rsidP="00E3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000 116 3001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CC" w:rsidRDefault="00E33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3FCC" w:rsidRDefault="00E33FCC">
            <w:r w:rsidRPr="004F744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FCC" w:rsidRPr="004A3471" w:rsidTr="00173E45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094A0B" w:rsidRDefault="00E33FCC" w:rsidP="00E3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000 116 3001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6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1D30D3" w:rsidRDefault="00E33FCC" w:rsidP="0017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E3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E3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CC" w:rsidRDefault="00E33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E45" w:rsidRDefault="00173E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3FCC" w:rsidRDefault="00E33FCC">
            <w:r w:rsidRPr="004F744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5" w:rsidRPr="004A3471" w:rsidTr="00173E45">
        <w:trPr>
          <w:gridAfter w:val="2"/>
          <w:wAfter w:w="1701" w:type="dxa"/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45" w:rsidRDefault="00173E45" w:rsidP="00E33FCC"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Default="00173E45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Pr="00E22B50" w:rsidRDefault="00173E45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-9 260,00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45" w:rsidRDefault="00173E45" w:rsidP="00173E45">
            <w:pPr>
              <w:jc w:val="center"/>
            </w:pPr>
            <w:r w:rsidRPr="00CA502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5" w:rsidRPr="004A3471" w:rsidTr="00173E45">
        <w:trPr>
          <w:gridAfter w:val="2"/>
          <w:wAfter w:w="1701" w:type="dxa"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45" w:rsidRDefault="00173E45" w:rsidP="00E33FCC"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000 117 0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Pr="007E13C1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3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Default="00173E45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45" w:rsidRPr="007E13C1" w:rsidRDefault="00173E45" w:rsidP="007E13C1">
            <w:pPr>
              <w:jc w:val="center"/>
            </w:pPr>
            <w:r w:rsidRPr="007E13C1">
              <w:rPr>
                <w:rFonts w:ascii="Times New Roman" w:eastAsia="Times New Roman" w:hAnsi="Times New Roman" w:cs="Times New Roman"/>
                <w:sz w:val="20"/>
                <w:szCs w:val="20"/>
              </w:rPr>
              <w:t>-9 260,00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45" w:rsidRDefault="00173E45" w:rsidP="00173E45">
            <w:pPr>
              <w:jc w:val="center"/>
            </w:pPr>
            <w:r w:rsidRPr="00CA502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5" w:rsidRPr="004A3471" w:rsidTr="00173E45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45" w:rsidRDefault="00173E45" w:rsidP="00E33FCC"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000 117 0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Pr="007E13C1" w:rsidRDefault="00173E45" w:rsidP="0017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3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Default="00173E45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45" w:rsidRPr="007E13C1" w:rsidRDefault="00173E45" w:rsidP="007E13C1">
            <w:pPr>
              <w:jc w:val="center"/>
            </w:pPr>
            <w:r w:rsidRPr="007E13C1">
              <w:rPr>
                <w:rFonts w:ascii="Times New Roman" w:eastAsia="Times New Roman" w:hAnsi="Times New Roman" w:cs="Times New Roman"/>
                <w:sz w:val="20"/>
                <w:szCs w:val="20"/>
              </w:rPr>
              <w:t>-9 260,00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45" w:rsidRDefault="00173E45" w:rsidP="00173E45">
            <w:pPr>
              <w:jc w:val="center"/>
            </w:pPr>
            <w:r w:rsidRPr="00CA502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E22B50" w:rsidRDefault="007E13C1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7 549 943,80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E22B50" w:rsidRDefault="007E13C1" w:rsidP="007E1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7 549 644</w:t>
            </w:r>
            <w:r w:rsidRPr="00E22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C1" w:rsidRPr="000055AC" w:rsidRDefault="005235B0" w:rsidP="0039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  <w:r w:rsidR="007E13C1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E22B50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7 429 943,80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7 429 943,80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C1" w:rsidRPr="001D30D3" w:rsidRDefault="005235B0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E13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E6104E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Default="007E13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E13C1" w:rsidRPr="00717C69" w:rsidRDefault="007E13C1">
            <w:pPr>
              <w:rPr>
                <w:b/>
              </w:rPr>
            </w:pPr>
            <w:r w:rsidRPr="0071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Default="007E13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E13C1" w:rsidRPr="00717C69" w:rsidRDefault="007E13C1">
            <w:pPr>
              <w:rPr>
                <w:b/>
              </w:rPr>
            </w:pPr>
            <w:r w:rsidRPr="0071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5 511 000,00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C1" w:rsidRPr="000055AC" w:rsidRDefault="007E13C1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DA6DBF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Pr="00CE4F34" w:rsidRDefault="007E13C1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5 511 </w:t>
            </w: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Default="007E13C1">
            <w:r w:rsidRPr="00A87E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5 511 000,00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DA6DB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Pr="00CE4F34" w:rsidRDefault="007E13C1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5 511 </w:t>
            </w: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Default="007E13C1">
            <w:r w:rsidRPr="00A87E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5 511 000,00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CE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CE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C1" w:rsidRPr="000055AC" w:rsidRDefault="007E13C1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DA6DBF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000 2 02 03015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CE4F34" w:rsidRDefault="007E13C1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CE4F34" w:rsidRDefault="007E13C1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C1" w:rsidRDefault="007E13C1" w:rsidP="00173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3C1" w:rsidRDefault="007E13C1" w:rsidP="00173E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DA6DBF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CE4F34" w:rsidRDefault="007E13C1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CE4F34" w:rsidRDefault="007E13C1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 w:rsidP="00DD4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3C1" w:rsidRDefault="007E13C1" w:rsidP="00DD43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173E45">
        <w:trPr>
          <w:gridAfter w:val="2"/>
          <w:wAfter w:w="1701" w:type="dxa"/>
          <w:trHeight w:val="5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1 728 043,80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1 728 043,80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>
            <w:r w:rsidRPr="00AF1E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0055AC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173E45">
        <w:trPr>
          <w:gridAfter w:val="2"/>
          <w:wAfter w:w="1701" w:type="dxa"/>
          <w:trHeight w:val="10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1 713 043,80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1 713 043,80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3C1" w:rsidRDefault="007E13C1">
            <w:r w:rsidRPr="00AF1E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173E45">
        <w:trPr>
          <w:gridAfter w:val="2"/>
          <w:wAfter w:w="1701" w:type="dxa"/>
          <w:trHeight w:val="11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1 713 043,80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1 713 043,80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3C1" w:rsidRDefault="007E13C1">
            <w:r w:rsidRPr="00AF1E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D97" w:rsidRPr="004A3471" w:rsidTr="00FD1D97">
        <w:trPr>
          <w:gridAfter w:val="2"/>
          <w:wAfter w:w="1701" w:type="dxa"/>
          <w:trHeight w:val="7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97" w:rsidRPr="001D30D3" w:rsidRDefault="00FD1D97" w:rsidP="00FD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97" w:rsidRPr="001D30D3" w:rsidRDefault="00FD1D97" w:rsidP="00FD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7" w:rsidRPr="001D30D3" w:rsidRDefault="00FD1D97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97" w:rsidRDefault="00FD1D97" w:rsidP="00FD1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97" w:rsidRDefault="00FD1D97" w:rsidP="00FD1D97">
            <w:pPr>
              <w:jc w:val="center"/>
            </w:pPr>
            <w:r w:rsidRPr="001C10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97" w:rsidRPr="001D30D3" w:rsidRDefault="00FD1D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D97" w:rsidRPr="001D30D3" w:rsidRDefault="00FD1D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D97" w:rsidRPr="001D30D3" w:rsidRDefault="00FD1D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D97" w:rsidRPr="004A3471" w:rsidTr="00FD1D97">
        <w:trPr>
          <w:gridAfter w:val="2"/>
          <w:wAfter w:w="1701" w:type="dxa"/>
          <w:trHeight w:val="8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97" w:rsidRPr="001D30D3" w:rsidRDefault="00FD1D97" w:rsidP="00FD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97" w:rsidRPr="001D30D3" w:rsidRDefault="00FD1D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97" w:rsidRPr="001D30D3" w:rsidRDefault="00FD1D97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97" w:rsidRDefault="00FD1D97" w:rsidP="00FD1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97" w:rsidRDefault="00FD1D97" w:rsidP="00FD1D97">
            <w:pPr>
              <w:jc w:val="center"/>
            </w:pPr>
            <w:r w:rsidRPr="001C10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97" w:rsidRPr="001D30D3" w:rsidRDefault="00FD1D97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D97" w:rsidRPr="001D30D3" w:rsidRDefault="00FD1D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D97" w:rsidRPr="001D30D3" w:rsidRDefault="00FD1D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674A12">
        <w:trPr>
          <w:gridAfter w:val="2"/>
          <w:wAfter w:w="1701" w:type="dxa"/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674A12" w:rsidRDefault="007E13C1" w:rsidP="0067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000 2 07 00000 00 0000 180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674A12" w:rsidRDefault="007E13C1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674A12" w:rsidRDefault="007E13C1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674A12" w:rsidRDefault="007E13C1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3C1" w:rsidRPr="00674A12" w:rsidRDefault="007E13C1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674A12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5A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A3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ED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</w:t>
            </w:r>
            <w:r w:rsidR="005A3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Default="007E13C1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3C1" w:rsidRPr="001D30D3" w:rsidRDefault="007E13C1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26E" w:rsidRPr="004A3471" w:rsidTr="00674A12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Pr="001D30D3" w:rsidRDefault="005A326E" w:rsidP="005A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Pr="001D30D3" w:rsidRDefault="005A326E" w:rsidP="001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Pr="001D30D3" w:rsidRDefault="005A326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5A326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6E" w:rsidRPr="001D30D3" w:rsidRDefault="005A326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26E" w:rsidRPr="004A3471" w:rsidTr="00674A12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Pr="001D30D3" w:rsidRDefault="007C57EE" w:rsidP="007C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000 2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00000 00 0000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7C57EE" w:rsidP="001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5A326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7C57E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6E" w:rsidRDefault="005235B0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26E" w:rsidRPr="004A3471" w:rsidTr="00674A12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Pr="001D30D3" w:rsidRDefault="007C57EE" w:rsidP="007C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000 2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0 0000 1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7C57EE" w:rsidP="001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5A326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7C57E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6E" w:rsidRDefault="005235B0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A5421A">
        <w:trPr>
          <w:gridAfter w:val="2"/>
          <w:wAfter w:w="1701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E13C1" w:rsidRPr="001D30D3" w:rsidRDefault="007E13C1" w:rsidP="007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C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C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C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C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E13C1" w:rsidRPr="001D30D3" w:rsidRDefault="007E13C1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12 780 898,97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E13C1" w:rsidRPr="00252C4C" w:rsidRDefault="007C57EE" w:rsidP="007C57EE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7E13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7E13C1">
              <w:rPr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C84FD1" w:rsidRDefault="00C84FD1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A381C" w:rsidRDefault="00BA381C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A381C" w:rsidRDefault="00BA381C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  <w:r w:rsidR="00731C8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Приложение №</w:t>
      </w:r>
      <w:r w:rsidR="00F47E8F">
        <w:rPr>
          <w:rFonts w:ascii="Times New Roman" w:hAnsi="Times New Roman" w:cs="Times New Roman"/>
          <w:sz w:val="20"/>
          <w:szCs w:val="20"/>
        </w:rPr>
        <w:t xml:space="preserve"> 3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A4715D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="00482529">
        <w:rPr>
          <w:rFonts w:ascii="Times New Roman" w:hAnsi="Times New Roman" w:cs="Times New Roman"/>
          <w:sz w:val="20"/>
          <w:szCs w:val="20"/>
        </w:rPr>
        <w:t>решени</w:t>
      </w:r>
      <w:r w:rsidR="00A4715D">
        <w:rPr>
          <w:rFonts w:ascii="Times New Roman" w:hAnsi="Times New Roman" w:cs="Times New Roman"/>
          <w:sz w:val="20"/>
          <w:szCs w:val="20"/>
        </w:rPr>
        <w:t>я</w:t>
      </w:r>
      <w:r w:rsidR="0048252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4A3471" w:rsidRPr="004A3471" w:rsidRDefault="0049688C" w:rsidP="00113A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</w:t>
      </w:r>
      <w:r w:rsidR="00A4715D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2E1AE4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874D8E" w:rsidRDefault="004A3471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7820A4">
        <w:rPr>
          <w:rFonts w:ascii="Times New Roman" w:hAnsi="Times New Roman" w:cs="Times New Roman"/>
          <w:sz w:val="20"/>
          <w:szCs w:val="20"/>
        </w:rPr>
        <w:t xml:space="preserve"> </w:t>
      </w:r>
      <w:r w:rsidR="00A4715D">
        <w:rPr>
          <w:rFonts w:ascii="Times New Roman" w:hAnsi="Times New Roman" w:cs="Times New Roman"/>
          <w:sz w:val="20"/>
          <w:szCs w:val="20"/>
        </w:rPr>
        <w:t>_________</w:t>
      </w:r>
      <w:r w:rsidR="002E1AE4">
        <w:rPr>
          <w:rFonts w:ascii="Times New Roman" w:hAnsi="Times New Roman" w:cs="Times New Roman"/>
          <w:sz w:val="20"/>
          <w:szCs w:val="20"/>
        </w:rPr>
        <w:t>2</w:t>
      </w:r>
      <w:r w:rsidRPr="004A3471">
        <w:rPr>
          <w:rFonts w:ascii="Times New Roman" w:hAnsi="Times New Roman" w:cs="Times New Roman"/>
          <w:sz w:val="20"/>
          <w:szCs w:val="20"/>
        </w:rPr>
        <w:t>01</w:t>
      </w:r>
      <w:r w:rsidR="00A4715D">
        <w:rPr>
          <w:rFonts w:ascii="Times New Roman" w:hAnsi="Times New Roman" w:cs="Times New Roman"/>
          <w:sz w:val="20"/>
          <w:szCs w:val="20"/>
        </w:rPr>
        <w:t>6</w:t>
      </w:r>
      <w:r w:rsidRPr="004A3471">
        <w:rPr>
          <w:rFonts w:ascii="Times New Roman" w:hAnsi="Times New Roman" w:cs="Times New Roman"/>
          <w:sz w:val="20"/>
          <w:szCs w:val="20"/>
        </w:rPr>
        <w:t>г. №</w:t>
      </w:r>
      <w:r w:rsidR="00A4715D">
        <w:rPr>
          <w:rFonts w:ascii="Times New Roman" w:hAnsi="Times New Roman" w:cs="Times New Roman"/>
          <w:sz w:val="20"/>
          <w:szCs w:val="20"/>
        </w:rPr>
        <w:t xml:space="preserve"> ____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26"/>
        <w:gridCol w:w="567"/>
        <w:gridCol w:w="133"/>
        <w:gridCol w:w="489"/>
        <w:gridCol w:w="228"/>
        <w:gridCol w:w="300"/>
        <w:gridCol w:w="125"/>
        <w:gridCol w:w="658"/>
        <w:gridCol w:w="508"/>
        <w:gridCol w:w="110"/>
        <w:gridCol w:w="882"/>
        <w:gridCol w:w="394"/>
        <w:gridCol w:w="850"/>
      </w:tblGrid>
      <w:tr w:rsidR="00874D8E" w:rsidRPr="00874D8E" w:rsidTr="00563881">
        <w:trPr>
          <w:trHeight w:val="22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76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Калининский сельсовет Усть-Абаканского района Республики Хакасия</w:t>
            </w: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69A4" w:rsidRPr="00766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 2015 год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D8E" w:rsidRPr="00874D8E" w:rsidTr="00563881">
        <w:trPr>
          <w:trHeight w:val="233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  <w:vAlign w:val="center"/>
          </w:tcPr>
          <w:p w:rsidR="00874D8E" w:rsidRPr="004A3471" w:rsidRDefault="00874D8E" w:rsidP="00A85782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План на </w:t>
            </w:r>
            <w:r w:rsidR="00A85782">
              <w:rPr>
                <w:sz w:val="20"/>
                <w:szCs w:val="20"/>
              </w:rPr>
              <w:t xml:space="preserve"> </w:t>
            </w:r>
            <w:r w:rsidRPr="004A34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="00A85782">
              <w:rPr>
                <w:sz w:val="20"/>
                <w:szCs w:val="20"/>
              </w:rPr>
              <w:t xml:space="preserve"> </w:t>
            </w:r>
            <w:r w:rsidRPr="004A3471">
              <w:rPr>
                <w:sz w:val="20"/>
                <w:szCs w:val="20"/>
              </w:rPr>
              <w:t>г</w:t>
            </w:r>
            <w:r w:rsidR="00A85782">
              <w:rPr>
                <w:sz w:val="20"/>
                <w:szCs w:val="20"/>
              </w:rPr>
              <w:t>од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  <w:vAlign w:val="center"/>
          </w:tcPr>
          <w:p w:rsidR="00874D8E" w:rsidRPr="004A3471" w:rsidRDefault="00A85782" w:rsidP="00A85782">
            <w:pPr>
              <w:pStyle w:val="1"/>
              <w:rPr>
                <w:sz w:val="20"/>
                <w:szCs w:val="20"/>
              </w:rPr>
            </w:pPr>
            <w:r w:rsidRPr="006B5825">
              <w:rPr>
                <w:sz w:val="20"/>
                <w:szCs w:val="20"/>
              </w:rPr>
              <w:t>Исполнено за 201</w:t>
            </w:r>
            <w:r>
              <w:rPr>
                <w:sz w:val="20"/>
                <w:szCs w:val="20"/>
              </w:rPr>
              <w:t>5</w:t>
            </w:r>
            <w:r w:rsidRPr="006B58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  <w:vAlign w:val="center"/>
          </w:tcPr>
          <w:p w:rsidR="00874D8E" w:rsidRPr="004A3471" w:rsidRDefault="00874D8E" w:rsidP="00874D8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874D8E" w:rsidRPr="00874D8E" w:rsidTr="00563881">
        <w:trPr>
          <w:trHeight w:val="46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14 931 423,06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12685354,64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74D8E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84,9%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2 808 583,31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2655990,87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94,6%</w:t>
            </w:r>
          </w:p>
        </w:tc>
      </w:tr>
      <w:tr w:rsidR="00874D8E" w:rsidRPr="00874D8E" w:rsidTr="00563881">
        <w:trPr>
          <w:trHeight w:val="46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840388,79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93,5%</w:t>
            </w:r>
          </w:p>
        </w:tc>
      </w:tr>
      <w:tr w:rsidR="00880C66" w:rsidRPr="00874D8E" w:rsidTr="00563881">
        <w:trPr>
          <w:trHeight w:val="68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840388,79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93,5%</w:t>
            </w:r>
          </w:p>
        </w:tc>
      </w:tr>
      <w:tr w:rsidR="00880C66" w:rsidRPr="00874D8E" w:rsidTr="00563881">
        <w:trPr>
          <w:trHeight w:val="25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840388,79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93,5%</w:t>
            </w:r>
          </w:p>
        </w:tc>
      </w:tr>
      <w:tr w:rsidR="00880C66" w:rsidRPr="00874D8E" w:rsidTr="00563881">
        <w:trPr>
          <w:trHeight w:val="25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840388,79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93,5%</w:t>
            </w:r>
          </w:p>
        </w:tc>
      </w:tr>
      <w:tr w:rsidR="00880C66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840388,79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93,5%</w:t>
            </w:r>
          </w:p>
        </w:tc>
      </w:tr>
      <w:tr w:rsidR="00874D8E" w:rsidRPr="00874D8E" w:rsidTr="00563881">
        <w:trPr>
          <w:trHeight w:val="64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1 890 583,31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1795636,08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880C66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1 890 583,31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1795636,08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880C66" w:rsidRPr="00874D8E" w:rsidTr="00563881">
        <w:trPr>
          <w:trHeight w:val="24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1 890 583,31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1795636,08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880C66" w:rsidRPr="00874D8E" w:rsidTr="00563881">
        <w:trPr>
          <w:trHeight w:val="24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1 890 583,31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1795636,08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874D8E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1 136 892,00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1112634,7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97,9%</w:t>
            </w:r>
          </w:p>
        </w:tc>
      </w:tr>
      <w:tr w:rsidR="00874D8E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750 691,31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680001,38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</w:t>
            </w:r>
            <w:r w:rsidRPr="0087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в Калининском сельсовете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D6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2F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D6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2F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D6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2F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1FB" w:rsidRPr="00874D8E" w:rsidRDefault="007031FB" w:rsidP="00B76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1FB" w:rsidRDefault="007031FB" w:rsidP="007031FB">
            <w:pPr>
              <w:jc w:val="center"/>
            </w:pPr>
            <w:r w:rsidRPr="00F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F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F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F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85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85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74D8E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65013,90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46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05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65013,90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4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24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05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65013,90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4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874D8E" w:rsidRPr="00874D8E" w:rsidTr="00563881">
        <w:trPr>
          <w:trHeight w:val="89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59013,90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69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23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59013,90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D0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23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59013,90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D0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рамках районной МП по защите населения Калининского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  <w:rPr>
                <w:b/>
              </w:rPr>
            </w:pPr>
            <w:r w:rsidRPr="007031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D81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5 990 788,84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4132866,09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3 904 243,84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2090903,88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53,6%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3 904 243,84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2090903,88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53,6%</w:t>
            </w:r>
          </w:p>
        </w:tc>
      </w:tr>
      <w:tr w:rsidR="00874D8E" w:rsidRPr="00874D8E" w:rsidTr="00563881">
        <w:trPr>
          <w:trHeight w:val="43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2 344 200,00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530860,04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22,6%</w:t>
            </w:r>
          </w:p>
        </w:tc>
      </w:tr>
      <w:tr w:rsidR="007031FB" w:rsidRPr="00874D8E" w:rsidTr="00563881">
        <w:trPr>
          <w:trHeight w:val="42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содержание, капитальный ремонт и строительство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2 344 200,00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530860,04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22,6%</w:t>
            </w:r>
          </w:p>
        </w:tc>
      </w:tr>
      <w:tr w:rsidR="007031FB" w:rsidRPr="00874D8E" w:rsidTr="00563881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2 344 200,00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530860,04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Мероприятия в рамках районной МП "Развитие транспортной системы Усть-Абаканского района (2014-2020 годы)", подпрограмма "Дорожное хозяйство" по содержанию, капитальному ремонту и строительству 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1 545 043,84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1 545 043,84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2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1 545 043,84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1 545 043,84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2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содержание, капитальный ремонт и строительство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5407220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2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5407220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2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экономики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2 086 545,00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2041962,21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2 086 545,00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B765DB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5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2041962,21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2 086 545,00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>
            <w:r w:rsidRPr="00856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2041962,21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2 086 545,00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>
            <w:r w:rsidRPr="00856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2041962,21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7031FB" w:rsidRPr="00874D8E" w:rsidTr="00563881">
        <w:trPr>
          <w:trHeight w:val="90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2 019 038,0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1974669,08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56494,13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B765DB" w:rsidRDefault="007031FB" w:rsidP="00B765DB">
            <w:pPr>
              <w:jc w:val="center"/>
            </w:pPr>
            <w:r w:rsidRPr="00B765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B765DB" w:rsidRDefault="007031FB" w:rsidP="00B765DB">
            <w:pPr>
              <w:jc w:val="center"/>
            </w:pPr>
            <w:r w:rsidRPr="00B765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1 020 554,00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962360,04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94,3%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1 020 554,00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962360,04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94,3%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911 595,00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853474,76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911 595,00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853474,76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93,6%</w:t>
            </w:r>
          </w:p>
        </w:tc>
      </w:tr>
      <w:tr w:rsidR="007031FB" w:rsidRPr="00874D8E" w:rsidTr="00563881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673 200,00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628030,70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93,3%</w:t>
            </w:r>
          </w:p>
        </w:tc>
      </w:tr>
      <w:tr w:rsidR="007031FB" w:rsidRPr="00874D8E" w:rsidTr="00563881">
        <w:trPr>
          <w:trHeight w:val="44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FE57A1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673 200,00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FE57A1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628030,70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93,3%</w:t>
            </w:r>
          </w:p>
        </w:tc>
      </w:tr>
      <w:tr w:rsidR="007031FB" w:rsidRPr="00874D8E" w:rsidTr="00563881">
        <w:trPr>
          <w:trHeight w:val="46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156453,06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92,5%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FE57A1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FE57A1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156453,06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B0061F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92,5%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69 295,00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68991,00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69 295,00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FE57A1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68991,00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B0061F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108 959,00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108885,28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Усть-Абаканском районе  (2014-2020 годы)»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67 959,00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67885,28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B0061F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67 959,00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FE57A1">
            <w:pPr>
              <w:jc w:val="center"/>
            </w:pPr>
            <w:r w:rsidRPr="00F1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67885,28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B0061F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67 959,00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FE57A1">
            <w:pPr>
              <w:jc w:val="center"/>
            </w:pPr>
            <w:r w:rsidRPr="00F1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67885,28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B0061F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67 959,00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FE57A1">
            <w:pPr>
              <w:jc w:val="center"/>
            </w:pPr>
            <w:r w:rsidRPr="00F1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67885,28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 в Усть-Абаканском районе 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FE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противодействие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B0061F" w:rsidRPr="00874D8E" w:rsidTr="00563881">
        <w:trPr>
          <w:trHeight w:val="216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FE57A1" w:rsidRDefault="00B0061F" w:rsidP="00FE57A1">
            <w:pPr>
              <w:jc w:val="center"/>
              <w:rPr>
                <w:b/>
              </w:rPr>
            </w:pPr>
            <w:r w:rsidRPr="00FE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  <w:rPr>
                <w:b/>
              </w:rPr>
            </w:pPr>
            <w:r w:rsidRPr="00B00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B0061F" w:rsidRPr="00874D8E" w:rsidTr="00563881">
        <w:trPr>
          <w:trHeight w:val="622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квалификации специалистов и работников администрации Калининского сельсовета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FE57A1" w:rsidRDefault="00B0061F" w:rsidP="00FE57A1">
            <w:pPr>
              <w:jc w:val="center"/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Переподготовка, повышение квалификации специалистов и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FE57A1" w:rsidRDefault="00B0061F" w:rsidP="00FE57A1">
            <w:pPr>
              <w:jc w:val="center"/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B0061F" w:rsidRPr="00874D8E" w:rsidTr="00563881">
        <w:trPr>
          <w:trHeight w:val="4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FE57A1" w:rsidRDefault="00B0061F" w:rsidP="00FE57A1">
            <w:pPr>
              <w:jc w:val="center"/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4 290 196,91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4115606,15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95,9%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2 900 300,91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2761233,30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9A6D6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95,2%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2 294 419,91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2253078,37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3F0EC1" w:rsidRDefault="009A6D6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0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98,2%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2 294 419,91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2253078,37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3F0EC1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0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98,2%</w:t>
            </w:r>
          </w:p>
        </w:tc>
      </w:tr>
      <w:tr w:rsidR="007031FB" w:rsidRPr="00874D8E" w:rsidTr="00563881">
        <w:trPr>
          <w:trHeight w:val="90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2 255 480,91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2214140,13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7070098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38938,24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605 881,00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508154,93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83,9%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Калининского сельсовета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603 881,00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506342,93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558 881,00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462012,93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558 881,00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462012,93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557 881,00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461759,42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82,8%</w:t>
            </w:r>
          </w:p>
        </w:tc>
      </w:tr>
      <w:tr w:rsidR="007031FB" w:rsidRPr="00874D8E" w:rsidTr="00563881">
        <w:trPr>
          <w:trHeight w:val="23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98,5%</w:t>
            </w:r>
          </w:p>
        </w:tc>
      </w:tr>
      <w:tr w:rsidR="007031FB" w:rsidRPr="00874D8E" w:rsidTr="00563881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A96931">
            <w:pPr>
              <w:jc w:val="center"/>
            </w:pPr>
            <w:r w:rsidRPr="00792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3F0EC1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0EC1" w:rsidRPr="0013180D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13180D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Default="003F0EC1" w:rsidP="00A96931">
            <w:pPr>
              <w:jc w:val="center"/>
            </w:pPr>
            <w:r w:rsidRPr="00792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Default="003F0EC1" w:rsidP="003F0EC1">
            <w:pPr>
              <w:jc w:val="center"/>
            </w:pPr>
            <w:r w:rsidRPr="00827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3F0EC1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0EC1" w:rsidRPr="0013180D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13180D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Default="003F0EC1" w:rsidP="003F0EC1">
            <w:pPr>
              <w:jc w:val="center"/>
            </w:pPr>
            <w:r w:rsidRPr="00827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1 389 896,00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1354372,85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1 320 396,00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1285679,61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97,4%</w:t>
            </w:r>
          </w:p>
        </w:tc>
      </w:tr>
      <w:tr w:rsidR="007031FB" w:rsidRPr="00874D8E" w:rsidTr="00563881">
        <w:trPr>
          <w:trHeight w:val="69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1 320 396,00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1285679,61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B2DF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1 208 960,00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1176431,94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109 436,00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108189,00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52,9%</w:t>
            </w:r>
          </w:p>
        </w:tc>
      </w:tr>
      <w:tr w:rsidR="007031FB" w:rsidRPr="00874D8E" w:rsidTr="00563881">
        <w:trPr>
          <w:trHeight w:val="307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68693,24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636254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"Увековечивание памяти </w:t>
            </w:r>
            <w:proofErr w:type="gramStart"/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павших</w:t>
            </w:r>
            <w:proofErr w:type="gramEnd"/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Великой Отечественной войне в Калининском сельсовете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68693,24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ремонту памятников воинам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Default="00636254" w:rsidP="00A96931">
            <w:pPr>
              <w:jc w:val="center"/>
            </w:pPr>
            <w:r w:rsidRPr="00B4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68693,24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636254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Default="00636254" w:rsidP="00A96931">
            <w:pPr>
              <w:jc w:val="center"/>
            </w:pPr>
            <w:r w:rsidRPr="00B4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68693,24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142 250,00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142187,49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119041,33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119041,33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880C66">
            <w:pPr>
              <w:jc w:val="center"/>
            </w:pPr>
            <w:r w:rsidRPr="006F5B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119041,33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4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880C66">
            <w:pPr>
              <w:jc w:val="center"/>
            </w:pPr>
            <w:r w:rsidRPr="006F5B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119041,33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880C66">
            <w:pPr>
              <w:jc w:val="center"/>
            </w:pPr>
            <w:r w:rsidRPr="006F5B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119041,33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23146,16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68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23146,16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5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23 150,00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23146,16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46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18146,16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69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18146,16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636254">
            <w:pPr>
              <w:jc w:val="center"/>
            </w:pPr>
            <w:r w:rsidRPr="004A1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Оказание материальной помощи малообеспеченным категориям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636254">
            <w:pPr>
              <w:jc w:val="center"/>
            </w:pPr>
            <w:r w:rsidRPr="004A1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636254">
            <w:pPr>
              <w:jc w:val="center"/>
            </w:pPr>
            <w:r w:rsidRPr="004A1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33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80C66" w:rsidRDefault="007031FB" w:rsidP="00880C66">
            <w:pPr>
              <w:jc w:val="center"/>
              <w:rPr>
                <w:b/>
              </w:rPr>
            </w:pPr>
            <w:r w:rsidRPr="0088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98,2%</w:t>
            </w:r>
          </w:p>
        </w:tc>
      </w:tr>
      <w:tr w:rsidR="00636254" w:rsidRPr="00874D8E" w:rsidTr="00563881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880C66">
            <w:pPr>
              <w:jc w:val="center"/>
            </w:pPr>
            <w:r w:rsidRPr="00C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880C66">
            <w:pPr>
              <w:jc w:val="center"/>
            </w:pPr>
            <w:r w:rsidRPr="00C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80C66" w:rsidRDefault="007031FB" w:rsidP="00880C66">
            <w:pPr>
              <w:jc w:val="center"/>
              <w:rPr>
                <w:b/>
              </w:rPr>
            </w:pPr>
            <w:r w:rsidRPr="0088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98,2%</w:t>
            </w:r>
          </w:p>
        </w:tc>
      </w:tr>
      <w:tr w:rsidR="00563881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Default="00563881" w:rsidP="00880C66">
            <w:pPr>
              <w:jc w:val="center"/>
            </w:pPr>
            <w:r w:rsidRPr="00C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Default="00563881" w:rsidP="00563881">
            <w:pPr>
              <w:jc w:val="center"/>
            </w:pPr>
            <w:r w:rsidRPr="00F3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563881" w:rsidRPr="00874D8E" w:rsidTr="00563881">
        <w:trPr>
          <w:trHeight w:val="46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Default="00563881" w:rsidP="00563881">
            <w:pPr>
              <w:jc w:val="center"/>
            </w:pPr>
            <w:r w:rsidRPr="00F3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563881" w:rsidRPr="00874D8E" w:rsidTr="00563881">
        <w:trPr>
          <w:trHeight w:val="253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Default="00563881" w:rsidP="00563881">
            <w:pPr>
              <w:jc w:val="center"/>
            </w:pPr>
            <w:r w:rsidRPr="00B53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63881" w:rsidRPr="00874D8E" w:rsidTr="00563881">
        <w:trPr>
          <w:trHeight w:val="27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Default="00563881" w:rsidP="00563881">
            <w:pPr>
              <w:jc w:val="center"/>
            </w:pPr>
            <w:r w:rsidRPr="00B53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33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14 931 423,06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12685354,64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031FB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84,9%</w:t>
            </w:r>
          </w:p>
        </w:tc>
      </w:tr>
    </w:tbl>
    <w:p w:rsidR="00874D8E" w:rsidRPr="00874D8E" w:rsidRDefault="00874D8E" w:rsidP="00874D8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8973A0" w:rsidRDefault="008973A0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85782" w:rsidRDefault="00A85782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85782" w:rsidRDefault="00A85782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C84F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C66" w:rsidRDefault="00880C66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5782" w:rsidRDefault="00A85782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="00F47E8F">
        <w:rPr>
          <w:rFonts w:ascii="Times New Roman" w:hAnsi="Times New Roman" w:cs="Times New Roman"/>
          <w:sz w:val="20"/>
          <w:szCs w:val="20"/>
        </w:rPr>
        <w:t>4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A4715D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="003419D8">
        <w:rPr>
          <w:rFonts w:ascii="Times New Roman" w:hAnsi="Times New Roman" w:cs="Times New Roman"/>
          <w:sz w:val="20"/>
          <w:szCs w:val="20"/>
        </w:rPr>
        <w:t>решени</w:t>
      </w:r>
      <w:r w:rsidR="00A4715D">
        <w:rPr>
          <w:rFonts w:ascii="Times New Roman" w:hAnsi="Times New Roman" w:cs="Times New Roman"/>
          <w:sz w:val="20"/>
          <w:szCs w:val="20"/>
        </w:rPr>
        <w:t>я</w:t>
      </w:r>
      <w:r w:rsidR="003419D8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</w:t>
      </w:r>
      <w:r w:rsidR="00A4715D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A4715D">
        <w:rPr>
          <w:rFonts w:ascii="Times New Roman" w:hAnsi="Times New Roman" w:cs="Times New Roman"/>
          <w:sz w:val="20"/>
          <w:szCs w:val="20"/>
        </w:rPr>
        <w:t xml:space="preserve"> _______</w:t>
      </w:r>
      <w:r w:rsidRPr="004A3471">
        <w:rPr>
          <w:rFonts w:ascii="Times New Roman" w:hAnsi="Times New Roman" w:cs="Times New Roman"/>
          <w:sz w:val="20"/>
          <w:szCs w:val="20"/>
        </w:rPr>
        <w:t>201</w:t>
      </w:r>
      <w:r w:rsidR="00A4715D">
        <w:rPr>
          <w:rFonts w:ascii="Times New Roman" w:hAnsi="Times New Roman" w:cs="Times New Roman"/>
          <w:sz w:val="20"/>
          <w:szCs w:val="20"/>
        </w:rPr>
        <w:t>6</w:t>
      </w:r>
      <w:r w:rsidRPr="004A3471">
        <w:rPr>
          <w:rFonts w:ascii="Times New Roman" w:hAnsi="Times New Roman" w:cs="Times New Roman"/>
          <w:sz w:val="20"/>
          <w:szCs w:val="20"/>
        </w:rPr>
        <w:t xml:space="preserve">г. № </w:t>
      </w:r>
      <w:r w:rsidR="00A4715D">
        <w:rPr>
          <w:rFonts w:ascii="Times New Roman" w:hAnsi="Times New Roman" w:cs="Times New Roman"/>
          <w:sz w:val="20"/>
          <w:szCs w:val="20"/>
        </w:rPr>
        <w:t>___</w:t>
      </w: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</w:t>
      </w:r>
    </w:p>
    <w:p w:rsidR="004309CB" w:rsidRDefault="00C84FD1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>а 201</w:t>
      </w:r>
      <w:r w:rsidR="00A4715D">
        <w:rPr>
          <w:rFonts w:ascii="Times New Roman" w:hAnsi="Times New Roman" w:cs="Times New Roman"/>
          <w:b/>
          <w:sz w:val="20"/>
          <w:szCs w:val="20"/>
        </w:rPr>
        <w:t>5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709"/>
        <w:gridCol w:w="1418"/>
        <w:gridCol w:w="1701"/>
        <w:gridCol w:w="850"/>
      </w:tblGrid>
      <w:tr w:rsidR="00563881" w:rsidRPr="00563881" w:rsidTr="00563881">
        <w:trPr>
          <w:cantSplit/>
          <w:trHeight w:val="452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881" w:rsidRDefault="00563881" w:rsidP="00D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563881" w:rsidRPr="0088030D" w:rsidRDefault="00563881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857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A85782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88030D" w:rsidRDefault="00A85782" w:rsidP="00D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  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88030D" w:rsidRDefault="00563881" w:rsidP="00D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563881" w:rsidRPr="00563881" w:rsidTr="00563881">
        <w:trPr>
          <w:trHeight w:val="132"/>
          <w:tblHeader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15F" w:rsidRPr="00563881" w:rsidTr="00563881">
        <w:trPr>
          <w:trHeight w:val="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2 808 583,31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4FCF">
              <w:rPr>
                <w:rFonts w:ascii="Times New Roman" w:eastAsia="Times New Roman" w:hAnsi="Times New Roman" w:cs="Times New Roman"/>
                <w:b/>
              </w:rPr>
              <w:t>2655990,87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94,6%</w:t>
            </w:r>
          </w:p>
        </w:tc>
      </w:tr>
      <w:tr w:rsidR="007F115F" w:rsidRPr="00563881" w:rsidTr="00563881">
        <w:trPr>
          <w:trHeight w:val="6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898 000,0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840388,79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F115F" w:rsidRPr="00C84FCF" w:rsidRDefault="007F115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F115F" w:rsidRPr="00C84FCF" w:rsidRDefault="007F115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93,5%</w:t>
            </w:r>
          </w:p>
        </w:tc>
      </w:tr>
      <w:tr w:rsidR="00563881" w:rsidRPr="00563881" w:rsidTr="00563881">
        <w:trPr>
          <w:trHeight w:val="5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1 890 583,31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4BA8" w:rsidRPr="00C84FCF" w:rsidRDefault="00354BA8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4BA8" w:rsidRPr="00C84FCF" w:rsidRDefault="00354BA8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4BA8" w:rsidRPr="00C84FCF" w:rsidRDefault="00354BA8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1795636,08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</w:tr>
      <w:tr w:rsidR="00563881" w:rsidRPr="00563881" w:rsidTr="00563881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354BA8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19966,00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99,8%</w:t>
            </w:r>
          </w:p>
        </w:tc>
      </w:tr>
      <w:tr w:rsidR="007F115F" w:rsidRPr="00563881" w:rsidTr="00AE3783">
        <w:trPr>
          <w:trHeight w:val="3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190 900,0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190 900,0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7F115F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100%</w:t>
            </w:r>
          </w:p>
        </w:tc>
      </w:tr>
      <w:tr w:rsidR="007F115F" w:rsidRPr="00563881" w:rsidTr="00D866DB">
        <w:trPr>
          <w:trHeight w:val="28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190 900,0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190 900,0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7F115F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100%</w:t>
            </w:r>
          </w:p>
        </w:tc>
      </w:tr>
      <w:tr w:rsidR="006B254F" w:rsidRPr="00563881" w:rsidTr="00563881">
        <w:trPr>
          <w:trHeight w:val="2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65 150,0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65013,90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99,8%</w:t>
            </w:r>
          </w:p>
        </w:tc>
      </w:tr>
      <w:tr w:rsidR="006B254F" w:rsidRPr="00563881" w:rsidTr="00563881">
        <w:trPr>
          <w:trHeight w:val="3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65 150,0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65013,90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99,8%</w:t>
            </w:r>
          </w:p>
        </w:tc>
      </w:tr>
      <w:tr w:rsidR="006B254F" w:rsidRPr="00563881" w:rsidTr="0056388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5 990 788,84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354B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4132866,09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69%</w:t>
            </w:r>
          </w:p>
        </w:tc>
      </w:tr>
      <w:tr w:rsidR="006B254F" w:rsidRPr="00563881" w:rsidTr="0056388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3 904 243,84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</w:rPr>
              <w:t>2090903,88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53,6%</w:t>
            </w:r>
          </w:p>
        </w:tc>
      </w:tr>
      <w:tr w:rsidR="00563881" w:rsidRPr="00563881" w:rsidTr="0056388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2 086 545,0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3881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</w:rPr>
              <w:t>2041962,21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63881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97,9%</w:t>
            </w:r>
          </w:p>
        </w:tc>
      </w:tr>
      <w:tr w:rsidR="006B254F" w:rsidRPr="00563881" w:rsidTr="0056388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1 020 554,00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962360,04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94,3%</w:t>
            </w:r>
          </w:p>
        </w:tc>
      </w:tr>
      <w:tr w:rsidR="006B254F" w:rsidRPr="006B254F" w:rsidTr="0056388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  <w:bCs/>
                <w:color w:val="000000"/>
              </w:rPr>
              <w:t>1 020 554,00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962360,04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94,3%</w:t>
            </w:r>
          </w:p>
        </w:tc>
      </w:tr>
      <w:tr w:rsidR="00563881" w:rsidRPr="00563881" w:rsidTr="00563881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20 000,0</w:t>
            </w:r>
            <w:r w:rsidR="007F115F"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19900,00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99,5%</w:t>
            </w:r>
          </w:p>
        </w:tc>
      </w:tr>
      <w:tr w:rsidR="006B254F" w:rsidRPr="00563881" w:rsidTr="00563881">
        <w:trPr>
          <w:trHeight w:val="2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4 290 196,91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4115606,15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95,9%</w:t>
            </w:r>
          </w:p>
        </w:tc>
      </w:tr>
      <w:tr w:rsidR="006B254F" w:rsidRPr="00563881" w:rsidTr="00563881">
        <w:trPr>
          <w:trHeight w:val="1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2 900 300,91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2761233,3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95,2%</w:t>
            </w:r>
          </w:p>
        </w:tc>
      </w:tr>
      <w:tr w:rsidR="00563881" w:rsidRPr="00563881" w:rsidTr="00563881">
        <w:trPr>
          <w:trHeight w:val="1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1 389 896,0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1354372,85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4FCF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97,4%</w:t>
            </w:r>
          </w:p>
        </w:tc>
      </w:tr>
      <w:tr w:rsidR="00C84FCF" w:rsidRPr="00C84FCF" w:rsidTr="00563881">
        <w:trPr>
          <w:trHeight w:val="2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142 250,0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4FCF">
              <w:rPr>
                <w:rFonts w:ascii="Times New Roman" w:eastAsia="Times New Roman" w:hAnsi="Times New Roman" w:cs="Times New Roman"/>
                <w:b/>
              </w:rPr>
              <w:t>142187,49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99,9%</w:t>
            </w:r>
          </w:p>
        </w:tc>
      </w:tr>
      <w:tr w:rsidR="00C84FCF" w:rsidRPr="00563881" w:rsidTr="00563881">
        <w:trPr>
          <w:trHeight w:val="1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119 100,0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</w:rPr>
              <w:t>119041,33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99,9%</w:t>
            </w:r>
          </w:p>
        </w:tc>
      </w:tr>
      <w:tr w:rsidR="00563881" w:rsidRPr="00563881" w:rsidTr="00563881">
        <w:trPr>
          <w:trHeight w:val="2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23 150,0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</w:rPr>
              <w:t>23146,16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99,9%</w:t>
            </w:r>
          </w:p>
        </w:tc>
      </w:tr>
      <w:tr w:rsidR="00C84FCF" w:rsidRPr="00563881" w:rsidTr="00563881">
        <w:trPr>
          <w:trHeight w:val="1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141 000,0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4FCF">
              <w:rPr>
                <w:rFonts w:ascii="Times New Roman" w:eastAsia="Times New Roman" w:hAnsi="Times New Roman" w:cs="Times New Roman"/>
                <w:b/>
              </w:rPr>
              <w:t>138530,10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98,2%</w:t>
            </w:r>
          </w:p>
        </w:tc>
      </w:tr>
      <w:tr w:rsidR="00C84FCF" w:rsidRPr="00563881" w:rsidTr="00563881">
        <w:trPr>
          <w:trHeight w:val="1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Физкультура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141 000,0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</w:rPr>
              <w:t>138530,10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D866DB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98,2%</w:t>
            </w:r>
          </w:p>
        </w:tc>
      </w:tr>
      <w:tr w:rsidR="007F115F" w:rsidRPr="00563881" w:rsidTr="00D866DB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7F115F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100%</w:t>
            </w:r>
          </w:p>
        </w:tc>
      </w:tr>
      <w:tr w:rsidR="007F115F" w:rsidRPr="00563881" w:rsidTr="00D866DB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881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8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Cs/>
                <w:color w:val="000000"/>
              </w:rPr>
              <w:t>262 000,00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Cs/>
                <w:color w:val="000000"/>
              </w:rPr>
              <w:t>262 000,00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7F115F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100%</w:t>
            </w:r>
          </w:p>
        </w:tc>
      </w:tr>
      <w:tr w:rsidR="00563881" w:rsidRPr="00563881" w:rsidTr="00563881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14 931 423,06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12685354,64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6B254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84,9%</w:t>
            </w:r>
          </w:p>
        </w:tc>
      </w:tr>
    </w:tbl>
    <w:p w:rsidR="00563881" w:rsidRPr="004309CB" w:rsidRDefault="00563881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5782" w:rsidRDefault="00A85782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="00F47E8F">
        <w:rPr>
          <w:rFonts w:ascii="Times New Roman" w:hAnsi="Times New Roman" w:cs="Times New Roman"/>
          <w:sz w:val="20"/>
          <w:szCs w:val="20"/>
        </w:rPr>
        <w:t>5</w:t>
      </w:r>
      <w:r w:rsidRPr="004309C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4715D">
        <w:rPr>
          <w:rFonts w:ascii="Times New Roman" w:hAnsi="Times New Roman" w:cs="Times New Roman"/>
          <w:sz w:val="20"/>
          <w:szCs w:val="20"/>
        </w:rPr>
        <w:t>к проекту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  <w:r w:rsidR="003419D8">
        <w:rPr>
          <w:rFonts w:ascii="Times New Roman" w:hAnsi="Times New Roman" w:cs="Times New Roman"/>
          <w:sz w:val="20"/>
          <w:szCs w:val="20"/>
        </w:rPr>
        <w:t>решени</w:t>
      </w:r>
      <w:r w:rsidR="00A4715D">
        <w:rPr>
          <w:rFonts w:ascii="Times New Roman" w:hAnsi="Times New Roman" w:cs="Times New Roman"/>
          <w:sz w:val="20"/>
          <w:szCs w:val="20"/>
        </w:rPr>
        <w:t>я</w:t>
      </w:r>
      <w:r w:rsidR="003419D8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201</w:t>
      </w:r>
      <w:r w:rsidR="00A4715D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A4715D">
        <w:rPr>
          <w:rFonts w:ascii="Times New Roman" w:hAnsi="Times New Roman" w:cs="Times New Roman"/>
          <w:sz w:val="20"/>
          <w:szCs w:val="20"/>
        </w:rPr>
        <w:t>________</w:t>
      </w:r>
      <w:r w:rsidRPr="004A3471">
        <w:rPr>
          <w:rFonts w:ascii="Times New Roman" w:hAnsi="Times New Roman" w:cs="Times New Roman"/>
          <w:sz w:val="20"/>
          <w:szCs w:val="20"/>
        </w:rPr>
        <w:t>201</w:t>
      </w:r>
      <w:r w:rsidR="00A4715D">
        <w:rPr>
          <w:rFonts w:ascii="Times New Roman" w:hAnsi="Times New Roman" w:cs="Times New Roman"/>
          <w:sz w:val="20"/>
          <w:szCs w:val="20"/>
        </w:rPr>
        <w:t>6</w:t>
      </w:r>
      <w:r w:rsidRPr="004A3471">
        <w:rPr>
          <w:rFonts w:ascii="Times New Roman" w:hAnsi="Times New Roman" w:cs="Times New Roman"/>
          <w:sz w:val="20"/>
          <w:szCs w:val="20"/>
        </w:rPr>
        <w:t xml:space="preserve">г. № </w:t>
      </w:r>
      <w:r w:rsidR="00A4715D">
        <w:rPr>
          <w:rFonts w:ascii="Times New Roman" w:hAnsi="Times New Roman" w:cs="Times New Roman"/>
          <w:sz w:val="20"/>
          <w:szCs w:val="20"/>
        </w:rPr>
        <w:t>___</w:t>
      </w:r>
    </w:p>
    <w:p w:rsidR="00864029" w:rsidRDefault="00864029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4029" w:rsidRPr="00864029" w:rsidRDefault="00864029" w:rsidP="008640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02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муниципальных программ к бюджету муниципального образования Калининский сельсовет Усть-Абаканского района Республики Хакасия </w:t>
      </w:r>
      <w:r w:rsidR="00A8578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864029">
        <w:rPr>
          <w:rFonts w:ascii="Times New Roman" w:eastAsia="Times New Roman" w:hAnsi="Times New Roman" w:cs="Times New Roman"/>
          <w:b/>
          <w:sz w:val="24"/>
          <w:szCs w:val="24"/>
        </w:rPr>
        <w:t>а  2015 год</w:t>
      </w:r>
    </w:p>
    <w:p w:rsidR="00864029" w:rsidRPr="00864029" w:rsidRDefault="00864029" w:rsidP="008640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528"/>
        <w:gridCol w:w="1418"/>
        <w:gridCol w:w="1417"/>
        <w:gridCol w:w="851"/>
      </w:tblGrid>
      <w:tr w:rsidR="00864029" w:rsidRPr="00864029" w:rsidTr="00692E3A">
        <w:trPr>
          <w:trHeight w:val="593"/>
        </w:trPr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  <w:r w:rsidRPr="00864029">
              <w:rPr>
                <w:rFonts w:ascii="Times New Roman" w:eastAsia="Times New Roman" w:hAnsi="Times New Roman" w:cs="Arial"/>
                <w:b/>
                <w:bCs/>
              </w:rPr>
              <w:t>№</w:t>
            </w:r>
            <w:proofErr w:type="gramStart"/>
            <w:r w:rsidRPr="00864029">
              <w:rPr>
                <w:rFonts w:ascii="Times New Roman" w:eastAsia="Times New Roman" w:hAnsi="Times New Roman" w:cs="Arial"/>
                <w:b/>
                <w:bCs/>
              </w:rPr>
              <w:t>п</w:t>
            </w:r>
            <w:proofErr w:type="gramEnd"/>
            <w:r w:rsidRPr="00864029">
              <w:rPr>
                <w:rFonts w:ascii="Times New Roman" w:eastAsia="Times New Roman" w:hAnsi="Times New Roman" w:cs="Arial"/>
                <w:b/>
                <w:bCs/>
              </w:rPr>
              <w:t>/п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29">
              <w:rPr>
                <w:rFonts w:ascii="Times New Roman" w:eastAsia="Times New Roman" w:hAnsi="Times New Roman" w:cs="Arial"/>
                <w:b/>
                <w:bCs/>
              </w:rPr>
              <w:t>Наименование программ</w:t>
            </w:r>
          </w:p>
        </w:tc>
        <w:tc>
          <w:tcPr>
            <w:tcW w:w="1418" w:type="dxa"/>
            <w:shd w:val="clear" w:color="auto" w:fill="auto"/>
          </w:tcPr>
          <w:p w:rsidR="00864029" w:rsidRDefault="00864029" w:rsidP="00864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864029" w:rsidRPr="0088030D" w:rsidRDefault="00864029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857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A85782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64029" w:rsidRPr="0088030D" w:rsidRDefault="00A85782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864029" w:rsidRPr="0088030D" w:rsidRDefault="00864029" w:rsidP="00864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29" w:rsidRPr="00864029" w:rsidTr="00692E3A">
        <w:trPr>
          <w:trHeight w:val="732"/>
        </w:trPr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5100000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в  Калининском сельсовете (2014-2020 годы)"          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20 000-00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19966-00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99,8%</w:t>
            </w:r>
          </w:p>
        </w:tc>
      </w:tr>
      <w:tr w:rsidR="00864029" w:rsidRPr="00864029" w:rsidTr="00692E3A">
        <w:trPr>
          <w:trHeight w:val="732"/>
        </w:trPr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5200000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МП «Обеспечение общественного порядка и противодействие преступности в Калининском сельсовете (2014-2020 годы)»</w:t>
            </w:r>
          </w:p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-Подпрограмма "Профилактика правонарушений, обеспечение безопасности и общественного порядка»</w:t>
            </w:r>
            <w:r w:rsidRPr="00864029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6 000-00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6000-00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5300000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 xml:space="preserve">Муниципальная  программа "Защита населения и территорий Калининского сельсовета от чрезвычайных ситуаций, обеспечение пожарной безопасности людей на водных объектах (2014-2020 годы)",  в том числе опашка – 6000,00 руб. (район)                   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65 150-00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65013-90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5400000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 xml:space="preserve">Муниципальная программа  «Дорожное хозяйство (2014-2020 годы)» 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3 904 243-84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2090903-88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5700000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-Подпрограмма «Профилактика безнадзорности и правонарушений несовершеннолетних»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67 959-00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67885-28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5900000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35 000-00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35000-00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6000000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Муниципальная программа  «Повышение квалификации специалистов и работников Калининского сельсовета 2015-2017 годы»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20 000-00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19900-00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6100000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«Культура Калининского сельсовета (2014-2020 годы), в т. ч.:</w:t>
            </w:r>
          </w:p>
        </w:tc>
        <w:tc>
          <w:tcPr>
            <w:tcW w:w="1418" w:type="dxa"/>
          </w:tcPr>
          <w:p w:rsidR="00864029" w:rsidRPr="00B7297A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603 881-00</w:t>
            </w:r>
          </w:p>
        </w:tc>
        <w:tc>
          <w:tcPr>
            <w:tcW w:w="1417" w:type="dxa"/>
          </w:tcPr>
          <w:p w:rsidR="00864029" w:rsidRPr="00B7297A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506342-93</w:t>
            </w:r>
          </w:p>
        </w:tc>
        <w:tc>
          <w:tcPr>
            <w:tcW w:w="851" w:type="dxa"/>
          </w:tcPr>
          <w:p w:rsidR="00864029" w:rsidRPr="00692E3A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E3A">
              <w:rPr>
                <w:rFonts w:ascii="Times New Roman" w:eastAsia="Times New Roman" w:hAnsi="Times New Roman" w:cs="Times New Roman"/>
              </w:rPr>
              <w:t>83,8%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B7297A" w:rsidP="00B7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6110000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-Подпрограмма «Развитие культурного потенциала Калининского сельсовета»</w:t>
            </w:r>
          </w:p>
        </w:tc>
        <w:tc>
          <w:tcPr>
            <w:tcW w:w="1418" w:type="dxa"/>
          </w:tcPr>
          <w:p w:rsidR="00864029" w:rsidRPr="00B7297A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558 881-00</w:t>
            </w:r>
          </w:p>
        </w:tc>
        <w:tc>
          <w:tcPr>
            <w:tcW w:w="1417" w:type="dxa"/>
          </w:tcPr>
          <w:p w:rsidR="00864029" w:rsidRPr="00B7297A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462012-93</w:t>
            </w:r>
          </w:p>
        </w:tc>
        <w:tc>
          <w:tcPr>
            <w:tcW w:w="851" w:type="dxa"/>
          </w:tcPr>
          <w:p w:rsidR="00864029" w:rsidRPr="00692E3A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82,7%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B7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7297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6120000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-Подпрограмма «Развитие клубного дела и поддержка народного творчества»</w:t>
            </w:r>
          </w:p>
        </w:tc>
        <w:tc>
          <w:tcPr>
            <w:tcW w:w="1418" w:type="dxa"/>
          </w:tcPr>
          <w:p w:rsidR="00864029" w:rsidRPr="00B7297A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45 000-00</w:t>
            </w:r>
          </w:p>
        </w:tc>
        <w:tc>
          <w:tcPr>
            <w:tcW w:w="1417" w:type="dxa"/>
          </w:tcPr>
          <w:p w:rsidR="00864029" w:rsidRPr="00B7297A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44330-00</w:t>
            </w:r>
          </w:p>
        </w:tc>
        <w:tc>
          <w:tcPr>
            <w:tcW w:w="851" w:type="dxa"/>
          </w:tcPr>
          <w:p w:rsidR="00864029" w:rsidRPr="00692E3A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6200000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64029">
              <w:rPr>
                <w:rFonts w:ascii="Times New Roman" w:eastAsia="Times New Roman" w:hAnsi="Times New Roman" w:cs="Times New Roman"/>
                <w:color w:val="000000"/>
              </w:rPr>
              <w:t>Муниципальная  программа  «Увековечивание  памяти павших в ВОВ в Калининском сельсовете на 2015-2017 годы</w:t>
            </w:r>
            <w:proofErr w:type="gramEnd"/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69 500-00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68693-24</w:t>
            </w:r>
          </w:p>
        </w:tc>
        <w:tc>
          <w:tcPr>
            <w:tcW w:w="851" w:type="dxa"/>
          </w:tcPr>
          <w:p w:rsidR="00864029" w:rsidRPr="00692E3A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1</w:t>
            </w:r>
            <w:r w:rsidR="00B729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6300000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Физической культуры и спорта в Калининском сельсовете (2014-2020 годы)"                        </w:t>
            </w:r>
          </w:p>
        </w:tc>
        <w:tc>
          <w:tcPr>
            <w:tcW w:w="1418" w:type="dxa"/>
          </w:tcPr>
          <w:p w:rsidR="00864029" w:rsidRPr="00864029" w:rsidRDefault="00864029" w:rsidP="00B72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14</w:t>
            </w:r>
            <w:r w:rsidR="00B7297A">
              <w:rPr>
                <w:rFonts w:ascii="Times New Roman" w:eastAsia="Times New Roman" w:hAnsi="Times New Roman" w:cs="Times New Roman"/>
              </w:rPr>
              <w:t>1</w:t>
            </w:r>
            <w:r w:rsidRPr="00864029">
              <w:rPr>
                <w:rFonts w:ascii="Times New Roman" w:eastAsia="Times New Roman" w:hAnsi="Times New Roman" w:cs="Times New Roman"/>
              </w:rPr>
              <w:t xml:space="preserve"> 000-00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138530-10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98,2%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4029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418" w:type="dxa"/>
          </w:tcPr>
          <w:p w:rsidR="00864029" w:rsidRPr="00864029" w:rsidRDefault="00864029" w:rsidP="00B72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029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864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4 93</w:t>
            </w:r>
            <w:r w:rsidR="00B729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864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733-84</w:t>
            </w:r>
          </w:p>
        </w:tc>
        <w:tc>
          <w:tcPr>
            <w:tcW w:w="1417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3 018 235-33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61,2%</w:t>
            </w:r>
          </w:p>
        </w:tc>
      </w:tr>
    </w:tbl>
    <w:p w:rsidR="00864029" w:rsidRDefault="00864029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AD5B3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CB" w:rsidRPr="00AD5B3B" w:rsidRDefault="004309CB" w:rsidP="004309C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AD5B3B" w:rsidRDefault="004309CB" w:rsidP="004309C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C78" w:rsidRDefault="00B21C78" w:rsidP="004309CB">
      <w:pPr>
        <w:jc w:val="right"/>
        <w:rPr>
          <w:sz w:val="18"/>
          <w:szCs w:val="18"/>
        </w:rPr>
      </w:pPr>
    </w:p>
    <w:p w:rsidR="005C2F86" w:rsidRPr="00FD557B" w:rsidRDefault="005C2F86" w:rsidP="004309CB">
      <w:pPr>
        <w:jc w:val="right"/>
        <w:rPr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Приложение </w:t>
      </w:r>
      <w:r w:rsidR="006B582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BA4E09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8811AF" w:rsidRDefault="00BA4E09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31C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8811A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B5825">
        <w:rPr>
          <w:rFonts w:ascii="Times New Roman" w:hAnsi="Times New Roman" w:cs="Times New Roman"/>
          <w:sz w:val="20"/>
          <w:szCs w:val="20"/>
        </w:rPr>
        <w:t xml:space="preserve">к </w:t>
      </w:r>
      <w:r w:rsidR="00CC3136">
        <w:rPr>
          <w:rFonts w:ascii="Times New Roman" w:hAnsi="Times New Roman" w:cs="Times New Roman"/>
          <w:sz w:val="20"/>
          <w:szCs w:val="20"/>
        </w:rPr>
        <w:t xml:space="preserve">проекту </w:t>
      </w:r>
      <w:r>
        <w:rPr>
          <w:rFonts w:ascii="Times New Roman" w:hAnsi="Times New Roman" w:cs="Times New Roman"/>
          <w:sz w:val="20"/>
          <w:szCs w:val="20"/>
        </w:rPr>
        <w:t>решени</w:t>
      </w:r>
      <w:r w:rsidR="00CC3136">
        <w:rPr>
          <w:rFonts w:ascii="Times New Roman" w:hAnsi="Times New Roman" w:cs="Times New Roman"/>
          <w:sz w:val="20"/>
          <w:szCs w:val="20"/>
        </w:rPr>
        <w:t>я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BA4E09" w:rsidRPr="00C84FD1" w:rsidRDefault="008811AF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A4E09">
        <w:rPr>
          <w:rFonts w:ascii="Times New Roman" w:hAnsi="Times New Roman" w:cs="Times New Roman"/>
          <w:sz w:val="20"/>
          <w:szCs w:val="20"/>
        </w:rPr>
        <w:t xml:space="preserve"> </w:t>
      </w:r>
      <w:r w:rsidR="00BA4E09"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</w:t>
      </w:r>
      <w:r w:rsidR="00CC313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A4E09" w:rsidRPr="00482200" w:rsidRDefault="00BA4E09" w:rsidP="00482200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CC3136">
        <w:rPr>
          <w:rFonts w:ascii="Times New Roman" w:hAnsi="Times New Roman" w:cs="Times New Roman"/>
          <w:sz w:val="20"/>
          <w:szCs w:val="20"/>
        </w:rPr>
        <w:t>_________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 w:rsidR="00CC3136">
        <w:rPr>
          <w:rFonts w:ascii="Times New Roman" w:hAnsi="Times New Roman" w:cs="Times New Roman"/>
          <w:sz w:val="20"/>
          <w:szCs w:val="20"/>
        </w:rPr>
        <w:t>6</w:t>
      </w:r>
      <w:r w:rsidRPr="00C84FD1">
        <w:rPr>
          <w:rFonts w:ascii="Times New Roman" w:hAnsi="Times New Roman" w:cs="Times New Roman"/>
          <w:sz w:val="20"/>
          <w:szCs w:val="20"/>
        </w:rPr>
        <w:t>г. №</w:t>
      </w:r>
      <w:r w:rsidR="00CC3136">
        <w:rPr>
          <w:rFonts w:ascii="Times New Roman" w:hAnsi="Times New Roman" w:cs="Times New Roman"/>
          <w:sz w:val="20"/>
          <w:szCs w:val="20"/>
        </w:rPr>
        <w:t xml:space="preserve"> ____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BA4E09" w:rsidRPr="00BA4E09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E09" w:rsidRPr="00BA4E09" w:rsidRDefault="00BA4E09" w:rsidP="00BA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Кредиторская задолженность   по Калининскому сельсовету</w:t>
      </w:r>
    </w:p>
    <w:p w:rsidR="00BA4E09" w:rsidRPr="00482200" w:rsidRDefault="00BA4E09" w:rsidP="0048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01 января 201</w:t>
      </w:r>
      <w:r w:rsidR="00CC313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8220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3544"/>
      </w:tblGrid>
      <w:tr w:rsidR="004F2E4A" w:rsidRPr="00BA4E09" w:rsidTr="00475718">
        <w:trPr>
          <w:trHeight w:val="4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BA3" w:rsidRDefault="00D21BA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F2E4A" w:rsidRPr="004F2E4A" w:rsidRDefault="00D21BA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4F2E4A" w:rsidRPr="004F2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асшифровка</w:t>
            </w: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B03" w:rsidRPr="00BA4E09" w:rsidTr="004F2E4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B03" w:rsidRDefault="001F6B03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1 208 34 000</w:t>
            </w:r>
          </w:p>
          <w:p w:rsidR="001F6B03" w:rsidRPr="001F6B03" w:rsidRDefault="001F6B03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004 0104 7050350 244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B03" w:rsidRDefault="001F6B0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B03" w:rsidRDefault="00213124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/лицу</w:t>
            </w:r>
          </w:p>
        </w:tc>
      </w:tr>
      <w:tr w:rsidR="004F2E4A" w:rsidRPr="00BA4E09" w:rsidTr="004F2E4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1 302 11 000</w:t>
            </w:r>
          </w:p>
          <w:p w:rsidR="004F2E4A" w:rsidRPr="00BA4E09" w:rsidRDefault="004F2E4A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</w:t>
            </w:r>
            <w:r w:rsidR="001F6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1F6B0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3527</w:t>
            </w:r>
            <w:r w:rsidR="004F2E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82234E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з/плата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1F6B03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1 302 21</w:t>
            </w:r>
            <w:r w:rsidR="004F2E4A"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004 </w:t>
            </w:r>
            <w:r w:rsidRPr="00D8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0104 7050350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6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</w:t>
            </w:r>
          </w:p>
          <w:p w:rsidR="001F6B03" w:rsidRPr="00D83CB1" w:rsidRDefault="001F6B03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004 0801 6112212 242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1F6B0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1841,34</w:t>
            </w:r>
          </w:p>
          <w:p w:rsidR="001F6B03" w:rsidRPr="00D83CB1" w:rsidRDefault="001F6B0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199,13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231CB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4F2E4A" w:rsidRPr="00BA4E09" w:rsidTr="004F2E4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1 302 23</w:t>
            </w:r>
            <w:r w:rsidR="00231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231CB0" w:rsidRPr="00D83CB1" w:rsidRDefault="00231CB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004 0104 7050350 244</w:t>
            </w:r>
          </w:p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004 0503</w:t>
            </w:r>
            <w:r w:rsidR="003141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7072254 244</w:t>
            </w:r>
          </w:p>
          <w:p w:rsidR="00231CB0" w:rsidRPr="00D83CB1" w:rsidRDefault="00231CB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</w:t>
            </w:r>
            <w:r w:rsidR="003141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1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7070098 244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CB0" w:rsidRDefault="00231CB0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CB0" w:rsidRDefault="00231CB0" w:rsidP="002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41134,49</w:t>
            </w:r>
          </w:p>
          <w:p w:rsidR="00231CB0" w:rsidRDefault="00231CB0" w:rsidP="002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32532,12</w:t>
            </w:r>
          </w:p>
          <w:p w:rsidR="00231CB0" w:rsidRPr="00D83CB1" w:rsidRDefault="00231CB0" w:rsidP="002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43871,15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6F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6F">
              <w:rPr>
                <w:rFonts w:ascii="Times New Roman" w:eastAsia="Times New Roman" w:hAnsi="Times New Roman" w:cs="Times New Roman"/>
                <w:sz w:val="24"/>
                <w:szCs w:val="24"/>
              </w:rPr>
              <w:t>т/энергия, эл/энергия</w:t>
            </w:r>
          </w:p>
          <w:p w:rsidR="004F2E4A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2234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освещение</w:t>
            </w:r>
          </w:p>
          <w:p w:rsidR="00231CB0" w:rsidRPr="00D83CB1" w:rsidRDefault="00231CB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CB0">
              <w:rPr>
                <w:rFonts w:ascii="Times New Roman" w:eastAsia="Times New Roman" w:hAnsi="Times New Roman" w:cs="Times New Roman"/>
                <w:sz w:val="24"/>
                <w:szCs w:val="24"/>
              </w:rPr>
              <w:t>т/энергия, эл/энергия</w:t>
            </w:r>
          </w:p>
        </w:tc>
      </w:tr>
      <w:tr w:rsidR="004F2E4A" w:rsidRPr="00BA4E09" w:rsidTr="004F2E4A">
        <w:trPr>
          <w:trHeight w:val="3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6F" w:rsidRDefault="0031416F" w:rsidP="0031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1 302 24 000</w:t>
            </w:r>
          </w:p>
          <w:p w:rsidR="004F2E4A" w:rsidRPr="0031416F" w:rsidRDefault="0031416F" w:rsidP="0031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004 05037072254 244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31416F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4523,85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столбов у МРСК «Сибирь»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1 302 25</w:t>
            </w:r>
            <w:r w:rsidR="003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1416F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004 0104 7050350 244</w:t>
            </w:r>
          </w:p>
          <w:p w:rsidR="0031416F" w:rsidRPr="0031416F" w:rsidRDefault="004F2E4A" w:rsidP="00314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004 0409</w:t>
            </w:r>
            <w:r w:rsidR="003141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5402201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244</w:t>
            </w:r>
          </w:p>
          <w:p w:rsidR="0031416F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004 0503 7072257 244</w:t>
            </w:r>
          </w:p>
          <w:p w:rsidR="0031416F" w:rsidRPr="00D83CB1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004 0801 6112212 244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3E0" w:rsidRDefault="00C873E0" w:rsidP="00C8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73E0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1082,00</w:t>
            </w:r>
          </w:p>
          <w:p w:rsidR="0031416F" w:rsidRDefault="0031416F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1796985,02</w:t>
            </w:r>
          </w:p>
          <w:p w:rsidR="00C873E0" w:rsidRDefault="00C873E0" w:rsidP="00C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5328,00</w:t>
            </w:r>
          </w:p>
          <w:p w:rsidR="0031416F" w:rsidRPr="00D83CB1" w:rsidRDefault="00F0452C" w:rsidP="00C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7487,2</w:t>
            </w:r>
            <w:r w:rsidR="003141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C873E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 по дорогам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EF285D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1 303 01 000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</w:t>
            </w:r>
            <w:r w:rsidR="00C8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7050350 121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</w:t>
            </w:r>
            <w:r w:rsidR="004F2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F2E4A" w:rsidRDefault="00C873E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004 0412 7070118 121</w:t>
            </w:r>
          </w:p>
          <w:p w:rsidR="00C873E0" w:rsidRDefault="00C873E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004 0801 7070098 111</w:t>
            </w:r>
          </w:p>
          <w:p w:rsidR="00C873E0" w:rsidRDefault="00C873E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004 0804 7070118 121</w:t>
            </w:r>
          </w:p>
          <w:p w:rsidR="00C873E0" w:rsidRPr="00D83CB1" w:rsidRDefault="00C873E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004 1101 6302207 244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3692,59</w:t>
            </w:r>
          </w:p>
          <w:p w:rsidR="00C873E0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3797,62</w:t>
            </w:r>
          </w:p>
          <w:p w:rsidR="00C873E0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3111,46</w:t>
            </w:r>
          </w:p>
          <w:p w:rsidR="00C873E0" w:rsidRPr="00D83CB1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233,45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1 303 06</w:t>
            </w:r>
            <w:r w:rsidR="0047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75718" w:rsidRDefault="0047571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004 0102 7020340 121</w:t>
            </w:r>
          </w:p>
          <w:p w:rsidR="00475718" w:rsidRDefault="0047571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7050350 121</w:t>
            </w:r>
          </w:p>
          <w:p w:rsidR="00475718" w:rsidRPr="00475718" w:rsidRDefault="0047571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</w:t>
            </w:r>
            <w:r w:rsid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7070098 111</w:t>
            </w:r>
          </w:p>
          <w:p w:rsidR="00475718" w:rsidRDefault="0047571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475718" w:rsidRPr="00D83CB1" w:rsidRDefault="0047571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004 1101 6302207 244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126,05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158,87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254,67</w:t>
            </w:r>
          </w:p>
          <w:p w:rsidR="004F2E4A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261,90</w:t>
            </w:r>
          </w:p>
          <w:p w:rsidR="000E0AF3" w:rsidRDefault="000E0AF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214,59</w:t>
            </w:r>
          </w:p>
          <w:p w:rsidR="00475718" w:rsidRPr="00D83CB1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ФСС 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1 303 07 000</w:t>
            </w:r>
          </w:p>
          <w:p w:rsidR="00475718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004 0102 7020340 121</w:t>
            </w:r>
          </w:p>
          <w:p w:rsidR="00475718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7050350 121</w:t>
            </w:r>
          </w:p>
          <w:p w:rsidR="00475718" w:rsidRPr="00475718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475718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004 0801 7070098 111</w:t>
            </w:r>
          </w:p>
          <w:p w:rsidR="00475718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4F2E4A" w:rsidRPr="00482200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004 1101 6302207 244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2E4A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3214,35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4051,37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6493,86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6678,57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5471,87</w:t>
            </w:r>
          </w:p>
          <w:p w:rsidR="00475718" w:rsidRPr="00482200" w:rsidRDefault="00475718" w:rsidP="0047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410,55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0C36D8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6D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1 303 09 000</w:t>
            </w:r>
          </w:p>
          <w:p w:rsidR="000C36D8" w:rsidRDefault="000C36D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004 0412 7070118 121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6D8" w:rsidRPr="00482200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2290,56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6D8" w:rsidRPr="00ED273D" w:rsidRDefault="00151904" w:rsidP="0082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ПФР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-кочегарам)</w:t>
            </w:r>
          </w:p>
        </w:tc>
      </w:tr>
      <w:tr w:rsidR="0082234E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1 303 10 000</w:t>
            </w:r>
          </w:p>
          <w:p w:rsidR="000C36D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004 0102 7020340 121</w:t>
            </w:r>
          </w:p>
          <w:p w:rsidR="000C36D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7050350 121</w:t>
            </w:r>
          </w:p>
          <w:p w:rsidR="000C36D8" w:rsidRPr="0047571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0C36D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004 0801 7070098 111</w:t>
            </w:r>
          </w:p>
          <w:p w:rsidR="000C36D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82234E" w:rsidRPr="00482200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004 1101 6302207 244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13865,83</w:t>
            </w:r>
          </w:p>
          <w:p w:rsidR="000C36D8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17476,46</w:t>
            </w:r>
          </w:p>
          <w:p w:rsidR="000C36D8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28012,65</w:t>
            </w:r>
          </w:p>
          <w:p w:rsidR="000C36D8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28809,53</w:t>
            </w:r>
          </w:p>
          <w:p w:rsidR="000C36D8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23604,18</w:t>
            </w:r>
          </w:p>
          <w:p w:rsidR="000C36D8" w:rsidRPr="00482200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6D8" w:rsidRDefault="000C36D8" w:rsidP="0082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6D8" w:rsidRDefault="000C36D8" w:rsidP="0082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34E" w:rsidRDefault="0082234E" w:rsidP="0082234E">
            <w:r w:rsidRPr="00ED273D">
              <w:rPr>
                <w:rFonts w:ascii="Times New Roman" w:eastAsia="Times New Roman" w:hAnsi="Times New Roman" w:cs="Times New Roman"/>
                <w:sz w:val="24"/>
                <w:szCs w:val="24"/>
              </w:rPr>
              <w:t>ПФР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страховая</w:t>
            </w:r>
            <w:r w:rsidRPr="00ED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BA4E09" w:rsidRDefault="004F2E4A" w:rsidP="004F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BA4E09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2 093 814,38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E09" w:rsidRPr="00BA4E09" w:rsidRDefault="00BA4E09" w:rsidP="00BA4E09">
      <w:pPr>
        <w:spacing w:after="0" w:line="240" w:lineRule="exact"/>
        <w:ind w:left="5220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A4E09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Pr="00BA4E09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Pr="00BA4E09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782" w:rsidRPr="00FD557B" w:rsidRDefault="00A85782" w:rsidP="00A85782">
      <w:pPr>
        <w:jc w:val="right"/>
        <w:rPr>
          <w:sz w:val="18"/>
          <w:szCs w:val="18"/>
        </w:rPr>
      </w:pPr>
    </w:p>
    <w:p w:rsidR="00A85782" w:rsidRPr="00BA4E09" w:rsidRDefault="00A85782" w:rsidP="00A8578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№ 7</w:t>
      </w:r>
    </w:p>
    <w:p w:rsidR="00A85782" w:rsidRDefault="00A85782" w:rsidP="00A857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к проекту решения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A85782" w:rsidRPr="00C84FD1" w:rsidRDefault="00A85782" w:rsidP="00A857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A85782" w:rsidRPr="00C84FD1" w:rsidRDefault="00A85782" w:rsidP="00A85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A85782" w:rsidRPr="00C84FD1" w:rsidRDefault="00A85782" w:rsidP="00A85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A85782" w:rsidRPr="00C84FD1" w:rsidRDefault="00A85782" w:rsidP="00A85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A85782" w:rsidRPr="00C84FD1" w:rsidRDefault="00A85782" w:rsidP="00A857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A85782" w:rsidRPr="00482200" w:rsidRDefault="00A85782" w:rsidP="00A85782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84FD1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A85782" w:rsidRPr="00BA4E09" w:rsidRDefault="00A85782" w:rsidP="00A85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782" w:rsidRPr="00A85782" w:rsidRDefault="00A85782" w:rsidP="00A857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85782">
        <w:rPr>
          <w:rFonts w:ascii="Times New Roman" w:eastAsia="Times New Roman" w:hAnsi="Times New Roman" w:cs="Times New Roman"/>
          <w:b/>
        </w:rPr>
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</w:t>
      </w:r>
      <w:r>
        <w:rPr>
          <w:rFonts w:ascii="Times New Roman" w:eastAsia="Times New Roman" w:hAnsi="Times New Roman" w:cs="Times New Roman"/>
          <w:b/>
        </w:rPr>
        <w:t>з</w:t>
      </w:r>
      <w:r w:rsidRPr="00A85782">
        <w:rPr>
          <w:rFonts w:ascii="Times New Roman" w:eastAsia="Times New Roman" w:hAnsi="Times New Roman" w:cs="Times New Roman"/>
          <w:b/>
        </w:rPr>
        <w:t>а 2015 год</w:t>
      </w:r>
    </w:p>
    <w:p w:rsidR="00A85782" w:rsidRPr="00A85782" w:rsidRDefault="00A85782" w:rsidP="00A8578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677"/>
        <w:gridCol w:w="1276"/>
        <w:gridCol w:w="1276"/>
        <w:gridCol w:w="1857"/>
      </w:tblGrid>
      <w:tr w:rsidR="00A85782" w:rsidRPr="00A85782" w:rsidTr="00A85782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на 2015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782" w:rsidRDefault="00A85782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A85782" w:rsidRPr="0088030D" w:rsidRDefault="00A85782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782" w:rsidRPr="0088030D" w:rsidRDefault="00A85782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782" w:rsidRPr="0088030D" w:rsidRDefault="00A85782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A85782" w:rsidRPr="00A85782" w:rsidTr="00A85782">
        <w:trPr>
          <w:trHeight w:val="41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85782">
              <w:rPr>
                <w:rFonts w:ascii="Times New Roman" w:eastAsia="Times New Roman" w:hAnsi="Times New Roman" w:cs="Times New Roman"/>
              </w:rPr>
              <w:t>Закон Республики Хакасия  от 06.07.2007г.     № 39-ЗРХ «О муниципальной службе в Республике Хакасия», Постановление Правительства Республики Хакасия от 29.12.2006г. № 383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государственные должности и должности государственной службы Республики Хакасия», Законом Республики Хакасия от 28.02.2006г. № 9-ЗРХ «О государственных должностях Республики Хакасия и</w:t>
            </w:r>
            <w:proofErr w:type="gramEnd"/>
            <w:r w:rsidRPr="00A85782">
              <w:rPr>
                <w:rFonts w:ascii="Times New Roman" w:eastAsia="Times New Roman" w:hAnsi="Times New Roman" w:cs="Times New Roman"/>
              </w:rPr>
              <w:t xml:space="preserve"> государственной гражданской службе Республики Хакасия»;</w:t>
            </w:r>
          </w:p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Решение Совета депутатов от 09.12.2011г.      № 32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должности муниципальной службы администрации муниципального образования Калининский сельсовет»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7669A4" w:rsidP="00766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  <w:r w:rsidR="00A85782" w:rsidRPr="00A857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A85782" w:rsidP="007669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1</w:t>
            </w:r>
            <w:r w:rsidR="007669A4">
              <w:rPr>
                <w:rFonts w:ascii="Times New Roman" w:eastAsia="Times New Roman" w:hAnsi="Times New Roman" w:cs="Times New Roman"/>
              </w:rPr>
              <w:t>19</w:t>
            </w:r>
            <w:r w:rsidRPr="00A85782">
              <w:rPr>
                <w:rFonts w:ascii="Times New Roman" w:eastAsia="Times New Roman" w:hAnsi="Times New Roman" w:cs="Times New Roman"/>
              </w:rPr>
              <w:t> </w:t>
            </w:r>
            <w:r w:rsidR="007669A4">
              <w:rPr>
                <w:rFonts w:ascii="Times New Roman" w:eastAsia="Times New Roman" w:hAnsi="Times New Roman" w:cs="Times New Roman"/>
              </w:rPr>
              <w:t>041</w:t>
            </w:r>
            <w:r w:rsidRPr="00A85782">
              <w:rPr>
                <w:rFonts w:ascii="Times New Roman" w:eastAsia="Times New Roman" w:hAnsi="Times New Roman" w:cs="Times New Roman"/>
              </w:rPr>
              <w:t>,3</w:t>
            </w:r>
            <w:r w:rsidR="007669A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7669A4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85782" w:rsidRPr="00A85782" w:rsidTr="00A8578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Федеральным законом от 06.10.2003г.  № 131-ФЗ «Об общих принципах организации местного самоуправления в РФ» (в ред. от 02.08.2011г.), Постановление главы муниципального образования Усть-Абаканского района от 22.09.2011г. № 1567-п,</w:t>
            </w:r>
          </w:p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Решение Совета депутатов муниципального образования Калининского сельсовета от 27.12.2010г.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7669A4" w:rsidP="00766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A85782" w:rsidRPr="00A857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7669A4" w:rsidP="00766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18 146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7669A4" w:rsidP="00A857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85782" w:rsidRPr="00A85782" w:rsidTr="00A8578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5782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7669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1</w:t>
            </w:r>
            <w:r w:rsidR="007669A4">
              <w:rPr>
                <w:rFonts w:ascii="Times New Roman" w:eastAsia="Times New Roman" w:hAnsi="Times New Roman" w:cs="Times New Roman"/>
              </w:rPr>
              <w:t>37</w:t>
            </w:r>
            <w:r w:rsidRPr="00A85782">
              <w:rPr>
                <w:rFonts w:ascii="Times New Roman" w:eastAsia="Times New Roman" w:hAnsi="Times New Roman" w:cs="Times New Roman"/>
              </w:rPr>
              <w:t xml:space="preserve"> </w:t>
            </w:r>
            <w:r w:rsidR="007669A4">
              <w:rPr>
                <w:rFonts w:ascii="Times New Roman" w:eastAsia="Times New Roman" w:hAnsi="Times New Roman" w:cs="Times New Roman"/>
              </w:rPr>
              <w:t>25</w:t>
            </w:r>
            <w:r w:rsidRPr="00A8578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7669A4" w:rsidP="00766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187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7669A4" w:rsidP="007669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,9%</w:t>
            </w:r>
          </w:p>
        </w:tc>
      </w:tr>
    </w:tbl>
    <w:p w:rsidR="00A85782" w:rsidRPr="00A85782" w:rsidRDefault="00A85782" w:rsidP="00A857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E3A" w:rsidRDefault="00692E3A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E3A" w:rsidRDefault="00692E3A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E3A" w:rsidRDefault="00692E3A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E3A" w:rsidRDefault="00692E3A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652A" w:rsidRDefault="0024652A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GoBack"/>
      <w:bookmarkEnd w:id="1"/>
    </w:p>
    <w:p w:rsidR="00A07F03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к 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отчету об 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>исполнени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бюджета муниципального образования Калининский сельсовет Усть-Абаканского </w:t>
      </w:r>
      <w:r w:rsidR="00B4013D">
        <w:rPr>
          <w:rFonts w:ascii="Times New Roman" w:hAnsi="Times New Roman" w:cs="Times New Roman"/>
          <w:b/>
          <w:i/>
          <w:sz w:val="26"/>
          <w:szCs w:val="26"/>
        </w:rPr>
        <w:t xml:space="preserve">района </w:t>
      </w:r>
    </w:p>
    <w:p w:rsidR="00F36418" w:rsidRDefault="00B4013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Республики Хакасия за 2015 </w:t>
      </w:r>
      <w:r w:rsidR="00F36418"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B562E9" w:rsidRDefault="00B562E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51904" w:rsidRPr="00180B3E" w:rsidRDefault="00151904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36418" w:rsidRDefault="00B562E9" w:rsidP="00B56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1.Основные характеристики исполнения б</w:t>
      </w:r>
      <w:r w:rsidRPr="00180B3E">
        <w:rPr>
          <w:rFonts w:ascii="Times New Roman" w:hAnsi="Times New Roman" w:cs="Times New Roman"/>
          <w:sz w:val="26"/>
          <w:szCs w:val="26"/>
        </w:rPr>
        <w:t>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Калининск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80B3E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за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="0024652A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(далее-местный бюджет)</w:t>
      </w:r>
    </w:p>
    <w:p w:rsidR="00B562E9" w:rsidRPr="00180B3E" w:rsidRDefault="00B562E9" w:rsidP="00B56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6755" w:rsidRDefault="00F36418" w:rsidP="00A0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Бюджет муниципального образования Калининского сельсовета Усть-Абаканского района Республики Хакасия за 201</w:t>
      </w:r>
      <w:r w:rsidR="00B4013D">
        <w:rPr>
          <w:rFonts w:ascii="Times New Roman" w:hAnsi="Times New Roman" w:cs="Times New Roman"/>
          <w:sz w:val="26"/>
          <w:szCs w:val="26"/>
        </w:rPr>
        <w:t>5</w:t>
      </w:r>
      <w:r w:rsidRPr="00180B3E">
        <w:rPr>
          <w:rFonts w:ascii="Times New Roman" w:hAnsi="Times New Roman" w:cs="Times New Roman"/>
          <w:sz w:val="26"/>
          <w:szCs w:val="26"/>
        </w:rPr>
        <w:t xml:space="preserve"> г</w:t>
      </w:r>
      <w:r w:rsidR="0043274D" w:rsidRPr="00180B3E">
        <w:rPr>
          <w:rFonts w:ascii="Times New Roman" w:hAnsi="Times New Roman" w:cs="Times New Roman"/>
          <w:sz w:val="26"/>
          <w:szCs w:val="26"/>
        </w:rPr>
        <w:t>од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 по доходам  в сумме </w:t>
      </w:r>
      <w:r w:rsidR="001D399A" w:rsidRPr="001D399A">
        <w:rPr>
          <w:rFonts w:ascii="Times New Roman" w:eastAsia="Times New Roman" w:hAnsi="Times New Roman" w:cs="Times New Roman"/>
          <w:b/>
          <w:bCs/>
          <w:sz w:val="24"/>
          <w:szCs w:val="24"/>
        </w:rPr>
        <w:t>12 780 898,97</w:t>
      </w:r>
      <w:r w:rsidR="001D3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399A">
        <w:rPr>
          <w:rFonts w:ascii="Times New Roman" w:hAnsi="Times New Roman" w:cs="Times New Roman"/>
          <w:sz w:val="24"/>
          <w:szCs w:val="24"/>
        </w:rPr>
        <w:t>руб</w:t>
      </w:r>
      <w:r w:rsidRPr="00180B3E">
        <w:rPr>
          <w:rFonts w:ascii="Times New Roman" w:hAnsi="Times New Roman" w:cs="Times New Roman"/>
          <w:sz w:val="26"/>
          <w:szCs w:val="26"/>
        </w:rPr>
        <w:t xml:space="preserve">. </w:t>
      </w:r>
      <w:r w:rsidR="00A07F03" w:rsidRPr="00180B3E">
        <w:rPr>
          <w:rFonts w:ascii="Times New Roman" w:hAnsi="Times New Roman" w:cs="Times New Roman"/>
          <w:sz w:val="26"/>
          <w:szCs w:val="26"/>
        </w:rPr>
        <w:t xml:space="preserve">или  </w:t>
      </w:r>
      <w:r w:rsidR="00A07F03" w:rsidRPr="001D399A">
        <w:rPr>
          <w:rFonts w:ascii="Times New Roman" w:hAnsi="Times New Roman" w:cs="Times New Roman"/>
          <w:b/>
          <w:sz w:val="24"/>
          <w:szCs w:val="24"/>
        </w:rPr>
        <w:t>86,4%</w:t>
      </w:r>
      <w:r w:rsidR="00A07F03">
        <w:rPr>
          <w:sz w:val="20"/>
          <w:szCs w:val="20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F6755">
        <w:rPr>
          <w:rFonts w:ascii="Times New Roman" w:eastAsia="Times New Roman" w:hAnsi="Times New Roman" w:cs="Times New Roman"/>
          <w:color w:val="1E1E1E"/>
          <w:sz w:val="26"/>
          <w:szCs w:val="26"/>
        </w:rPr>
        <w:t>к годовым бюджетным назначениям</w:t>
      </w:r>
      <w:r w:rsidRPr="00180B3E">
        <w:rPr>
          <w:rFonts w:ascii="Times New Roman" w:hAnsi="Times New Roman" w:cs="Times New Roman"/>
          <w:sz w:val="26"/>
          <w:szCs w:val="26"/>
        </w:rPr>
        <w:t>.</w:t>
      </w:r>
      <w:r w:rsidR="000F6755">
        <w:rPr>
          <w:rFonts w:ascii="Times New Roman" w:hAnsi="Times New Roman" w:cs="Times New Roman"/>
          <w:sz w:val="26"/>
          <w:szCs w:val="26"/>
        </w:rPr>
        <w:t xml:space="preserve"> При этом общий объем доходов увеличился по сравнению с 2014 годом на 564 036,28 руб. или на 0</w:t>
      </w:r>
      <w:r w:rsidR="000B1E4B">
        <w:rPr>
          <w:rFonts w:ascii="Times New Roman" w:hAnsi="Times New Roman" w:cs="Times New Roman"/>
          <w:sz w:val="26"/>
          <w:szCs w:val="26"/>
        </w:rPr>
        <w:t>,</w:t>
      </w:r>
      <w:r w:rsidR="000F6755">
        <w:rPr>
          <w:rFonts w:ascii="Times New Roman" w:hAnsi="Times New Roman" w:cs="Times New Roman"/>
          <w:sz w:val="26"/>
          <w:szCs w:val="26"/>
        </w:rPr>
        <w:t>5%.</w:t>
      </w:r>
    </w:p>
    <w:p w:rsidR="00A07F03" w:rsidRDefault="00F36418" w:rsidP="00A07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По расходам 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исполнен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ие составило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за 201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5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 в сумме </w:t>
      </w:r>
      <w:r w:rsidR="00A07F03" w:rsidRPr="00A07F03">
        <w:rPr>
          <w:rFonts w:ascii="Times New Roman" w:eastAsia="Times New Roman" w:hAnsi="Times New Roman" w:cs="Times New Roman"/>
          <w:b/>
          <w:sz w:val="26"/>
          <w:szCs w:val="26"/>
        </w:rPr>
        <w:t>12 685 354,64</w:t>
      </w:r>
      <w:r w:rsidR="00A07F03" w:rsidRPr="00A07F03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A07F03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84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9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</w:t>
      </w:r>
      <w:r w:rsidR="000F6755">
        <w:rPr>
          <w:rFonts w:ascii="Times New Roman" w:eastAsia="Times New Roman" w:hAnsi="Times New Roman" w:cs="Times New Roman"/>
          <w:color w:val="1E1E1E"/>
          <w:sz w:val="26"/>
          <w:szCs w:val="26"/>
        </w:rPr>
        <w:t>к годовым бюджетным назначениям</w:t>
      </w:r>
      <w:r w:rsidR="000F6755">
        <w:rPr>
          <w:rFonts w:ascii="Times New Roman" w:eastAsia="Times New Roman" w:hAnsi="Times New Roman" w:cs="Times New Roman"/>
          <w:sz w:val="26"/>
          <w:szCs w:val="26"/>
        </w:rPr>
        <w:t>, что ниже аналогичного периода прошлого года на 1 718 565,00 руб.</w:t>
      </w:r>
      <w:r w:rsidR="000B1E4B">
        <w:rPr>
          <w:rFonts w:ascii="Times New Roman" w:eastAsia="Times New Roman" w:hAnsi="Times New Roman" w:cs="Times New Roman"/>
          <w:sz w:val="26"/>
          <w:szCs w:val="26"/>
        </w:rPr>
        <w:t xml:space="preserve"> или на 12%.</w:t>
      </w:r>
    </w:p>
    <w:p w:rsidR="00151904" w:rsidRDefault="00151904" w:rsidP="00A07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Превышение доходов над расходами  местного бюджета за 2015 год сложились в размере 95 544,33 руб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профицит)</w:t>
      </w:r>
    </w:p>
    <w:p w:rsidR="00B562E9" w:rsidRDefault="00B562E9" w:rsidP="00A07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62E9" w:rsidRDefault="00B562E9" w:rsidP="00B562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2.Доходы б</w:t>
      </w:r>
      <w:r w:rsidRPr="00180B3E">
        <w:rPr>
          <w:rFonts w:ascii="Times New Roman" w:hAnsi="Times New Roman" w:cs="Times New Roman"/>
          <w:sz w:val="26"/>
          <w:szCs w:val="26"/>
        </w:rPr>
        <w:t>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Калининского сельсовета Усть-Абаканского района Республики Хакасия за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24652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562E9" w:rsidRDefault="00B562E9" w:rsidP="00B562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1904" w:rsidRDefault="00151904" w:rsidP="00B562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62E9" w:rsidRPr="00114BDB" w:rsidRDefault="00B562E9" w:rsidP="00B562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4BD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Анализ исполнения 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>бюджета муниципального образования Калининский сельсовет Усть-Абаканского района Республики Хакасия за 2015  год</w:t>
      </w:r>
    </w:p>
    <w:p w:rsidR="00B562E9" w:rsidRPr="00114BDB" w:rsidRDefault="00F90FBB" w:rsidP="00F90FB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(руб.)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992"/>
        <w:gridCol w:w="1559"/>
        <w:gridCol w:w="1560"/>
        <w:gridCol w:w="1098"/>
      </w:tblGrid>
      <w:tr w:rsidR="00B562E9" w:rsidTr="00E1067E">
        <w:trPr>
          <w:trHeight w:val="480"/>
        </w:trPr>
        <w:tc>
          <w:tcPr>
            <w:tcW w:w="1843" w:type="dxa"/>
            <w:vMerge w:val="restart"/>
          </w:tcPr>
          <w:p w:rsidR="00B562E9" w:rsidRPr="00114BDB" w:rsidRDefault="00B562E9" w:rsidP="00E726E4">
            <w:pPr>
              <w:jc w:val="both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Основные параметры</w:t>
            </w:r>
          </w:p>
        </w:tc>
        <w:tc>
          <w:tcPr>
            <w:tcW w:w="1560" w:type="dxa"/>
            <w:vMerge w:val="restart"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 w:rsidRPr="003D2D87">
              <w:rPr>
                <w:rFonts w:ascii="Times New Roman" w:hAnsi="Times New Roman"/>
                <w:color w:val="1E1E1E"/>
                <w:sz w:val="26"/>
                <w:szCs w:val="26"/>
              </w:rPr>
              <w:t>Назначено за 2015 год</w:t>
            </w:r>
          </w:p>
        </w:tc>
        <w:tc>
          <w:tcPr>
            <w:tcW w:w="1559" w:type="dxa"/>
            <w:vMerge w:val="restart"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 w:rsidRPr="003D2D87">
              <w:rPr>
                <w:rFonts w:ascii="Times New Roman" w:hAnsi="Times New Roman"/>
                <w:color w:val="1E1E1E"/>
                <w:sz w:val="26"/>
                <w:szCs w:val="26"/>
              </w:rPr>
              <w:t>Исполнено за 2015 год</w:t>
            </w:r>
          </w:p>
        </w:tc>
        <w:tc>
          <w:tcPr>
            <w:tcW w:w="992" w:type="dxa"/>
            <w:vMerge w:val="restart"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color w:val="1E1E1E"/>
                <w:sz w:val="26"/>
                <w:szCs w:val="26"/>
              </w:rPr>
              <w:t>испол</w:t>
            </w:r>
            <w:proofErr w:type="spellEnd"/>
            <w:r>
              <w:rPr>
                <w:rFonts w:ascii="Times New Roman" w:hAnsi="Times New Roman"/>
                <w:color w:val="1E1E1E"/>
                <w:sz w:val="26"/>
                <w:szCs w:val="26"/>
              </w:rPr>
              <w:t>-нения</w:t>
            </w:r>
            <w:proofErr w:type="gramEnd"/>
            <w:r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 2015 год</w:t>
            </w:r>
          </w:p>
        </w:tc>
        <w:tc>
          <w:tcPr>
            <w:tcW w:w="1559" w:type="dxa"/>
            <w:vMerge w:val="restart"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Исполнено за 2014</w:t>
            </w:r>
            <w:r w:rsidRPr="003D2D87"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 год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Темп роста снижения 2015г. к 2014г.</w:t>
            </w:r>
          </w:p>
        </w:tc>
      </w:tr>
      <w:tr w:rsidR="00B562E9" w:rsidTr="00E1067E">
        <w:trPr>
          <w:trHeight w:val="405"/>
        </w:trPr>
        <w:tc>
          <w:tcPr>
            <w:tcW w:w="1843" w:type="dxa"/>
            <w:vMerge/>
          </w:tcPr>
          <w:p w:rsidR="00B562E9" w:rsidRDefault="00B562E9" w:rsidP="00E726E4">
            <w:pPr>
              <w:jc w:val="both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562E9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562E9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руб.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%</w:t>
            </w: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Всего доходов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14797458,15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12780898,97</w:t>
            </w: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86,4%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12216862,69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+564036,28</w:t>
            </w: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105</w:t>
            </w: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в том числе: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Налоговые и неналоговые доходы, из них: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7247514,35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5231254,17</w:t>
            </w: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72,2%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5806154,38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-574900,21</w:t>
            </w: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90</w:t>
            </w: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Налоговые доходы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7232914,35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5216428,45</w:t>
            </w: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72,1%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4331617,99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+884810,46</w:t>
            </w: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120,4</w:t>
            </w: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Неналоговые доходы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14600,00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14825,72</w:t>
            </w: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101,5%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1474536,39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-1459936,39</w:t>
            </w: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1</w:t>
            </w: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7549943,80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7549644,80</w:t>
            </w: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99,9%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6410708,31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+1139235,49</w:t>
            </w: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118</w:t>
            </w:r>
          </w:p>
        </w:tc>
      </w:tr>
    </w:tbl>
    <w:p w:rsidR="00B562E9" w:rsidRPr="00527A35" w:rsidRDefault="00B562E9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3"/>
          <w:szCs w:val="23"/>
        </w:rPr>
      </w:pPr>
    </w:p>
    <w:p w:rsidR="007C648F" w:rsidRDefault="00E1067E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Поступление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налоговых и неналоговых доходов за 2015 год составило 5 231 254,17 руб. или 72,2% к бюджетным назначениям 2015 года, по сравнению с аналогичным периодом прошлого года у</w:t>
      </w:r>
      <w:r w:rsidR="007C648F">
        <w:rPr>
          <w:rFonts w:ascii="Times New Roman" w:eastAsia="Times New Roman" w:hAnsi="Times New Roman" w:cs="Times New Roman"/>
          <w:color w:val="1E1E1E"/>
          <w:sz w:val="26"/>
          <w:szCs w:val="26"/>
        </w:rPr>
        <w:t>меньшение составило 10%.</w:t>
      </w:r>
    </w:p>
    <w:p w:rsidR="00B562E9" w:rsidRPr="00E1067E" w:rsidRDefault="007C648F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Доля налоговых и неналоговых поступлений в общей сумме доходов местного бюджета  снизилась по сравнению с аналогичным периодом прошлого года на</w:t>
      </w:r>
      <w:r w:rsidR="0024652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6,6%.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</w:p>
    <w:p w:rsidR="00B562E9" w:rsidRDefault="00B562E9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0E4767" w:rsidRDefault="000E4767" w:rsidP="000B1E4B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D3E" w:rsidRDefault="00441D3E" w:rsidP="000B1E4B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13D" w:rsidRPr="000B1E4B" w:rsidRDefault="000B1E4B" w:rsidP="000B1E4B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E4B">
        <w:rPr>
          <w:rFonts w:ascii="Times New Roman" w:hAnsi="Times New Roman" w:cs="Times New Roman"/>
          <w:b/>
          <w:sz w:val="26"/>
          <w:szCs w:val="26"/>
        </w:rPr>
        <w:t>Налоговые доходы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526A" w:rsidRDefault="000B1E4B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Налоговых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доходов запланировано в сумме </w:t>
      </w:r>
      <w:r w:rsidR="008565C3">
        <w:rPr>
          <w:rFonts w:ascii="Times New Roman" w:hAnsi="Times New Roman" w:cs="Times New Roman"/>
          <w:sz w:val="26"/>
          <w:szCs w:val="26"/>
        </w:rPr>
        <w:t>7 232 914</w:t>
      </w:r>
      <w:r w:rsidR="0043274D" w:rsidRPr="00180B3E">
        <w:rPr>
          <w:rFonts w:ascii="Times New Roman" w:hAnsi="Times New Roman" w:cs="Times New Roman"/>
          <w:sz w:val="26"/>
          <w:szCs w:val="26"/>
        </w:rPr>
        <w:t>,</w:t>
      </w:r>
      <w:r w:rsidR="008565C3">
        <w:rPr>
          <w:rFonts w:ascii="Times New Roman" w:hAnsi="Times New Roman" w:cs="Times New Roman"/>
          <w:sz w:val="26"/>
          <w:szCs w:val="26"/>
        </w:rPr>
        <w:t>35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>руб</w:t>
      </w:r>
      <w:r w:rsidR="001E2CAC" w:rsidRPr="00180B3E">
        <w:rPr>
          <w:rFonts w:ascii="Times New Roman" w:hAnsi="Times New Roman" w:cs="Times New Roman"/>
          <w:sz w:val="26"/>
          <w:szCs w:val="26"/>
        </w:rPr>
        <w:t>.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Исполнение за</w:t>
      </w:r>
      <w:r w:rsidR="001578D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8565C3">
        <w:rPr>
          <w:rFonts w:ascii="Times New Roman" w:hAnsi="Times New Roman" w:cs="Times New Roman"/>
          <w:sz w:val="26"/>
          <w:szCs w:val="26"/>
        </w:rPr>
        <w:t>5 216 428,45</w:t>
      </w:r>
      <w:r w:rsidR="001E2CA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руб.  или </w:t>
      </w:r>
      <w:r w:rsidR="008565C3">
        <w:rPr>
          <w:rFonts w:ascii="Times New Roman" w:hAnsi="Times New Roman" w:cs="Times New Roman"/>
          <w:sz w:val="26"/>
          <w:szCs w:val="26"/>
        </w:rPr>
        <w:t>72,2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% к годовым </w:t>
      </w:r>
      <w:r w:rsidR="008565C3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F36418" w:rsidRPr="00180B3E">
        <w:rPr>
          <w:rFonts w:ascii="Times New Roman" w:hAnsi="Times New Roman" w:cs="Times New Roman"/>
          <w:sz w:val="26"/>
          <w:szCs w:val="26"/>
        </w:rPr>
        <w:t>назначениям.</w:t>
      </w:r>
      <w:r w:rsidR="008565C3">
        <w:rPr>
          <w:rFonts w:ascii="Times New Roman" w:hAnsi="Times New Roman" w:cs="Times New Roman"/>
          <w:sz w:val="26"/>
          <w:szCs w:val="26"/>
        </w:rPr>
        <w:t xml:space="preserve"> Доля налоговых поступлений в общей сумме доходов местного бюджета 40,8%.</w:t>
      </w:r>
    </w:p>
    <w:p w:rsidR="00F36418" w:rsidRDefault="00FD526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Большая часть налоговых поступлений местного бюджета обеспечена поступлениями н</w:t>
      </w:r>
      <w:r w:rsidR="00F36418" w:rsidRPr="00180B3E">
        <w:rPr>
          <w:rFonts w:ascii="Times New Roman" w:hAnsi="Times New Roman" w:cs="Times New Roman"/>
          <w:sz w:val="26"/>
          <w:szCs w:val="26"/>
        </w:rPr>
        <w:t>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на доходы физических лиц </w:t>
      </w:r>
      <w:r>
        <w:rPr>
          <w:rFonts w:ascii="Times New Roman" w:hAnsi="Times New Roman" w:cs="Times New Roman"/>
          <w:sz w:val="26"/>
          <w:szCs w:val="26"/>
        </w:rPr>
        <w:t xml:space="preserve"> - 44,2</w:t>
      </w:r>
      <w:r w:rsidR="00F36418" w:rsidRPr="00180B3E">
        <w:rPr>
          <w:rFonts w:ascii="Times New Roman" w:hAnsi="Times New Roman" w:cs="Times New Roman"/>
          <w:sz w:val="26"/>
          <w:szCs w:val="26"/>
        </w:rPr>
        <w:t>%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</w:t>
      </w:r>
      <w:r w:rsidR="00F36418" w:rsidRPr="00180B3E">
        <w:rPr>
          <w:rFonts w:ascii="Times New Roman" w:hAnsi="Times New Roman" w:cs="Times New Roman"/>
          <w:sz w:val="26"/>
          <w:szCs w:val="26"/>
        </w:rPr>
        <w:t>.</w:t>
      </w:r>
    </w:p>
    <w:p w:rsidR="00770D0F" w:rsidRDefault="00F36418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имущество,  исполнен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770D0F">
        <w:rPr>
          <w:rFonts w:ascii="Times New Roman" w:hAnsi="Times New Roman" w:cs="Times New Roman"/>
          <w:sz w:val="26"/>
          <w:szCs w:val="26"/>
        </w:rPr>
        <w:t xml:space="preserve">55,6% </w:t>
      </w:r>
      <w:r w:rsidR="00770D0F"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 w:rsidR="00770D0F">
        <w:rPr>
          <w:rFonts w:ascii="Times New Roman" w:hAnsi="Times New Roman" w:cs="Times New Roman"/>
          <w:sz w:val="26"/>
          <w:szCs w:val="26"/>
        </w:rPr>
        <w:t>объема налоговых доходов,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770D0F" w:rsidRDefault="00770D0F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F36418" w:rsidRPr="00180B3E">
        <w:rPr>
          <w:rFonts w:ascii="Times New Roman" w:hAnsi="Times New Roman" w:cs="Times New Roman"/>
          <w:sz w:val="26"/>
          <w:szCs w:val="26"/>
        </w:rPr>
        <w:t>алог на имущество физ</w:t>
      </w:r>
      <w:r w:rsidR="0043534D">
        <w:rPr>
          <w:rFonts w:ascii="Times New Roman" w:hAnsi="Times New Roman" w:cs="Times New Roman"/>
          <w:sz w:val="26"/>
          <w:szCs w:val="26"/>
        </w:rPr>
        <w:t xml:space="preserve">ических 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лиц </w:t>
      </w:r>
      <w:r>
        <w:rPr>
          <w:rFonts w:ascii="Times New Roman" w:hAnsi="Times New Roman" w:cs="Times New Roman"/>
          <w:sz w:val="26"/>
          <w:szCs w:val="26"/>
        </w:rPr>
        <w:t>– 13,3%</w:t>
      </w:r>
      <w:r w:rsidRPr="00770D0F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770D0F" w:rsidRDefault="00770D0F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организаций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4,1%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770D0F" w:rsidRDefault="00770D0F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физических лиц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38,2%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F03704" w:rsidRDefault="00F03704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налоговых доходов местного бюджета за аналогичный период 2014 года выглядит следующим образом: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Большая часть налоговых поступлений местного бюджета обеспечена поступлениями н</w:t>
      </w:r>
      <w:r w:rsidRPr="00180B3E">
        <w:rPr>
          <w:rFonts w:ascii="Times New Roman" w:hAnsi="Times New Roman" w:cs="Times New Roman"/>
          <w:sz w:val="26"/>
          <w:szCs w:val="26"/>
        </w:rPr>
        <w:t>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на доходы физических лиц </w:t>
      </w:r>
      <w:r>
        <w:rPr>
          <w:rFonts w:ascii="Times New Roman" w:hAnsi="Times New Roman" w:cs="Times New Roman"/>
          <w:sz w:val="26"/>
          <w:szCs w:val="26"/>
        </w:rPr>
        <w:t xml:space="preserve"> - 10,5</w:t>
      </w:r>
      <w:r w:rsidRPr="00180B3E">
        <w:rPr>
          <w:rFonts w:ascii="Times New Roman" w:hAnsi="Times New Roman" w:cs="Times New Roman"/>
          <w:sz w:val="26"/>
          <w:szCs w:val="26"/>
        </w:rPr>
        <w:t xml:space="preserve">%  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</w:t>
      </w:r>
      <w:r w:rsidRPr="00180B3E">
        <w:rPr>
          <w:rFonts w:ascii="Times New Roman" w:hAnsi="Times New Roman" w:cs="Times New Roman"/>
          <w:sz w:val="26"/>
          <w:szCs w:val="26"/>
        </w:rPr>
        <w:t>.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имущество,  исполнен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65,3%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доходов,</w:t>
      </w:r>
    </w:p>
    <w:p w:rsidR="00106B59" w:rsidRPr="00180B3E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Pr="00180B3E">
        <w:rPr>
          <w:rFonts w:ascii="Times New Roman" w:hAnsi="Times New Roman" w:cs="Times New Roman"/>
          <w:sz w:val="26"/>
          <w:szCs w:val="26"/>
        </w:rPr>
        <w:t>алог на имущество физ</w:t>
      </w:r>
      <w:r>
        <w:rPr>
          <w:rFonts w:ascii="Times New Roman" w:hAnsi="Times New Roman" w:cs="Times New Roman"/>
          <w:sz w:val="26"/>
          <w:szCs w:val="26"/>
        </w:rPr>
        <w:t xml:space="preserve">ических </w:t>
      </w:r>
      <w:r w:rsidRPr="00180B3E">
        <w:rPr>
          <w:rFonts w:ascii="Times New Roman" w:hAnsi="Times New Roman" w:cs="Times New Roman"/>
          <w:sz w:val="26"/>
          <w:szCs w:val="26"/>
        </w:rPr>
        <w:t xml:space="preserve">лиц </w:t>
      </w:r>
      <w:r>
        <w:rPr>
          <w:rFonts w:ascii="Times New Roman" w:hAnsi="Times New Roman" w:cs="Times New Roman"/>
          <w:sz w:val="26"/>
          <w:szCs w:val="26"/>
        </w:rPr>
        <w:t>– 14,2%</w:t>
      </w:r>
      <w:r w:rsidRPr="00770D0F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организаций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6C14C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4C9">
        <w:rPr>
          <w:rFonts w:ascii="Times New Roman" w:hAnsi="Times New Roman" w:cs="Times New Roman"/>
          <w:sz w:val="26"/>
          <w:szCs w:val="26"/>
        </w:rPr>
        <w:t>15,1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физических лиц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3</w:t>
      </w:r>
      <w:r w:rsidR="006C14C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 w:rsidR="006C14C9">
        <w:rPr>
          <w:rFonts w:ascii="Times New Roman" w:hAnsi="Times New Roman" w:cs="Times New Roman"/>
          <w:sz w:val="26"/>
          <w:szCs w:val="26"/>
        </w:rPr>
        <w:t>объема налоговых доходов.</w:t>
      </w:r>
    </w:p>
    <w:p w:rsidR="00770D0F" w:rsidRDefault="00770D0F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местного бюджета по основным налогам и сборам за 2015 год характеризуется следующими показателями:</w:t>
      </w:r>
    </w:p>
    <w:p w:rsidR="00770D0F" w:rsidRDefault="00F90FBB" w:rsidP="00F90F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(руб.)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1491"/>
        <w:gridCol w:w="1560"/>
        <w:gridCol w:w="1417"/>
        <w:gridCol w:w="567"/>
        <w:gridCol w:w="1418"/>
        <w:gridCol w:w="850"/>
        <w:gridCol w:w="851"/>
      </w:tblGrid>
      <w:tr w:rsidR="00132E31" w:rsidTr="00C4249F">
        <w:trPr>
          <w:trHeight w:val="660"/>
        </w:trPr>
        <w:tc>
          <w:tcPr>
            <w:tcW w:w="2586" w:type="dxa"/>
            <w:vMerge w:val="restart"/>
          </w:tcPr>
          <w:p w:rsidR="00132E31" w:rsidRPr="00784EAA" w:rsidRDefault="00132E31" w:rsidP="0036752A">
            <w:pPr>
              <w:jc w:val="both"/>
              <w:rPr>
                <w:rFonts w:ascii="Times New Roman" w:hAnsi="Times New Roman"/>
                <w:color w:val="1E1E1E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color w:val="1E1E1E"/>
                <w:sz w:val="22"/>
                <w:szCs w:val="22"/>
              </w:rPr>
              <w:t>Основные параметры</w:t>
            </w:r>
          </w:p>
        </w:tc>
        <w:tc>
          <w:tcPr>
            <w:tcW w:w="1491" w:type="dxa"/>
            <w:vMerge w:val="restart"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color w:val="1E1E1E"/>
                <w:sz w:val="22"/>
                <w:szCs w:val="22"/>
              </w:rPr>
              <w:t>Назначено за 2015 год</w:t>
            </w:r>
          </w:p>
        </w:tc>
        <w:tc>
          <w:tcPr>
            <w:tcW w:w="1560" w:type="dxa"/>
            <w:vMerge w:val="restart"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color w:val="1E1E1E"/>
                <w:sz w:val="22"/>
                <w:szCs w:val="22"/>
              </w:rPr>
              <w:t>Исполнено за 2015 год</w:t>
            </w:r>
          </w:p>
        </w:tc>
        <w:tc>
          <w:tcPr>
            <w:tcW w:w="1984" w:type="dxa"/>
            <w:gridSpan w:val="2"/>
            <w:vMerge w:val="restart"/>
          </w:tcPr>
          <w:p w:rsidR="00132E31" w:rsidRPr="00784EAA" w:rsidRDefault="00784EAA" w:rsidP="00784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И</w:t>
            </w:r>
            <w:r w:rsidR="00132E31" w:rsidRPr="00784EAA">
              <w:rPr>
                <w:rFonts w:ascii="Times New Roman" w:hAnsi="Times New Roman"/>
                <w:sz w:val="22"/>
                <w:szCs w:val="22"/>
              </w:rPr>
              <w:t>сполнение бюджетных назначений</w:t>
            </w:r>
          </w:p>
        </w:tc>
        <w:tc>
          <w:tcPr>
            <w:tcW w:w="1418" w:type="dxa"/>
            <w:vMerge w:val="restart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Исполнено за 2014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2E31" w:rsidRPr="00784EAA" w:rsidRDefault="00132E31" w:rsidP="00C42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Доля в общем объеме исполненных налоговых доходов</w:t>
            </w:r>
            <w:proofErr w:type="gramStart"/>
            <w:r w:rsidRPr="00784EAA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C4249F" w:rsidTr="00C4249F">
        <w:trPr>
          <w:trHeight w:val="264"/>
        </w:trPr>
        <w:tc>
          <w:tcPr>
            <w:tcW w:w="2586" w:type="dxa"/>
            <w:vMerge/>
          </w:tcPr>
          <w:p w:rsidR="00132E31" w:rsidRPr="00784EAA" w:rsidRDefault="00132E31" w:rsidP="0036752A">
            <w:pPr>
              <w:jc w:val="both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2E31" w:rsidRPr="00784EAA" w:rsidRDefault="00132E31" w:rsidP="00E622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201</w:t>
            </w:r>
            <w:r w:rsidR="00E622C1" w:rsidRPr="00784EAA">
              <w:rPr>
                <w:rFonts w:ascii="Times New Roman" w:hAnsi="Times New Roman"/>
                <w:sz w:val="22"/>
                <w:szCs w:val="22"/>
              </w:rPr>
              <w:t>5</w:t>
            </w:r>
            <w:r w:rsidRPr="00784EA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2E31" w:rsidRPr="00784EAA" w:rsidRDefault="00132E31" w:rsidP="00132E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2014г.</w:t>
            </w:r>
          </w:p>
        </w:tc>
      </w:tr>
      <w:tr w:rsidR="00784EAA" w:rsidTr="00C4249F">
        <w:trPr>
          <w:trHeight w:val="257"/>
        </w:trPr>
        <w:tc>
          <w:tcPr>
            <w:tcW w:w="2586" w:type="dxa"/>
            <w:vMerge/>
          </w:tcPr>
          <w:p w:rsidR="00132E31" w:rsidRPr="00784EAA" w:rsidRDefault="00132E31" w:rsidP="0036752A">
            <w:pPr>
              <w:jc w:val="both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EAA" w:rsidTr="00C4249F">
        <w:trPr>
          <w:trHeight w:val="747"/>
        </w:trPr>
        <w:tc>
          <w:tcPr>
            <w:tcW w:w="2586" w:type="dxa"/>
          </w:tcPr>
          <w:p w:rsidR="00132E31" w:rsidRPr="00784EAA" w:rsidRDefault="00132E31" w:rsidP="00E8701B">
            <w:pPr>
              <w:tabs>
                <w:tab w:val="left" w:pos="447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84EAA">
              <w:rPr>
                <w:rFonts w:ascii="Times New Roman" w:hAnsi="Times New Roman"/>
                <w:b/>
                <w:sz w:val="22"/>
                <w:szCs w:val="22"/>
              </w:rPr>
              <w:t xml:space="preserve">Налоговые </w:t>
            </w:r>
            <w:proofErr w:type="gramStart"/>
            <w:r w:rsidRPr="00784EAA">
              <w:rPr>
                <w:rFonts w:ascii="Times New Roman" w:hAnsi="Times New Roman"/>
                <w:b/>
                <w:sz w:val="22"/>
                <w:szCs w:val="22"/>
              </w:rPr>
              <w:t>доходы-всего</w:t>
            </w:r>
            <w:proofErr w:type="gramEnd"/>
            <w:r w:rsidRPr="00784E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491" w:type="dxa"/>
          </w:tcPr>
          <w:p w:rsidR="00132E31" w:rsidRPr="00C4249F" w:rsidRDefault="00E622C1" w:rsidP="00E622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7232914,35</w:t>
            </w:r>
          </w:p>
        </w:tc>
        <w:tc>
          <w:tcPr>
            <w:tcW w:w="1560" w:type="dxa"/>
          </w:tcPr>
          <w:p w:rsidR="00132E31" w:rsidRPr="00C4249F" w:rsidRDefault="00E622C1" w:rsidP="00E622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5216428,45</w:t>
            </w:r>
          </w:p>
        </w:tc>
        <w:tc>
          <w:tcPr>
            <w:tcW w:w="1417" w:type="dxa"/>
          </w:tcPr>
          <w:p w:rsidR="00132E31" w:rsidRPr="00C4249F" w:rsidRDefault="00784EAA" w:rsidP="00770D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-2016485,90</w:t>
            </w:r>
          </w:p>
        </w:tc>
        <w:tc>
          <w:tcPr>
            <w:tcW w:w="567" w:type="dxa"/>
          </w:tcPr>
          <w:p w:rsidR="00132E31" w:rsidRPr="00C4249F" w:rsidRDefault="00784EAA" w:rsidP="00770D0F">
            <w:pPr>
              <w:jc w:val="both"/>
              <w:rPr>
                <w:rFonts w:ascii="Times New Roman" w:hAnsi="Times New Roman"/>
                <w:b/>
              </w:rPr>
            </w:pPr>
            <w:r w:rsidRPr="00C4249F">
              <w:rPr>
                <w:rFonts w:ascii="Times New Roman" w:hAnsi="Times New Roman"/>
                <w:b/>
              </w:rPr>
              <w:t>72,2</w:t>
            </w:r>
          </w:p>
        </w:tc>
        <w:tc>
          <w:tcPr>
            <w:tcW w:w="1418" w:type="dxa"/>
          </w:tcPr>
          <w:p w:rsidR="00132E31" w:rsidRPr="00C4249F" w:rsidRDefault="006C14C9" w:rsidP="00770D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4331617,99</w:t>
            </w:r>
          </w:p>
        </w:tc>
        <w:tc>
          <w:tcPr>
            <w:tcW w:w="850" w:type="dxa"/>
          </w:tcPr>
          <w:p w:rsidR="00132E31" w:rsidRPr="00C4249F" w:rsidRDefault="00C4249F" w:rsidP="00770D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2E31" w:rsidRPr="00C4249F" w:rsidRDefault="00C4249F" w:rsidP="00770D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2824921,00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2306299,79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-518621,21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1044761,22</w:t>
            </w:r>
          </w:p>
        </w:tc>
        <w:tc>
          <w:tcPr>
            <w:tcW w:w="850" w:type="dxa"/>
          </w:tcPr>
          <w:p w:rsidR="00132E31" w:rsidRPr="00784EAA" w:rsidRDefault="00C4249F" w:rsidP="00C424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44,1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28000,00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18,36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-27981,64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447985,88</w:t>
            </w:r>
          </w:p>
        </w:tc>
        <w:tc>
          <w:tcPr>
            <w:tcW w:w="850" w:type="dxa"/>
          </w:tcPr>
          <w:p w:rsidR="00132E31" w:rsidRPr="00C4249F" w:rsidRDefault="00C4249F" w:rsidP="00770D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49F">
              <w:rPr>
                <w:rFonts w:ascii="Times New Roman" w:hAnsi="Times New Roman"/>
                <w:sz w:val="16"/>
                <w:szCs w:val="16"/>
              </w:rPr>
              <w:t>0,0003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1000000,00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693824,31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-306175,69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615040,65</w:t>
            </w:r>
          </w:p>
        </w:tc>
        <w:tc>
          <w:tcPr>
            <w:tcW w:w="850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14,2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="00132E31" w:rsidRPr="00784EAA">
              <w:rPr>
                <w:rFonts w:ascii="Times New Roman" w:hAnsi="Times New Roman"/>
                <w:sz w:val="22"/>
                <w:szCs w:val="22"/>
              </w:rPr>
              <w:t>емельный налог с организаций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693793,35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216601,49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-477191,86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653142,52</w:t>
            </w:r>
          </w:p>
        </w:tc>
        <w:tc>
          <w:tcPr>
            <w:tcW w:w="850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15,1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="00132E31" w:rsidRPr="00784EAA">
              <w:rPr>
                <w:rFonts w:ascii="Times New Roman" w:hAnsi="Times New Roman"/>
                <w:sz w:val="22"/>
                <w:szCs w:val="22"/>
              </w:rPr>
              <w:t>емельный налог с физических лиц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2668000,00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1990564,50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-677435,50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1560607,72</w:t>
            </w:r>
          </w:p>
        </w:tc>
        <w:tc>
          <w:tcPr>
            <w:tcW w:w="850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38,2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18200,00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18380,00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+180,0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10080,00</w:t>
            </w:r>
          </w:p>
        </w:tc>
        <w:tc>
          <w:tcPr>
            <w:tcW w:w="850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</w:tbl>
    <w:p w:rsidR="00770D0F" w:rsidRDefault="00770D0F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6FCE" w:rsidRPr="00251EB3" w:rsidRDefault="00FD786A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EB3">
        <w:rPr>
          <w:rFonts w:ascii="Times New Roman" w:hAnsi="Times New Roman" w:cs="Times New Roman"/>
          <w:sz w:val="26"/>
          <w:szCs w:val="26"/>
        </w:rPr>
        <w:lastRenderedPageBreak/>
        <w:t>Поступления по н</w:t>
      </w:r>
      <w:r w:rsidR="00F03704" w:rsidRPr="00251EB3">
        <w:rPr>
          <w:rFonts w:ascii="Times New Roman" w:hAnsi="Times New Roman" w:cs="Times New Roman"/>
          <w:sz w:val="26"/>
          <w:szCs w:val="26"/>
        </w:rPr>
        <w:t>алог</w:t>
      </w:r>
      <w:r w:rsidRPr="00251EB3">
        <w:rPr>
          <w:rFonts w:ascii="Times New Roman" w:hAnsi="Times New Roman" w:cs="Times New Roman"/>
          <w:sz w:val="26"/>
          <w:szCs w:val="26"/>
        </w:rPr>
        <w:t>у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на доходы физических лиц  </w:t>
      </w:r>
      <w:r w:rsidR="00151904" w:rsidRPr="00251EB3">
        <w:rPr>
          <w:rFonts w:ascii="Times New Roman" w:hAnsi="Times New Roman" w:cs="Times New Roman"/>
          <w:sz w:val="26"/>
          <w:szCs w:val="26"/>
        </w:rPr>
        <w:t>составил</w:t>
      </w:r>
      <w:r w:rsidRPr="00251EB3">
        <w:rPr>
          <w:rFonts w:ascii="Times New Roman" w:hAnsi="Times New Roman" w:cs="Times New Roman"/>
          <w:sz w:val="26"/>
          <w:szCs w:val="26"/>
        </w:rPr>
        <w:t>и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</w:t>
      </w:r>
      <w:r w:rsidRPr="00251EB3">
        <w:rPr>
          <w:rFonts w:ascii="Times New Roman" w:hAnsi="Times New Roman" w:cs="Times New Roman"/>
          <w:sz w:val="26"/>
          <w:szCs w:val="26"/>
        </w:rPr>
        <w:t>2 306 299,79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руб.</w:t>
      </w:r>
      <w:r w:rsidRPr="00251EB3">
        <w:rPr>
          <w:rFonts w:ascii="Times New Roman" w:hAnsi="Times New Roman" w:cs="Times New Roman"/>
          <w:sz w:val="26"/>
          <w:szCs w:val="26"/>
        </w:rPr>
        <w:t xml:space="preserve"> 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при </w:t>
      </w:r>
      <w:r w:rsidRPr="00251EB3">
        <w:rPr>
          <w:rFonts w:ascii="Times New Roman" w:hAnsi="Times New Roman" w:cs="Times New Roman"/>
          <w:sz w:val="26"/>
          <w:szCs w:val="26"/>
        </w:rPr>
        <w:t xml:space="preserve">плане 2 824 921,00 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руб. или  </w:t>
      </w:r>
      <w:r w:rsidRPr="00251EB3">
        <w:rPr>
          <w:rFonts w:ascii="Times New Roman" w:hAnsi="Times New Roman" w:cs="Times New Roman"/>
          <w:sz w:val="26"/>
          <w:szCs w:val="26"/>
        </w:rPr>
        <w:t>81,6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%  от </w:t>
      </w:r>
      <w:r w:rsidRPr="00251EB3">
        <w:rPr>
          <w:rFonts w:ascii="Times New Roman" w:hAnsi="Times New Roman" w:cs="Times New Roman"/>
          <w:sz w:val="26"/>
          <w:szCs w:val="26"/>
        </w:rPr>
        <w:t>бюджетных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назначени</w:t>
      </w:r>
      <w:r w:rsidRPr="00251EB3">
        <w:rPr>
          <w:rFonts w:ascii="Times New Roman" w:hAnsi="Times New Roman" w:cs="Times New Roman"/>
          <w:sz w:val="26"/>
          <w:szCs w:val="26"/>
        </w:rPr>
        <w:t>й</w:t>
      </w:r>
      <w:r w:rsidR="00F03704" w:rsidRPr="00251EB3">
        <w:rPr>
          <w:rFonts w:ascii="Times New Roman" w:hAnsi="Times New Roman" w:cs="Times New Roman"/>
          <w:sz w:val="26"/>
          <w:szCs w:val="26"/>
        </w:rPr>
        <w:t>.</w:t>
      </w:r>
      <w:r w:rsidRPr="00251EB3">
        <w:rPr>
          <w:rFonts w:ascii="Times New Roman" w:hAnsi="Times New Roman" w:cs="Times New Roman"/>
          <w:sz w:val="26"/>
          <w:szCs w:val="26"/>
        </w:rPr>
        <w:t xml:space="preserve"> Увеличение поступления доходов к уровню 2014 года составило 1 261 538,57 руб. или </w:t>
      </w:r>
      <w:r w:rsidR="00B74B17">
        <w:rPr>
          <w:rFonts w:ascii="Times New Roman" w:hAnsi="Times New Roman" w:cs="Times New Roman"/>
          <w:sz w:val="26"/>
          <w:szCs w:val="26"/>
        </w:rPr>
        <w:t>1</w:t>
      </w:r>
      <w:r w:rsidR="004F6FCE" w:rsidRPr="00251EB3">
        <w:rPr>
          <w:rFonts w:ascii="Times New Roman" w:hAnsi="Times New Roman" w:cs="Times New Roman"/>
          <w:sz w:val="26"/>
          <w:szCs w:val="26"/>
        </w:rPr>
        <w:t>20%.</w:t>
      </w:r>
    </w:p>
    <w:p w:rsidR="00F03704" w:rsidRDefault="004F6FCE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EB3">
        <w:rPr>
          <w:rFonts w:ascii="Times New Roman" w:hAnsi="Times New Roman" w:cs="Times New Roman"/>
          <w:sz w:val="26"/>
          <w:szCs w:val="26"/>
        </w:rPr>
        <w:t xml:space="preserve">Основной причиной увеличения поступления доходов стал рост числа предприятий, </w:t>
      </w:r>
      <w:r w:rsidR="00251EB3" w:rsidRPr="00251EB3">
        <w:rPr>
          <w:rFonts w:ascii="Times New Roman" w:hAnsi="Times New Roman" w:cs="Times New Roman"/>
          <w:sz w:val="26"/>
          <w:szCs w:val="26"/>
        </w:rPr>
        <w:t>рост числа работников</w:t>
      </w:r>
      <w:r w:rsidR="00251EB3">
        <w:rPr>
          <w:rFonts w:ascii="Times New Roman" w:hAnsi="Times New Roman" w:cs="Times New Roman"/>
          <w:sz w:val="26"/>
          <w:szCs w:val="26"/>
        </w:rPr>
        <w:t xml:space="preserve"> на предприятиях</w:t>
      </w:r>
      <w:r w:rsidR="00251EB3" w:rsidRPr="00251EB3">
        <w:rPr>
          <w:rFonts w:ascii="Times New Roman" w:hAnsi="Times New Roman" w:cs="Times New Roman"/>
          <w:sz w:val="26"/>
          <w:szCs w:val="26"/>
        </w:rPr>
        <w:t>, увеличение заработной платы работников</w:t>
      </w:r>
      <w:r w:rsidR="00251EB3">
        <w:rPr>
          <w:rFonts w:ascii="Times New Roman" w:hAnsi="Times New Roman" w:cs="Times New Roman"/>
          <w:sz w:val="26"/>
          <w:szCs w:val="26"/>
        </w:rPr>
        <w:t>.</w:t>
      </w:r>
      <w:r w:rsidR="00FD786A" w:rsidRPr="00251E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ED5" w:rsidRPr="00251EB3" w:rsidRDefault="00951ED5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Поступления единого сельскохозяйственного налога в 2015 году составили 18,36 руб. или 0,06% от бюджетных назначений. Уменьшение поступления</w:t>
      </w:r>
      <w:r w:rsidR="00137F8E">
        <w:rPr>
          <w:rFonts w:ascii="Times New Roman" w:hAnsi="Times New Roman" w:cs="Times New Roman"/>
          <w:sz w:val="26"/>
          <w:szCs w:val="26"/>
        </w:rPr>
        <w:t xml:space="preserve"> к уровню 2014 года составило 447 967,52 руб.</w:t>
      </w:r>
    </w:p>
    <w:p w:rsidR="00F03704" w:rsidRPr="00137F8E" w:rsidRDefault="00251EB3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F8E">
        <w:rPr>
          <w:rFonts w:ascii="Times New Roman" w:hAnsi="Times New Roman" w:cs="Times New Roman"/>
          <w:sz w:val="26"/>
          <w:szCs w:val="26"/>
        </w:rPr>
        <w:t>Поступлений по н</w:t>
      </w:r>
      <w:r w:rsidR="00F03704" w:rsidRPr="00137F8E">
        <w:rPr>
          <w:rFonts w:ascii="Times New Roman" w:hAnsi="Times New Roman" w:cs="Times New Roman"/>
          <w:sz w:val="26"/>
          <w:szCs w:val="26"/>
        </w:rPr>
        <w:t>алог</w:t>
      </w:r>
      <w:r w:rsidRPr="00137F8E">
        <w:rPr>
          <w:rFonts w:ascii="Times New Roman" w:hAnsi="Times New Roman" w:cs="Times New Roman"/>
          <w:sz w:val="26"/>
          <w:szCs w:val="26"/>
        </w:rPr>
        <w:t>у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на имущество,  исполнен</w:t>
      </w:r>
      <w:r w:rsidR="00137F8E" w:rsidRPr="00137F8E">
        <w:rPr>
          <w:rFonts w:ascii="Times New Roman" w:hAnsi="Times New Roman" w:cs="Times New Roman"/>
          <w:sz w:val="26"/>
          <w:szCs w:val="26"/>
        </w:rPr>
        <w:t>ие составило-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2</w:t>
      </w:r>
      <w:r w:rsidR="00137F8E" w:rsidRPr="00137F8E">
        <w:rPr>
          <w:rFonts w:ascii="Times New Roman" w:hAnsi="Times New Roman" w:cs="Times New Roman"/>
          <w:sz w:val="26"/>
          <w:szCs w:val="26"/>
        </w:rPr>
        <w:t> 900 990</w:t>
      </w:r>
      <w:r w:rsidR="00F03704" w:rsidRPr="00137F8E">
        <w:rPr>
          <w:rFonts w:ascii="Times New Roman" w:hAnsi="Times New Roman" w:cs="Times New Roman"/>
          <w:sz w:val="26"/>
          <w:szCs w:val="26"/>
        </w:rPr>
        <w:t>,</w:t>
      </w:r>
      <w:r w:rsidR="00137F8E" w:rsidRPr="00137F8E">
        <w:rPr>
          <w:rFonts w:ascii="Times New Roman" w:hAnsi="Times New Roman" w:cs="Times New Roman"/>
          <w:sz w:val="26"/>
          <w:szCs w:val="26"/>
        </w:rPr>
        <w:t>30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руб. при плане </w:t>
      </w:r>
      <w:r w:rsidR="00137F8E" w:rsidRPr="00137F8E">
        <w:rPr>
          <w:rFonts w:ascii="Times New Roman" w:hAnsi="Times New Roman" w:cs="Times New Roman"/>
          <w:sz w:val="26"/>
          <w:szCs w:val="26"/>
        </w:rPr>
        <w:t>4 361 793,35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137F8E" w:rsidRPr="00137F8E">
        <w:rPr>
          <w:rFonts w:ascii="Times New Roman" w:hAnsi="Times New Roman" w:cs="Times New Roman"/>
          <w:sz w:val="26"/>
          <w:szCs w:val="26"/>
        </w:rPr>
        <w:t>66,5</w:t>
      </w:r>
      <w:r w:rsidR="00F03704" w:rsidRPr="00137F8E">
        <w:rPr>
          <w:rFonts w:ascii="Times New Roman" w:hAnsi="Times New Roman" w:cs="Times New Roman"/>
          <w:sz w:val="26"/>
          <w:szCs w:val="26"/>
        </w:rPr>
        <w:t>% от общего плана, в том числе:</w:t>
      </w:r>
    </w:p>
    <w:p w:rsidR="00410E83" w:rsidRPr="00251EB3" w:rsidRDefault="00F03704" w:rsidP="0041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F8E">
        <w:rPr>
          <w:rFonts w:ascii="Times New Roman" w:hAnsi="Times New Roman" w:cs="Times New Roman"/>
          <w:sz w:val="26"/>
          <w:szCs w:val="26"/>
        </w:rPr>
        <w:t>Налог на имущество физ</w:t>
      </w:r>
      <w:r w:rsidR="00137F8E">
        <w:rPr>
          <w:rFonts w:ascii="Times New Roman" w:hAnsi="Times New Roman" w:cs="Times New Roman"/>
          <w:sz w:val="26"/>
          <w:szCs w:val="26"/>
        </w:rPr>
        <w:t xml:space="preserve">ических </w:t>
      </w:r>
      <w:r w:rsidRPr="00137F8E">
        <w:rPr>
          <w:rFonts w:ascii="Times New Roman" w:hAnsi="Times New Roman" w:cs="Times New Roman"/>
          <w:sz w:val="26"/>
          <w:szCs w:val="26"/>
        </w:rPr>
        <w:t xml:space="preserve">лиц при плане </w:t>
      </w:r>
      <w:r w:rsidR="00137F8E" w:rsidRPr="00137F8E">
        <w:rPr>
          <w:rFonts w:ascii="Times New Roman" w:hAnsi="Times New Roman" w:cs="Times New Roman"/>
          <w:sz w:val="26"/>
          <w:szCs w:val="26"/>
        </w:rPr>
        <w:t>1 000</w:t>
      </w:r>
      <w:r w:rsidRPr="00137F8E">
        <w:rPr>
          <w:rFonts w:ascii="Times New Roman" w:hAnsi="Times New Roman" w:cs="Times New Roman"/>
          <w:sz w:val="26"/>
          <w:szCs w:val="26"/>
        </w:rPr>
        <w:t> </w:t>
      </w:r>
      <w:r w:rsidR="00137F8E" w:rsidRPr="00137F8E">
        <w:rPr>
          <w:rFonts w:ascii="Times New Roman" w:hAnsi="Times New Roman" w:cs="Times New Roman"/>
          <w:sz w:val="26"/>
          <w:szCs w:val="26"/>
        </w:rPr>
        <w:t>0</w:t>
      </w:r>
      <w:r w:rsidRPr="00137F8E">
        <w:rPr>
          <w:rFonts w:ascii="Times New Roman" w:hAnsi="Times New Roman" w:cs="Times New Roman"/>
          <w:sz w:val="26"/>
          <w:szCs w:val="26"/>
        </w:rPr>
        <w:t>00,0 руб. исполнен на 6</w:t>
      </w:r>
      <w:r w:rsidR="00137F8E" w:rsidRPr="00137F8E">
        <w:rPr>
          <w:rFonts w:ascii="Times New Roman" w:hAnsi="Times New Roman" w:cs="Times New Roman"/>
          <w:sz w:val="26"/>
          <w:szCs w:val="26"/>
        </w:rPr>
        <w:t>93 824</w:t>
      </w:r>
      <w:r w:rsidRPr="00137F8E">
        <w:rPr>
          <w:rFonts w:ascii="Times New Roman" w:hAnsi="Times New Roman" w:cs="Times New Roman"/>
          <w:sz w:val="26"/>
          <w:szCs w:val="26"/>
        </w:rPr>
        <w:t>,</w:t>
      </w:r>
      <w:r w:rsidR="00137F8E" w:rsidRPr="00137F8E">
        <w:rPr>
          <w:rFonts w:ascii="Times New Roman" w:hAnsi="Times New Roman" w:cs="Times New Roman"/>
          <w:sz w:val="26"/>
          <w:szCs w:val="26"/>
        </w:rPr>
        <w:t>31</w:t>
      </w:r>
      <w:r w:rsidRPr="00137F8E">
        <w:rPr>
          <w:rFonts w:ascii="Times New Roman" w:hAnsi="Times New Roman" w:cs="Times New Roman"/>
          <w:sz w:val="26"/>
          <w:szCs w:val="26"/>
        </w:rPr>
        <w:t xml:space="preserve">  руб. или </w:t>
      </w:r>
      <w:r w:rsidR="00137F8E" w:rsidRPr="00137F8E">
        <w:rPr>
          <w:rFonts w:ascii="Times New Roman" w:hAnsi="Times New Roman" w:cs="Times New Roman"/>
          <w:sz w:val="26"/>
          <w:szCs w:val="26"/>
        </w:rPr>
        <w:t>69,4</w:t>
      </w:r>
      <w:r w:rsidRPr="00137F8E">
        <w:rPr>
          <w:rFonts w:ascii="Times New Roman" w:hAnsi="Times New Roman" w:cs="Times New Roman"/>
          <w:sz w:val="26"/>
          <w:szCs w:val="26"/>
        </w:rPr>
        <w:t xml:space="preserve"> % к </w:t>
      </w:r>
      <w:r w:rsidR="00137F8E" w:rsidRPr="00137F8E">
        <w:rPr>
          <w:rFonts w:ascii="Times New Roman" w:hAnsi="Times New Roman" w:cs="Times New Roman"/>
          <w:sz w:val="26"/>
          <w:szCs w:val="26"/>
        </w:rPr>
        <w:t xml:space="preserve">годовому  </w:t>
      </w:r>
      <w:r w:rsidRPr="00137F8E">
        <w:rPr>
          <w:rFonts w:ascii="Times New Roman" w:hAnsi="Times New Roman" w:cs="Times New Roman"/>
          <w:sz w:val="26"/>
          <w:szCs w:val="26"/>
        </w:rPr>
        <w:t>плану.</w:t>
      </w:r>
      <w:r w:rsidR="00410E83" w:rsidRPr="00410E83">
        <w:rPr>
          <w:rFonts w:ascii="Times New Roman" w:hAnsi="Times New Roman" w:cs="Times New Roman"/>
          <w:sz w:val="26"/>
          <w:szCs w:val="26"/>
        </w:rPr>
        <w:t xml:space="preserve"> </w:t>
      </w:r>
      <w:r w:rsidR="00410E83" w:rsidRPr="00251EB3">
        <w:rPr>
          <w:rFonts w:ascii="Times New Roman" w:hAnsi="Times New Roman" w:cs="Times New Roman"/>
          <w:sz w:val="26"/>
          <w:szCs w:val="26"/>
        </w:rPr>
        <w:t xml:space="preserve">Увеличение поступления доходов к уровню 2014 года составило </w:t>
      </w:r>
      <w:r w:rsidR="00410E83">
        <w:rPr>
          <w:rFonts w:ascii="Times New Roman" w:hAnsi="Times New Roman" w:cs="Times New Roman"/>
          <w:sz w:val="26"/>
          <w:szCs w:val="26"/>
        </w:rPr>
        <w:t>78 783,66</w:t>
      </w:r>
      <w:r w:rsidR="00410E83" w:rsidRPr="00251EB3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410E83">
        <w:rPr>
          <w:rFonts w:ascii="Times New Roman" w:hAnsi="Times New Roman" w:cs="Times New Roman"/>
          <w:sz w:val="26"/>
          <w:szCs w:val="26"/>
        </w:rPr>
        <w:t>12,8</w:t>
      </w:r>
      <w:r w:rsidR="00410E83" w:rsidRPr="00251EB3">
        <w:rPr>
          <w:rFonts w:ascii="Times New Roman" w:hAnsi="Times New Roman" w:cs="Times New Roman"/>
          <w:sz w:val="26"/>
          <w:szCs w:val="26"/>
        </w:rPr>
        <w:t>%.</w:t>
      </w:r>
    </w:p>
    <w:p w:rsidR="00B74B17" w:rsidRPr="00251EB3" w:rsidRDefault="00B74B17" w:rsidP="00B7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Поступление з</w:t>
      </w:r>
      <w:r w:rsidR="00F03704" w:rsidRPr="00180B3E">
        <w:rPr>
          <w:rFonts w:ascii="Times New Roman" w:hAnsi="Times New Roman" w:cs="Times New Roman"/>
          <w:sz w:val="26"/>
          <w:szCs w:val="26"/>
        </w:rPr>
        <w:t>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03704" w:rsidRPr="00180B3E">
        <w:rPr>
          <w:rFonts w:ascii="Times New Roman" w:hAnsi="Times New Roman" w:cs="Times New Roman"/>
          <w:sz w:val="26"/>
          <w:szCs w:val="26"/>
        </w:rPr>
        <w:t xml:space="preserve"> налог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03704" w:rsidRPr="00180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организаций составило 216 601</w:t>
      </w:r>
      <w:r w:rsidR="00F03704" w:rsidRPr="00180B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49</w:t>
      </w:r>
      <w:r w:rsidR="00F03704"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>
        <w:rPr>
          <w:rFonts w:ascii="Times New Roman" w:hAnsi="Times New Roman" w:cs="Times New Roman"/>
          <w:sz w:val="26"/>
          <w:szCs w:val="26"/>
        </w:rPr>
        <w:t xml:space="preserve">          31,2</w:t>
      </w:r>
      <w:r w:rsidR="00F03704"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  <w:r w:rsidRPr="00B74B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Уменьшение поступления к уровню 2014 года составило 4</w:t>
      </w:r>
      <w:r w:rsidR="005A3A63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A3A63">
        <w:rPr>
          <w:rFonts w:ascii="Times New Roman" w:hAnsi="Times New Roman" w:cs="Times New Roman"/>
          <w:sz w:val="26"/>
          <w:szCs w:val="26"/>
        </w:rPr>
        <w:t>541</w:t>
      </w:r>
      <w:r>
        <w:rPr>
          <w:rFonts w:ascii="Times New Roman" w:hAnsi="Times New Roman" w:cs="Times New Roman"/>
          <w:sz w:val="26"/>
          <w:szCs w:val="26"/>
        </w:rPr>
        <w:t>,</w:t>
      </w:r>
      <w:r w:rsidR="005A3A63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5A3A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33,2%</w:t>
      </w:r>
      <w:r w:rsidR="005A3A63">
        <w:rPr>
          <w:rFonts w:ascii="Times New Roman" w:hAnsi="Times New Roman" w:cs="Times New Roman"/>
          <w:sz w:val="26"/>
          <w:szCs w:val="26"/>
        </w:rPr>
        <w:t>.</w:t>
      </w:r>
    </w:p>
    <w:p w:rsidR="005A3A63" w:rsidRPr="00251EB3" w:rsidRDefault="005A3A63" w:rsidP="005A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Поступление з</w:t>
      </w:r>
      <w:r w:rsidRPr="00180B3E">
        <w:rPr>
          <w:rFonts w:ascii="Times New Roman" w:hAnsi="Times New Roman" w:cs="Times New Roman"/>
          <w:sz w:val="26"/>
          <w:szCs w:val="26"/>
        </w:rPr>
        <w:t>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80B3E">
        <w:rPr>
          <w:rFonts w:ascii="Times New Roman" w:hAnsi="Times New Roman" w:cs="Times New Roman"/>
          <w:sz w:val="26"/>
          <w:szCs w:val="26"/>
        </w:rPr>
        <w:t xml:space="preserve"> налог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физических лиц составило </w:t>
      </w:r>
      <w:r w:rsidRPr="005A3A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5A3A63">
        <w:rPr>
          <w:rFonts w:ascii="Times New Roman" w:hAnsi="Times New Roman"/>
          <w:sz w:val="24"/>
          <w:szCs w:val="24"/>
        </w:rPr>
        <w:t>990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A63">
        <w:rPr>
          <w:rFonts w:ascii="Times New Roman" w:hAnsi="Times New Roman"/>
          <w:sz w:val="24"/>
          <w:szCs w:val="24"/>
        </w:rPr>
        <w:t>564,50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>
        <w:rPr>
          <w:rFonts w:ascii="Times New Roman" w:hAnsi="Times New Roman" w:cs="Times New Roman"/>
          <w:sz w:val="26"/>
          <w:szCs w:val="26"/>
        </w:rPr>
        <w:t xml:space="preserve">          74,6</w:t>
      </w:r>
      <w:r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  <w:r w:rsidRPr="00B74B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Увеличение поступления к уровню 2014 года составило 429 956,78 руб. или 27,5%</w:t>
      </w:r>
    </w:p>
    <w:p w:rsidR="005A3A63" w:rsidRPr="00251EB3" w:rsidRDefault="00F03704" w:rsidP="005A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>Государственн</w:t>
      </w:r>
      <w:r w:rsidR="005A3A63">
        <w:rPr>
          <w:rFonts w:ascii="Times New Roman" w:hAnsi="Times New Roman" w:cs="Times New Roman"/>
          <w:sz w:val="26"/>
          <w:szCs w:val="26"/>
        </w:rPr>
        <w:t>ой</w:t>
      </w:r>
      <w:r w:rsidRPr="00180B3E">
        <w:rPr>
          <w:rFonts w:ascii="Times New Roman" w:hAnsi="Times New Roman" w:cs="Times New Roman"/>
          <w:sz w:val="26"/>
          <w:szCs w:val="26"/>
        </w:rPr>
        <w:t xml:space="preserve"> пошлин</w:t>
      </w:r>
      <w:r w:rsidR="005A3A63">
        <w:rPr>
          <w:rFonts w:ascii="Times New Roman" w:hAnsi="Times New Roman" w:cs="Times New Roman"/>
          <w:sz w:val="26"/>
          <w:szCs w:val="26"/>
        </w:rPr>
        <w:t>ы поступило за 2015 год</w:t>
      </w:r>
      <w:r w:rsidRPr="00180B3E">
        <w:rPr>
          <w:rFonts w:ascii="Times New Roman" w:hAnsi="Times New Roman" w:cs="Times New Roman"/>
          <w:sz w:val="26"/>
          <w:szCs w:val="26"/>
        </w:rPr>
        <w:t xml:space="preserve"> 1</w:t>
      </w:r>
      <w:r w:rsidR="005A3A63">
        <w:rPr>
          <w:rFonts w:ascii="Times New Roman" w:hAnsi="Times New Roman" w:cs="Times New Roman"/>
          <w:sz w:val="26"/>
          <w:szCs w:val="26"/>
        </w:rPr>
        <w:t>8 380</w:t>
      </w:r>
      <w:r w:rsidRPr="00180B3E">
        <w:rPr>
          <w:rFonts w:ascii="Times New Roman" w:hAnsi="Times New Roman" w:cs="Times New Roman"/>
          <w:sz w:val="26"/>
          <w:szCs w:val="26"/>
        </w:rPr>
        <w:t xml:space="preserve">,0 руб. или  </w:t>
      </w:r>
      <w:r w:rsidR="005A3A63">
        <w:rPr>
          <w:rFonts w:ascii="Times New Roman" w:hAnsi="Times New Roman" w:cs="Times New Roman"/>
          <w:sz w:val="26"/>
          <w:szCs w:val="26"/>
        </w:rPr>
        <w:t>101</w:t>
      </w:r>
      <w:r w:rsidRPr="00180B3E">
        <w:rPr>
          <w:rFonts w:ascii="Times New Roman" w:hAnsi="Times New Roman" w:cs="Times New Roman"/>
          <w:sz w:val="26"/>
          <w:szCs w:val="26"/>
        </w:rPr>
        <w:t>%  к годовым назначениям.</w:t>
      </w:r>
      <w:r w:rsidR="005A3A63" w:rsidRPr="005A3A63">
        <w:rPr>
          <w:rFonts w:ascii="Times New Roman" w:hAnsi="Times New Roman" w:cs="Times New Roman"/>
          <w:sz w:val="26"/>
          <w:szCs w:val="26"/>
        </w:rPr>
        <w:t xml:space="preserve"> </w:t>
      </w:r>
      <w:r w:rsidR="005A3A63">
        <w:rPr>
          <w:rFonts w:ascii="Times New Roman" w:hAnsi="Times New Roman" w:cs="Times New Roman"/>
          <w:sz w:val="26"/>
          <w:szCs w:val="26"/>
        </w:rPr>
        <w:t>Увеличение поступления к уровню 2014 года составило 8 300,00 руб. или 82,3%.</w:t>
      </w:r>
    </w:p>
    <w:p w:rsidR="00770D0F" w:rsidRDefault="00770D0F" w:rsidP="00770D0F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E4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ена</w:t>
      </w:r>
      <w:r w:rsidRPr="000B1E4B">
        <w:rPr>
          <w:rFonts w:ascii="Times New Roman" w:hAnsi="Times New Roman" w:cs="Times New Roman"/>
          <w:b/>
          <w:sz w:val="26"/>
          <w:szCs w:val="26"/>
        </w:rPr>
        <w:t>логовые доходы</w:t>
      </w:r>
    </w:p>
    <w:p w:rsidR="005A3A63" w:rsidRPr="000B1E4B" w:rsidRDefault="005A3A63" w:rsidP="00770D0F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D0F" w:rsidRDefault="005A3A63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2015 году в местный бюджет поступило неналоговых доходов в сумме 14 825,72 руб.</w:t>
      </w:r>
      <w:r w:rsidR="000E4767">
        <w:rPr>
          <w:rFonts w:ascii="Times New Roman" w:hAnsi="Times New Roman" w:cs="Times New Roman"/>
          <w:sz w:val="26"/>
          <w:szCs w:val="26"/>
        </w:rPr>
        <w:t xml:space="preserve"> или 101,5% от годовых назначений. Доля неналоговых доходов в общей сумме доходов бюджета поселения составила 0,1%.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 xml:space="preserve">Прочие доходы от оказания платных услуг </w:t>
      </w:r>
      <w:r w:rsidR="00E24267" w:rsidRPr="00180B3E">
        <w:rPr>
          <w:rFonts w:ascii="Times New Roman" w:hAnsi="Times New Roman" w:cs="Times New Roman"/>
          <w:sz w:val="26"/>
          <w:szCs w:val="26"/>
        </w:rPr>
        <w:t>(</w:t>
      </w:r>
      <w:r w:rsidRPr="00180B3E">
        <w:rPr>
          <w:rFonts w:ascii="Times New Roman" w:hAnsi="Times New Roman" w:cs="Times New Roman"/>
          <w:sz w:val="26"/>
          <w:szCs w:val="26"/>
        </w:rPr>
        <w:t>работ</w:t>
      </w:r>
      <w:r w:rsidR="00E24267" w:rsidRPr="00180B3E">
        <w:rPr>
          <w:rFonts w:ascii="Times New Roman" w:hAnsi="Times New Roman" w:cs="Times New Roman"/>
          <w:sz w:val="26"/>
          <w:szCs w:val="26"/>
        </w:rPr>
        <w:t>)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при плане  </w:t>
      </w:r>
      <w:r w:rsidR="0043534D">
        <w:rPr>
          <w:rFonts w:ascii="Times New Roman" w:hAnsi="Times New Roman" w:cs="Times New Roman"/>
          <w:sz w:val="26"/>
          <w:szCs w:val="26"/>
        </w:rPr>
        <w:t>1</w:t>
      </w:r>
      <w:r w:rsidR="000E4767">
        <w:rPr>
          <w:rFonts w:ascii="Times New Roman" w:hAnsi="Times New Roman" w:cs="Times New Roman"/>
          <w:sz w:val="26"/>
          <w:szCs w:val="26"/>
        </w:rPr>
        <w:t>2 600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0E4767">
        <w:rPr>
          <w:rFonts w:ascii="Times New Roman" w:hAnsi="Times New Roman" w:cs="Times New Roman"/>
          <w:sz w:val="26"/>
          <w:szCs w:val="26"/>
        </w:rPr>
        <w:t>00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исполнение составило </w:t>
      </w:r>
      <w:r w:rsidR="000E4767">
        <w:rPr>
          <w:rFonts w:ascii="Times New Roman" w:hAnsi="Times New Roman" w:cs="Times New Roman"/>
          <w:sz w:val="26"/>
          <w:szCs w:val="26"/>
        </w:rPr>
        <w:t>12 825</w:t>
      </w:r>
      <w:r w:rsidR="0043534D">
        <w:rPr>
          <w:rFonts w:ascii="Times New Roman" w:hAnsi="Times New Roman" w:cs="Times New Roman"/>
          <w:sz w:val="26"/>
          <w:szCs w:val="26"/>
        </w:rPr>
        <w:t>,</w:t>
      </w:r>
      <w:r w:rsidR="000E4767">
        <w:rPr>
          <w:rFonts w:ascii="Times New Roman" w:hAnsi="Times New Roman" w:cs="Times New Roman"/>
          <w:sz w:val="26"/>
          <w:szCs w:val="26"/>
        </w:rPr>
        <w:t>72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43534D">
        <w:rPr>
          <w:rFonts w:ascii="Times New Roman" w:hAnsi="Times New Roman" w:cs="Times New Roman"/>
          <w:sz w:val="26"/>
          <w:szCs w:val="26"/>
        </w:rPr>
        <w:t>10</w:t>
      </w:r>
      <w:r w:rsidR="000E4767">
        <w:rPr>
          <w:rFonts w:ascii="Times New Roman" w:hAnsi="Times New Roman" w:cs="Times New Roman"/>
          <w:sz w:val="26"/>
          <w:szCs w:val="26"/>
        </w:rPr>
        <w:t>2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годовым назначениям.</w:t>
      </w:r>
    </w:p>
    <w:p w:rsidR="0043534D" w:rsidRDefault="0043534D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Штрафы, санкции, возмещение ущерба при плане </w:t>
      </w:r>
      <w:r w:rsidR="000E47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000,00 руб. исполнение составило </w:t>
      </w:r>
      <w:r w:rsidR="000E47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000,00 руб. или 100%.</w:t>
      </w:r>
    </w:p>
    <w:p w:rsidR="00E8701B" w:rsidRDefault="00E8701B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01B" w:rsidRPr="00E8701B" w:rsidRDefault="00E8701B" w:rsidP="00E87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01B">
        <w:rPr>
          <w:rFonts w:ascii="Times New Roman" w:hAnsi="Times New Roman" w:cs="Times New Roman"/>
          <w:b/>
          <w:sz w:val="26"/>
          <w:szCs w:val="26"/>
        </w:rPr>
        <w:t xml:space="preserve">Безвозмездные поступления от других бюджетов </w:t>
      </w:r>
    </w:p>
    <w:p w:rsidR="00E8701B" w:rsidRDefault="00E8701B" w:rsidP="00E87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01B">
        <w:rPr>
          <w:rFonts w:ascii="Times New Roman" w:hAnsi="Times New Roman" w:cs="Times New Roman"/>
          <w:b/>
          <w:sz w:val="26"/>
          <w:szCs w:val="26"/>
        </w:rPr>
        <w:t>бюджетной системы Российской Федерации</w:t>
      </w:r>
    </w:p>
    <w:p w:rsidR="00F852B7" w:rsidRPr="00E8701B" w:rsidRDefault="00F852B7" w:rsidP="00E87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6418" w:rsidRDefault="00F852B7" w:rsidP="00F85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Безвозмездные  поступления занимают 59,1% в общей сумме доходов местного бюджета. В 2015 году в местный бюджет поступило ф</w:t>
      </w:r>
      <w:r w:rsidR="00F36418" w:rsidRPr="00180B3E">
        <w:rPr>
          <w:rFonts w:ascii="Times New Roman" w:hAnsi="Times New Roman" w:cs="Times New Roman"/>
          <w:sz w:val="26"/>
          <w:szCs w:val="26"/>
        </w:rPr>
        <w:t>инансовой помощи  в виде субвенций</w:t>
      </w:r>
      <w:r w:rsidR="009653CA" w:rsidRPr="00180B3E">
        <w:rPr>
          <w:rFonts w:ascii="Times New Roman" w:hAnsi="Times New Roman" w:cs="Times New Roman"/>
          <w:sz w:val="26"/>
          <w:szCs w:val="26"/>
        </w:rPr>
        <w:t>, субсидий,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дотаций 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и иных межбюджетных трансфертов </w:t>
      </w:r>
      <w:r w:rsidR="00C4249F">
        <w:rPr>
          <w:rFonts w:ascii="Times New Roman" w:hAnsi="Times New Roman" w:cs="Times New Roman"/>
          <w:sz w:val="26"/>
          <w:szCs w:val="26"/>
        </w:rPr>
        <w:t>7 549 644,80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0040C1">
        <w:rPr>
          <w:rFonts w:ascii="Times New Roman" w:hAnsi="Times New Roman" w:cs="Times New Roman"/>
          <w:sz w:val="26"/>
          <w:szCs w:val="26"/>
        </w:rPr>
        <w:t>,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F36418" w:rsidRPr="00180B3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F36418" w:rsidRPr="00180B3E"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F852B7" w:rsidRPr="00180B3E" w:rsidRDefault="00F852B7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-дотаци</w:t>
      </w:r>
      <w:r w:rsidR="0037627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 выравнивание бюджетной обеспеченности – 5 511 000,00 руб.</w:t>
      </w:r>
      <w:r w:rsidR="00376276">
        <w:rPr>
          <w:rFonts w:ascii="Times New Roman" w:hAnsi="Times New Roman" w:cs="Times New Roman"/>
          <w:sz w:val="26"/>
          <w:szCs w:val="26"/>
        </w:rPr>
        <w:t xml:space="preserve"> или 43,1% к</w:t>
      </w:r>
      <w:r w:rsidR="00376276" w:rsidRPr="00376276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общей сумме доходов местного бюджета;</w:t>
      </w:r>
    </w:p>
    <w:p w:rsidR="000040C1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-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субвенци</w:t>
      </w:r>
      <w:r w:rsidR="00376276">
        <w:rPr>
          <w:rFonts w:ascii="Times New Roman" w:hAnsi="Times New Roman" w:cs="Times New Roman"/>
          <w:sz w:val="26"/>
          <w:szCs w:val="26"/>
        </w:rPr>
        <w:t>и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бюджетам поселений на осуществление первичного воинского учета на территориях, где отсутствуют военные комиссариаты при плане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1</w:t>
      </w:r>
      <w:r w:rsidR="000040C1">
        <w:rPr>
          <w:rFonts w:ascii="Times New Roman" w:hAnsi="Times New Roman" w:cs="Times New Roman"/>
          <w:sz w:val="26"/>
          <w:szCs w:val="26"/>
        </w:rPr>
        <w:t>909</w:t>
      </w:r>
      <w:r w:rsidR="00F36418" w:rsidRPr="00180B3E">
        <w:rPr>
          <w:rFonts w:ascii="Times New Roman" w:hAnsi="Times New Roman" w:cs="Times New Roman"/>
          <w:sz w:val="26"/>
          <w:szCs w:val="26"/>
        </w:rPr>
        <w:t>00,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0 руб. исполнение </w:t>
      </w:r>
      <w:r w:rsidR="00E24267" w:rsidRPr="00180B3E">
        <w:rPr>
          <w:rFonts w:ascii="Times New Roman" w:hAnsi="Times New Roman" w:cs="Times New Roman"/>
          <w:sz w:val="26"/>
          <w:szCs w:val="26"/>
        </w:rPr>
        <w:t>за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201</w:t>
      </w:r>
      <w:r w:rsidR="00F852B7">
        <w:rPr>
          <w:rFonts w:ascii="Times New Roman" w:hAnsi="Times New Roman" w:cs="Times New Roman"/>
          <w:sz w:val="26"/>
          <w:szCs w:val="26"/>
        </w:rPr>
        <w:t>5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1</w:t>
      </w:r>
      <w:r w:rsidR="000040C1">
        <w:rPr>
          <w:rFonts w:ascii="Times New Roman" w:hAnsi="Times New Roman" w:cs="Times New Roman"/>
          <w:sz w:val="26"/>
          <w:szCs w:val="26"/>
        </w:rPr>
        <w:t>90900</w:t>
      </w:r>
      <w:r w:rsidR="00F36418"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0 руб. или </w:t>
      </w:r>
      <w:r w:rsidR="00376276">
        <w:rPr>
          <w:rFonts w:ascii="Times New Roman" w:hAnsi="Times New Roman" w:cs="Times New Roman"/>
          <w:sz w:val="26"/>
          <w:szCs w:val="26"/>
        </w:rPr>
        <w:t>1,5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>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к общей сумме доходов местного бюджета</w:t>
      </w:r>
      <w:r w:rsidRPr="00180B3E">
        <w:rPr>
          <w:rFonts w:ascii="Times New Roman" w:hAnsi="Times New Roman" w:cs="Times New Roman"/>
          <w:sz w:val="26"/>
          <w:szCs w:val="26"/>
        </w:rPr>
        <w:t>;</w:t>
      </w:r>
    </w:p>
    <w:p w:rsidR="009653CA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- межбюджетных трансфертов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(опашка</w:t>
      </w:r>
      <w:r w:rsidR="000040C1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E85C5C" w:rsidRPr="00180B3E">
        <w:rPr>
          <w:rFonts w:ascii="Times New Roman" w:hAnsi="Times New Roman" w:cs="Times New Roman"/>
          <w:sz w:val="26"/>
          <w:szCs w:val="26"/>
        </w:rPr>
        <w:t>,</w:t>
      </w:r>
      <w:r w:rsidR="00F852B7">
        <w:rPr>
          <w:rFonts w:ascii="Times New Roman" w:hAnsi="Times New Roman" w:cs="Times New Roman"/>
          <w:sz w:val="26"/>
          <w:szCs w:val="26"/>
        </w:rPr>
        <w:t xml:space="preserve"> ремонт дорог местного значения</w:t>
      </w:r>
      <w:r w:rsidR="00F90FBB">
        <w:rPr>
          <w:rFonts w:ascii="Times New Roman" w:hAnsi="Times New Roman" w:cs="Times New Roman"/>
          <w:sz w:val="26"/>
          <w:szCs w:val="26"/>
        </w:rPr>
        <w:t>, содержание муниц</w:t>
      </w:r>
      <w:r w:rsidR="00441D3E">
        <w:rPr>
          <w:rFonts w:ascii="Times New Roman" w:hAnsi="Times New Roman" w:cs="Times New Roman"/>
          <w:sz w:val="26"/>
          <w:szCs w:val="26"/>
        </w:rPr>
        <w:t xml:space="preserve">ипальных </w:t>
      </w:r>
      <w:r w:rsidR="00F90FBB">
        <w:rPr>
          <w:rFonts w:ascii="Times New Roman" w:hAnsi="Times New Roman" w:cs="Times New Roman"/>
          <w:sz w:val="26"/>
          <w:szCs w:val="26"/>
        </w:rPr>
        <w:t>служащих</w:t>
      </w:r>
      <w:r w:rsidR="000040C1">
        <w:rPr>
          <w:rFonts w:ascii="Times New Roman" w:hAnsi="Times New Roman" w:cs="Times New Roman"/>
          <w:sz w:val="26"/>
          <w:szCs w:val="26"/>
        </w:rPr>
        <w:t>)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F852B7">
        <w:rPr>
          <w:rFonts w:ascii="Times New Roman" w:hAnsi="Times New Roman" w:cs="Times New Roman"/>
          <w:sz w:val="26"/>
          <w:szCs w:val="26"/>
        </w:rPr>
        <w:t>1 728 043</w:t>
      </w:r>
      <w:r w:rsidR="000452F7"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0 руб. исполнение </w:t>
      </w:r>
      <w:r w:rsidR="000040C1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F852B7">
        <w:rPr>
          <w:rFonts w:ascii="Times New Roman" w:hAnsi="Times New Roman" w:cs="Times New Roman"/>
          <w:sz w:val="26"/>
          <w:szCs w:val="26"/>
        </w:rPr>
        <w:t>1</w:t>
      </w:r>
      <w:r w:rsidR="00376276">
        <w:rPr>
          <w:rFonts w:ascii="Times New Roman" w:hAnsi="Times New Roman" w:cs="Times New Roman"/>
          <w:sz w:val="26"/>
          <w:szCs w:val="26"/>
        </w:rPr>
        <w:t>3,5</w:t>
      </w:r>
      <w:r w:rsidR="00F852B7">
        <w:rPr>
          <w:rFonts w:ascii="Times New Roman" w:hAnsi="Times New Roman" w:cs="Times New Roman"/>
          <w:sz w:val="26"/>
          <w:szCs w:val="26"/>
        </w:rPr>
        <w:t>% к</w:t>
      </w:r>
      <w:r w:rsidR="00376276" w:rsidRPr="00376276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общей сумме доходов местного бюджета;</w:t>
      </w:r>
    </w:p>
    <w:p w:rsidR="000040C1" w:rsidRPr="00180B3E" w:rsidRDefault="000040C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прочие безвозмездные поступления при плане </w:t>
      </w:r>
      <w:r w:rsidR="00F852B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</w:t>
      </w:r>
      <w:r w:rsidR="00F852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000,00 исполнены на </w:t>
      </w:r>
      <w:r w:rsidR="00F852B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</w:t>
      </w:r>
      <w:r w:rsidR="00F852B7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 xml:space="preserve">000,00 руб. или 0,9% </w:t>
      </w:r>
      <w:r w:rsidR="00376276" w:rsidRPr="00376276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к общей сумме доходов местного бюджета.</w:t>
      </w:r>
    </w:p>
    <w:p w:rsidR="000040C1" w:rsidRDefault="000040C1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42E3" w:rsidRDefault="00A342E3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A342E3" w:rsidRDefault="00A342E3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3067F6" w:rsidRPr="00F90FBB" w:rsidRDefault="003067F6" w:rsidP="00306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90FBB"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  <w:t xml:space="preserve">2. Расходы бюджета муниципального образования Калининского сельсовета </w:t>
      </w:r>
      <w:r w:rsidRPr="00F90FBB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 за 2015  год</w:t>
      </w:r>
    </w:p>
    <w:p w:rsidR="003067F6" w:rsidRPr="00376276" w:rsidRDefault="003067F6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  <w:highlight w:val="yellow"/>
        </w:rPr>
      </w:pPr>
    </w:p>
    <w:p w:rsidR="002708FC" w:rsidRPr="00441D3E" w:rsidRDefault="00F90FBB" w:rsidP="005D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Финансирование расходов местного бюджета осуществлялось в соотве</w:t>
      </w:r>
      <w:r w:rsidR="002708FC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тствии с бюджетным кодексом РФ</w:t>
      </w:r>
      <w:r w:rsidR="002708FC" w:rsidRPr="00441D3E">
        <w:rPr>
          <w:rFonts w:ascii="Times New Roman" w:eastAsia="Times New Roman" w:hAnsi="Times New Roman" w:cs="Times New Roman"/>
          <w:sz w:val="26"/>
          <w:szCs w:val="26"/>
        </w:rPr>
        <w:t xml:space="preserve"> и строилось на принципах: самостоятельности, полноты отражения  расходов, сбалансированности бюджета, эффективности и экономного использования бюджетных средств. Расходование средств бюджета поселения происходило своевременно, в соответствии с бюджетной росписью и утвержденными сметами.</w:t>
      </w:r>
    </w:p>
    <w:p w:rsidR="002708FC" w:rsidRPr="00441D3E" w:rsidRDefault="002708FC" w:rsidP="005D6F1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      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По расходам бюджет поселения исполнен за 2015 год  в сумме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- 12 685</w:t>
      </w:r>
      <w:r w:rsidR="00764E98"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354</w:t>
      </w:r>
      <w:r w:rsidR="00764E98"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,64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 руб. или 85 % 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к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уточненному объему годовых назначений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Основная доля расходов бюджета поселения приходится на оплату труда и начисления на выплаты  по  оплате труда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-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7 502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164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,64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59,1 % 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. 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командировочных расходов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– 3000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,00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0,02% к годовому назначению.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ком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мунальных услуг израсходовано -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1 028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291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,89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руб.- 8,1% к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годовому назначению.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 услуг связи израсходовано 146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505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,27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0,9 %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арендную плату израсходовано 13 571,55 руб.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0,1% к годовому назначению.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услуг по содержанию имущества израсходовано – 2 360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587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,84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16,4 %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прочих услуг израсходовано- 421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128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,16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или 3,0%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Прочие расходы составили 179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442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,18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или 1,4%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Расходы на увеличение стоимости основных средств составили-45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460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,00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0,36%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 стоимости материальных запасов – 581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015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,62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или 4,6%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. 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социальные выплаты израсходовано 142 187,49 руб. или 1,1%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Расходы на межбюджетные трансферты составили 262 000,00 руб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 или 2%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F90FBB" w:rsidRDefault="00F90FBB" w:rsidP="00F90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4BD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Анализ исполнения 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бюджета муниципального образования </w:t>
      </w:r>
    </w:p>
    <w:p w:rsidR="00F90FBB" w:rsidRDefault="00F90FBB" w:rsidP="00F90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Калининский сельсовет Усть-Абаканского района Республики Хакасия </w:t>
      </w:r>
    </w:p>
    <w:p w:rsidR="00F90FBB" w:rsidRPr="00114BDB" w:rsidRDefault="00F90FBB" w:rsidP="00F90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по основным направлениям расходов 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>за 2015  год</w:t>
      </w:r>
    </w:p>
    <w:p w:rsidR="00F90FBB" w:rsidRPr="00F90FBB" w:rsidRDefault="00F90FBB" w:rsidP="00F90FB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(руб.)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6"/>
        <w:gridCol w:w="1418"/>
        <w:gridCol w:w="1418"/>
        <w:gridCol w:w="7"/>
        <w:gridCol w:w="1410"/>
        <w:gridCol w:w="1418"/>
        <w:gridCol w:w="850"/>
      </w:tblGrid>
      <w:tr w:rsidR="008249B8" w:rsidRPr="002D186C" w:rsidTr="00E2793F">
        <w:tc>
          <w:tcPr>
            <w:tcW w:w="2976" w:type="dxa"/>
            <w:vMerge w:val="restart"/>
          </w:tcPr>
          <w:p w:rsidR="008249B8" w:rsidRPr="00F90FBB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90FBB">
              <w:rPr>
                <w:rFonts w:ascii="Times New Roman" w:eastAsia="Times New Roman" w:hAnsi="Times New Roman" w:cs="Times New Roman"/>
              </w:rPr>
              <w:t>Наименование раздела</w:t>
            </w:r>
          </w:p>
        </w:tc>
        <w:tc>
          <w:tcPr>
            <w:tcW w:w="1276" w:type="dxa"/>
            <w:vMerge w:val="restart"/>
          </w:tcPr>
          <w:p w:rsidR="008249B8" w:rsidRPr="00784EAA" w:rsidRDefault="008249B8" w:rsidP="00434CAB">
            <w:pPr>
              <w:jc w:val="center"/>
              <w:rPr>
                <w:rFonts w:ascii="Times New Roman" w:hAnsi="Times New Roman"/>
                <w:color w:val="1E1E1E"/>
              </w:rPr>
            </w:pPr>
            <w:r w:rsidRPr="00784EAA">
              <w:rPr>
                <w:rFonts w:ascii="Times New Roman" w:hAnsi="Times New Roman"/>
                <w:color w:val="1E1E1E"/>
              </w:rPr>
              <w:t>Назначено за 2015 год</w:t>
            </w:r>
          </w:p>
        </w:tc>
        <w:tc>
          <w:tcPr>
            <w:tcW w:w="1418" w:type="dxa"/>
            <w:vMerge w:val="restart"/>
          </w:tcPr>
          <w:p w:rsidR="008249B8" w:rsidRPr="00784EAA" w:rsidRDefault="008249B8" w:rsidP="00434CAB">
            <w:pPr>
              <w:jc w:val="center"/>
              <w:rPr>
                <w:rFonts w:ascii="Times New Roman" w:hAnsi="Times New Roman"/>
                <w:color w:val="1E1E1E"/>
              </w:rPr>
            </w:pPr>
            <w:r w:rsidRPr="00784EAA">
              <w:rPr>
                <w:rFonts w:ascii="Times New Roman" w:hAnsi="Times New Roman"/>
                <w:color w:val="1E1E1E"/>
              </w:rPr>
              <w:t>Исполнено за 2015 год</w:t>
            </w:r>
          </w:p>
        </w:tc>
        <w:tc>
          <w:tcPr>
            <w:tcW w:w="1425" w:type="dxa"/>
            <w:gridSpan w:val="2"/>
            <w:vMerge w:val="restart"/>
          </w:tcPr>
          <w:p w:rsidR="008249B8" w:rsidRPr="008249B8" w:rsidRDefault="008249B8" w:rsidP="008249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49B8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2015 год</w:t>
            </w:r>
          </w:p>
        </w:tc>
        <w:tc>
          <w:tcPr>
            <w:tcW w:w="1410" w:type="dxa"/>
            <w:vMerge w:val="restart"/>
          </w:tcPr>
          <w:p w:rsidR="008249B8" w:rsidRPr="00376276" w:rsidRDefault="008249B8" w:rsidP="00824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4EAA">
              <w:rPr>
                <w:rFonts w:ascii="Times New Roman" w:hAnsi="Times New Roman"/>
                <w:color w:val="1E1E1E"/>
              </w:rPr>
              <w:t>Исполнено за 201</w:t>
            </w:r>
            <w:r>
              <w:rPr>
                <w:rFonts w:ascii="Times New Roman" w:hAnsi="Times New Roman"/>
                <w:color w:val="1E1E1E"/>
              </w:rPr>
              <w:t>4</w:t>
            </w:r>
            <w:r w:rsidRPr="00784EAA">
              <w:rPr>
                <w:rFonts w:ascii="Times New Roman" w:hAnsi="Times New Roman"/>
                <w:color w:val="1E1E1E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8249B8" w:rsidRPr="008249B8" w:rsidRDefault="008249B8" w:rsidP="008249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49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роста/снижения 2015 к 2014</w:t>
            </w:r>
          </w:p>
        </w:tc>
      </w:tr>
      <w:tr w:rsidR="008249B8" w:rsidRPr="002D186C" w:rsidTr="00E2793F">
        <w:trPr>
          <w:trHeight w:val="70"/>
        </w:trPr>
        <w:tc>
          <w:tcPr>
            <w:tcW w:w="2976" w:type="dxa"/>
            <w:vMerge/>
          </w:tcPr>
          <w:p w:rsidR="008249B8" w:rsidRPr="00376276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/>
          </w:tcPr>
          <w:p w:rsidR="008249B8" w:rsidRPr="00376276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249B8" w:rsidRPr="00376276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8249B8" w:rsidRPr="00376276" w:rsidRDefault="008249B8" w:rsidP="002D18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vMerge/>
            <w:tcBorders>
              <w:bottom w:val="nil"/>
            </w:tcBorders>
          </w:tcPr>
          <w:p w:rsidR="008249B8" w:rsidRPr="00376276" w:rsidRDefault="008249B8" w:rsidP="002D18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249B8" w:rsidRPr="008249B8" w:rsidRDefault="008249B8" w:rsidP="002D18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B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8249B8" w:rsidRPr="008249B8" w:rsidRDefault="008249B8" w:rsidP="008249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2D186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  <w:r w:rsidRPr="008249B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 по основным направлениям: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F3C">
              <w:rPr>
                <w:rFonts w:ascii="Times New Roman" w:eastAsia="Times New Roman" w:hAnsi="Times New Roman" w:cs="Times New Roman"/>
                <w:sz w:val="20"/>
                <w:szCs w:val="20"/>
              </w:rPr>
              <w:t>14931423,06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F3C">
              <w:rPr>
                <w:rFonts w:ascii="Times New Roman" w:eastAsia="Times New Roman" w:hAnsi="Times New Roman" w:cs="Times New Roman"/>
                <w:sz w:val="20"/>
                <w:szCs w:val="20"/>
              </w:rPr>
              <w:t>12685354,64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F3C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F3C">
              <w:rPr>
                <w:rFonts w:ascii="Times New Roman" w:eastAsia="Times New Roman" w:hAnsi="Times New Roman" w:cs="Times New Roman"/>
                <w:sz w:val="20"/>
                <w:szCs w:val="20"/>
              </w:rPr>
              <w:t>14403919,64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-1718565,00</w:t>
            </w:r>
          </w:p>
        </w:tc>
        <w:tc>
          <w:tcPr>
            <w:tcW w:w="850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2808583,31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2655990,87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2888022,24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-232031,37</w:t>
            </w:r>
          </w:p>
        </w:tc>
        <w:tc>
          <w:tcPr>
            <w:tcW w:w="850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434CAB" w:rsidRDefault="00434CAB">
            <w:r w:rsidRPr="00666C63">
              <w:rPr>
                <w:rFonts w:ascii="Times New Roman" w:eastAsia="Times New Roman" w:hAnsi="Times New Roman" w:cs="Times New Roman"/>
                <w:sz w:val="20"/>
                <w:szCs w:val="20"/>
              </w:rPr>
              <w:t>190900,00</w:t>
            </w:r>
          </w:p>
        </w:tc>
        <w:tc>
          <w:tcPr>
            <w:tcW w:w="1418" w:type="dxa"/>
          </w:tcPr>
          <w:p w:rsidR="00434CAB" w:rsidRDefault="00434CAB">
            <w:r w:rsidRPr="00666C63">
              <w:rPr>
                <w:rFonts w:ascii="Times New Roman" w:eastAsia="Times New Roman" w:hAnsi="Times New Roman" w:cs="Times New Roman"/>
                <w:sz w:val="20"/>
                <w:szCs w:val="20"/>
              </w:rPr>
              <w:t>190900,00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190900,00</w:t>
            </w:r>
          </w:p>
        </w:tc>
        <w:tc>
          <w:tcPr>
            <w:tcW w:w="1418" w:type="dxa"/>
          </w:tcPr>
          <w:p w:rsidR="00434CAB" w:rsidRPr="005E1F3C" w:rsidRDefault="00434CAB" w:rsidP="0043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34CAB" w:rsidRPr="005E1F3C" w:rsidRDefault="00B30108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65150,00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65013,90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108474,62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-43460,72</w:t>
            </w:r>
          </w:p>
        </w:tc>
        <w:tc>
          <w:tcPr>
            <w:tcW w:w="850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5990788,84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4132866,09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3367636,75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+765229,34</w:t>
            </w:r>
          </w:p>
        </w:tc>
        <w:tc>
          <w:tcPr>
            <w:tcW w:w="850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1020554,00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962360,04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1841923,64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-879563,60</w:t>
            </w:r>
          </w:p>
        </w:tc>
        <w:tc>
          <w:tcPr>
            <w:tcW w:w="850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434CAB" w:rsidRPr="002D186C" w:rsidTr="00E2793F">
        <w:trPr>
          <w:trHeight w:val="272"/>
        </w:trPr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5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+19900,00</w:t>
            </w:r>
          </w:p>
        </w:tc>
        <w:tc>
          <w:tcPr>
            <w:tcW w:w="850" w:type="dxa"/>
          </w:tcPr>
          <w:p w:rsidR="00434CAB" w:rsidRPr="005E1F3C" w:rsidRDefault="00AB2A54" w:rsidP="00AB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CAB" w:rsidRPr="002D186C" w:rsidTr="00E2793F">
        <w:trPr>
          <w:trHeight w:val="851"/>
        </w:trPr>
        <w:tc>
          <w:tcPr>
            <w:tcW w:w="2976" w:type="dxa"/>
          </w:tcPr>
          <w:p w:rsidR="00434CAB" w:rsidRPr="0034202C" w:rsidRDefault="00434CAB" w:rsidP="005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3C">
              <w:rPr>
                <w:rFonts w:ascii="Times New Roman" w:eastAsia="Times New Roman" w:hAnsi="Times New Roman" w:cs="Times New Roman"/>
              </w:rPr>
              <w:t>4290196,91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3C">
              <w:rPr>
                <w:rFonts w:ascii="Times New Roman" w:eastAsia="Times New Roman" w:hAnsi="Times New Roman" w:cs="Times New Roman"/>
              </w:rPr>
              <w:t>4115606,15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3C"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1F3C">
              <w:rPr>
                <w:rFonts w:ascii="Times New Roman" w:eastAsia="Times New Roman" w:hAnsi="Times New Roman" w:cs="Times New Roman"/>
              </w:rPr>
              <w:t>5851104,38</w:t>
            </w:r>
          </w:p>
        </w:tc>
        <w:tc>
          <w:tcPr>
            <w:tcW w:w="1418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-1735498,23</w:t>
            </w:r>
          </w:p>
        </w:tc>
        <w:tc>
          <w:tcPr>
            <w:tcW w:w="850" w:type="dxa"/>
          </w:tcPr>
          <w:p w:rsidR="00434CAB" w:rsidRPr="005E1F3C" w:rsidRDefault="00E2793F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142250,00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142187,49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110883,01</w:t>
            </w:r>
          </w:p>
        </w:tc>
        <w:tc>
          <w:tcPr>
            <w:tcW w:w="1418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+31304,48</w:t>
            </w:r>
          </w:p>
        </w:tc>
        <w:tc>
          <w:tcPr>
            <w:tcW w:w="850" w:type="dxa"/>
          </w:tcPr>
          <w:p w:rsidR="00434CAB" w:rsidRPr="005E1F3C" w:rsidRDefault="00E2793F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128,2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434CAB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141000,00</w:t>
            </w:r>
          </w:p>
        </w:tc>
        <w:tc>
          <w:tcPr>
            <w:tcW w:w="1418" w:type="dxa"/>
          </w:tcPr>
          <w:p w:rsidR="00434CAB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138530,10</w:t>
            </w:r>
          </w:p>
        </w:tc>
        <w:tc>
          <w:tcPr>
            <w:tcW w:w="1418" w:type="dxa"/>
          </w:tcPr>
          <w:p w:rsidR="00434CAB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1417" w:type="dxa"/>
            <w:gridSpan w:val="2"/>
          </w:tcPr>
          <w:p w:rsidR="00434CAB" w:rsidRDefault="00434CAB" w:rsidP="0043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1418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+133530,1</w:t>
            </w:r>
          </w:p>
        </w:tc>
        <w:tc>
          <w:tcPr>
            <w:tcW w:w="850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262000,00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262000,00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43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+262000,00</w:t>
            </w:r>
          </w:p>
        </w:tc>
        <w:tc>
          <w:tcPr>
            <w:tcW w:w="850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186C" w:rsidRPr="00180B3E" w:rsidRDefault="002D186C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01 «Общегосударственные вопросы»</w:t>
      </w:r>
    </w:p>
    <w:p w:rsidR="0034202C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Расходы по разделу 01 «Общегосударственные вопросы» составляют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br/>
        <w:t>2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> 655 990,87  руб.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>94,6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% к бюджетным назначениям 2015 года.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По подразделу 02 «Функционирование высшего должностного лица субъекта Российской Федерации и органа местного самоуправления» расходы исполнены на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 xml:space="preserve"> 840 388,79 руб. или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>93,5%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 xml:space="preserve"> к бюджетным назначениям 2015 года.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исполнение составило  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 xml:space="preserve">1 795 636,08 руб. или 95% </w:t>
      </w:r>
      <w:r w:rsidR="00C20DF6" w:rsidRPr="00441D3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 xml:space="preserve"> бюджетным назначениям 2015 года.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13 </w:t>
      </w:r>
      <w:r w:rsidR="00C20DF6"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МП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C20DF6" w:rsidRPr="00441D3E">
        <w:rPr>
          <w:rFonts w:ascii="Times New Roman" w:eastAsia="Times New Roman" w:hAnsi="Times New Roman" w:cs="Times New Roman"/>
          <w:b/>
          <w:sz w:val="26"/>
          <w:szCs w:val="26"/>
        </w:rPr>
        <w:t>Энергосбережение и повышение энергетической эффективности в Калининском сельсовете (2014-2020 годы)»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исполнение составило 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 xml:space="preserve">19 966,00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9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>9,8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% к бюджетным назначениям 2015 года. 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02 «Национальная оборона»</w:t>
      </w:r>
    </w:p>
    <w:p w:rsidR="0034202C" w:rsidRPr="00441D3E" w:rsidRDefault="0034202C" w:rsidP="00342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64E98" w:rsidRPr="00441D3E">
        <w:rPr>
          <w:rFonts w:ascii="Times New Roman" w:eastAsia="Times New Roman" w:hAnsi="Times New Roman" w:cs="Times New Roman"/>
          <w:sz w:val="26"/>
          <w:szCs w:val="26"/>
        </w:rPr>
        <w:t xml:space="preserve"> подразделу 03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отражены расходы по осуществлению  первичного воинского учета на территориях, где отсутствуют военные комиссариаты в сумме </w:t>
      </w:r>
      <w:r w:rsidR="00764E98" w:rsidRPr="00441D3E">
        <w:rPr>
          <w:rFonts w:ascii="Times New Roman" w:eastAsia="Times New Roman" w:hAnsi="Times New Roman" w:cs="Times New Roman"/>
          <w:sz w:val="26"/>
          <w:szCs w:val="26"/>
        </w:rPr>
        <w:t>190 900,00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03  «Национальная безопасность </w:t>
      </w:r>
    </w:p>
    <w:p w:rsidR="0034202C" w:rsidRPr="00441D3E" w:rsidRDefault="0034202C" w:rsidP="00342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и правоохранительная деятельность»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DF6" w:rsidRPr="00441D3E" w:rsidRDefault="00C20DF6" w:rsidP="00C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ab/>
        <w:t xml:space="preserve"> По подразделу 09 исполнение составило 65 150,00 руб. или 99,8% к бюджетным назначениям 2015 года. </w:t>
      </w:r>
      <w:proofErr w:type="gramStart"/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Исполнено по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МП «Защита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годы)»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произведены  расходы на  устройство спасательного поста на водном объекте и выплату заработной платы матросам-спасателям на время купального сезона на сумму 59 013,90 руб., расходы на опашку территории в пожароопасный период (приобретение ГСМ) – 6 000,00 руб.</w:t>
      </w:r>
      <w:proofErr w:type="gramEnd"/>
    </w:p>
    <w:p w:rsidR="00C20DF6" w:rsidRPr="00441D3E" w:rsidRDefault="00C20DF6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1D3E" w:rsidRDefault="00441D3E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1D3E" w:rsidRDefault="00441D3E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1D3E" w:rsidRDefault="00441D3E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FF0" w:rsidRDefault="003D6FF0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04 «Национальная экономика»</w:t>
      </w:r>
    </w:p>
    <w:p w:rsidR="0034202C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4358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09 расходы составили </w:t>
      </w:r>
      <w:r w:rsidR="00C20DF6" w:rsidRPr="00441D3E">
        <w:rPr>
          <w:rFonts w:ascii="Times New Roman" w:eastAsia="Times New Roman" w:hAnsi="Times New Roman" w:cs="Times New Roman"/>
          <w:sz w:val="26"/>
          <w:szCs w:val="26"/>
        </w:rPr>
        <w:t xml:space="preserve">2 090 903,88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руб.</w:t>
      </w:r>
      <w:r w:rsidR="00C20DF6"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>53,6</w:t>
      </w:r>
      <w:r w:rsidR="00C20DF6" w:rsidRPr="00441D3E">
        <w:rPr>
          <w:rFonts w:ascii="Times New Roman" w:eastAsia="Times New Roman" w:hAnsi="Times New Roman" w:cs="Times New Roman"/>
          <w:sz w:val="26"/>
          <w:szCs w:val="26"/>
        </w:rPr>
        <w:t>% к бюджетным назначениям 2015 года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 xml:space="preserve">. Средства были направлены на  реализацию </w:t>
      </w:r>
      <w:r w:rsidR="004F4358" w:rsidRPr="00441D3E">
        <w:rPr>
          <w:rFonts w:ascii="Times New Roman" w:eastAsia="Times New Roman" w:hAnsi="Times New Roman" w:cs="Times New Roman"/>
          <w:b/>
          <w:sz w:val="26"/>
          <w:szCs w:val="26"/>
        </w:rPr>
        <w:t>МП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358" w:rsidRPr="00441D3E">
        <w:rPr>
          <w:rFonts w:ascii="Times New Roman" w:eastAsia="Times New Roman" w:hAnsi="Times New Roman" w:cs="Times New Roman"/>
          <w:b/>
          <w:sz w:val="26"/>
          <w:szCs w:val="26"/>
        </w:rPr>
        <w:t>«Дорожное хозяйство (2014-2020 годы)»:</w:t>
      </w:r>
    </w:p>
    <w:p w:rsidR="004F4358" w:rsidRPr="00441D3E" w:rsidRDefault="004F4358" w:rsidP="004F4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расходы на приобретение материалов (дорожные знаки, краска для нанесения дорожной разметки, труба для установки знаков) на сумму 142 231,04 руб., </w:t>
      </w:r>
    </w:p>
    <w:p w:rsidR="004F4358" w:rsidRPr="00441D3E" w:rsidRDefault="004F4358" w:rsidP="004F4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расходы на ремонт асфальтового покрытия – 1 887 197,34 руб., </w:t>
      </w:r>
    </w:p>
    <w:p w:rsidR="004F4358" w:rsidRPr="00441D3E" w:rsidRDefault="004F4358" w:rsidP="004F4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услуги по размещению аукционов – 10 000,00 руб.,</w:t>
      </w:r>
    </w:p>
    <w:p w:rsidR="004F4358" w:rsidRPr="00441D3E" w:rsidRDefault="004F4358" w:rsidP="004F4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выполнение работ по договорам гражданско-правового характера (установка дорожных знаков, нанесение дорожной разметки) – 51 475,50 руб.</w:t>
      </w:r>
    </w:p>
    <w:p w:rsidR="0034202C" w:rsidRPr="00441D3E" w:rsidRDefault="0034202C" w:rsidP="0034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Расходы по данному разделу подраздел 12 «Другие вопросы в области национальной экономики» составили 2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> 041 962,21 руб.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>97,9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утвержденного плана, в том числе: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 xml:space="preserve"> на з/плату с начислениями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 xml:space="preserve"> аттестация кочегаров, техосмотр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>, ОСАГО, ремонт, запчасти и ГСМ для трактора.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202C" w:rsidRPr="00441D3E" w:rsidRDefault="00CB7B57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34202C" w:rsidRPr="00441D3E">
        <w:rPr>
          <w:rFonts w:ascii="Times New Roman" w:eastAsia="Times New Roman" w:hAnsi="Times New Roman" w:cs="Times New Roman"/>
          <w:b/>
          <w:sz w:val="26"/>
          <w:szCs w:val="26"/>
        </w:rPr>
        <w:t>05 «Жилищно-коммунальное хозяйство</w:t>
      </w:r>
      <w:r w:rsidR="00441D3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4202C" w:rsidRPr="00441D3E" w:rsidRDefault="0034202C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По 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данному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разделу 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подразделу 03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«Жилищно-коммунальное хозяйство» расходы составили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 962 360,04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, или 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>94,3 % от годовых назначений, в том числе:</w:t>
      </w:r>
    </w:p>
    <w:p w:rsidR="002F7C70" w:rsidRPr="00441D3E" w:rsidRDefault="002F7C70" w:rsidP="002F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на содержание уличного освещения – 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>628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>030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>70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</w:p>
    <w:p w:rsidR="002F7C70" w:rsidRPr="00441D3E" w:rsidRDefault="002F7C70" w:rsidP="002F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содержание  мест захоронений  расходы составили -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156 453,06 руб.,</w:t>
      </w:r>
    </w:p>
    <w:p w:rsidR="0034202C" w:rsidRPr="00441D3E" w:rsidRDefault="002F7C70" w:rsidP="002F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ab/>
        <w:t>на прочие мероприятия по благоустройству расходы составили - 68 991,00 руб.,</w:t>
      </w:r>
    </w:p>
    <w:p w:rsidR="002F7C70" w:rsidRPr="00441D3E" w:rsidRDefault="002F7C70" w:rsidP="0046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МП «Обеспечение общественного порядка и противодействие преступности в Калининском сельсовета (2014-2020 годы)»</w:t>
      </w:r>
      <w:r w:rsidR="00465DCA" w:rsidRPr="00441D3E">
        <w:rPr>
          <w:rFonts w:ascii="Times New Roman" w:eastAsia="Times New Roman" w:hAnsi="Times New Roman" w:cs="Times New Roman"/>
          <w:b/>
          <w:sz w:val="26"/>
          <w:szCs w:val="26"/>
        </w:rPr>
        <w:t>, подпрограмма «Профилактика безнадзорности и правонарушений несовершеннолетних»</w:t>
      </w:r>
      <w:r w:rsidR="007A6221"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, подпрограмма «Профилактика правонарушений, обеспечение безопасности и общественного порядка», 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расходы составили 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73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 xml:space="preserve"> 88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5,28 руб. (трудоустройство несовершеннолетних подростков из малообеспеченных и неблагополучных семей на временные работы, устройство детской площадки, приобретение краски для окрашивания детских площадок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 xml:space="preserve">, приобретение бирок и </w:t>
      </w:r>
      <w:proofErr w:type="spellStart"/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биркователя</w:t>
      </w:r>
      <w:proofErr w:type="spellEnd"/>
      <w:r w:rsidRPr="00441D3E">
        <w:rPr>
          <w:rFonts w:ascii="Times New Roman" w:eastAsia="Times New Roman" w:hAnsi="Times New Roman" w:cs="Times New Roman"/>
          <w:sz w:val="26"/>
          <w:szCs w:val="26"/>
        </w:rPr>
        <w:t>),</w:t>
      </w:r>
      <w:proofErr w:type="gramEnd"/>
    </w:p>
    <w:p w:rsidR="002F7C70" w:rsidRDefault="002F7C70" w:rsidP="002F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ab/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МП «Развитие системы обращения с отходами производства и потребления на территории Калининского сельсовета (2014-2020 годы)»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расходы составили 35 000,00 руб. (утилизация </w:t>
      </w:r>
      <w:proofErr w:type="gramStart"/>
      <w:r w:rsidRPr="00441D3E">
        <w:rPr>
          <w:rFonts w:ascii="Times New Roman" w:eastAsia="Times New Roman" w:hAnsi="Times New Roman" w:cs="Times New Roman"/>
          <w:sz w:val="26"/>
          <w:szCs w:val="26"/>
        </w:rPr>
        <w:t>падших животных</w:t>
      </w:r>
      <w:proofErr w:type="gramEnd"/>
      <w:r w:rsidRPr="00441D3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41D3E" w:rsidRPr="00441D3E" w:rsidRDefault="00441D3E" w:rsidP="002F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DCA" w:rsidRPr="00441D3E" w:rsidRDefault="00CB7B57" w:rsidP="0046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465DCA" w:rsidRPr="00441D3E">
        <w:rPr>
          <w:rFonts w:ascii="Times New Roman" w:eastAsia="Times New Roman" w:hAnsi="Times New Roman" w:cs="Times New Roman"/>
          <w:b/>
          <w:sz w:val="26"/>
          <w:szCs w:val="26"/>
        </w:rPr>
        <w:t>07  «Образование»</w:t>
      </w:r>
    </w:p>
    <w:p w:rsidR="00465DCA" w:rsidRPr="00441D3E" w:rsidRDefault="00465DCA" w:rsidP="0046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DCA" w:rsidRPr="00441D3E" w:rsidRDefault="00465DCA" w:rsidP="0046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По данному разделу подразделу 05 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по МП «Повышение квалификации специалистов и работников администрации Калининского сельсовета на 2015-2017 годы»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расходы составили 19 900,00 (курсы повышения квалификации).</w:t>
      </w:r>
    </w:p>
    <w:p w:rsidR="0034202C" w:rsidRPr="00441D3E" w:rsidRDefault="0034202C" w:rsidP="0046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202C" w:rsidRPr="00441D3E" w:rsidRDefault="00CB7B57" w:rsidP="00342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34202C" w:rsidRPr="00441D3E">
        <w:rPr>
          <w:rFonts w:ascii="Times New Roman" w:eastAsia="Times New Roman" w:hAnsi="Times New Roman" w:cs="Times New Roman"/>
          <w:b/>
          <w:sz w:val="26"/>
          <w:szCs w:val="26"/>
        </w:rPr>
        <w:t>08 «Культура, кинематография»</w:t>
      </w:r>
    </w:p>
    <w:p w:rsidR="0034202C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По ра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зделу «Культура, кинематография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» бюджетные ассигнования выполнены в сумме  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4 115 606,15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95,9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 xml:space="preserve"> к бюджетным назначениям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6C05" w:rsidRPr="00441D3E" w:rsidRDefault="0034202C" w:rsidP="00136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 подразделу 01 «Культура» расходы на финансирование бюджетных учреждений культуры и организацию культурно массовых мероприятий направлено 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2 761 233,30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95,2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%.</w:t>
      </w:r>
      <w:r w:rsidR="00136C05" w:rsidRPr="00441D3E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аналогичным периодом прошлого года </w:t>
      </w:r>
      <w:r w:rsidR="00136C05" w:rsidRPr="00441D3E">
        <w:rPr>
          <w:rFonts w:ascii="Times New Roman" w:eastAsia="Times New Roman" w:hAnsi="Times New Roman" w:cs="Times New Roman"/>
          <w:sz w:val="26"/>
          <w:szCs w:val="26"/>
        </w:rPr>
        <w:lastRenderedPageBreak/>
        <w:t>общий объем расходов уменьшился на 2 018 912,58 руб. или на 57,8% к прошлому периоду.</w:t>
      </w:r>
    </w:p>
    <w:p w:rsidR="00472645" w:rsidRPr="00441D3E" w:rsidRDefault="00136C05" w:rsidP="00472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 подразделу 04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Другие вопросы в области культуры, кинематографии» на обеспечение деятельности централизованной бухгалтерии  расходы составили </w:t>
      </w: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1 285 679,61 руб.</w:t>
      </w:r>
    </w:p>
    <w:p w:rsidR="00472645" w:rsidRPr="00441D3E" w:rsidRDefault="00472645" w:rsidP="00472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441D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МП «Увековечение памяти павших в Великой Отечественной войне в Калининском сельсовете на 2015-2017 годы» </w:t>
      </w: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за 2015 год составили 68 693,25 руб.:</w:t>
      </w:r>
      <w:proofErr w:type="gramEnd"/>
    </w:p>
    <w:p w:rsidR="00472645" w:rsidRPr="00441D3E" w:rsidRDefault="00472645" w:rsidP="00472645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D60583"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укладка тротуарной плитки на мемориале в </w:t>
      </w:r>
      <w:proofErr w:type="spellStart"/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Start"/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апаево</w:t>
      </w:r>
      <w:proofErr w:type="spellEnd"/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472645" w:rsidRPr="00441D3E" w:rsidRDefault="00472645" w:rsidP="00472645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D60583"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цветов, подарков ветеранам ВОВ,</w:t>
      </w:r>
    </w:p>
    <w:p w:rsidR="00472645" w:rsidRPr="00441D3E" w:rsidRDefault="00472645" w:rsidP="00D6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краски для ремонта мемориалов, тротуарной плитки.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10 «Социальная политика»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B57" w:rsidRPr="00441D3E" w:rsidRDefault="00CB7B57" w:rsidP="00CB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По 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под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разделу 01 расходы на дополнительное ежемесячное обеспечение к пенсии муниципального служащего составили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119 041,33 руб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B7B57" w:rsidRDefault="00CB7B57" w:rsidP="00C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под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разделу  03  расходы на социальное обеспечение населения составили 23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146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,16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 (приобретение угля).</w:t>
      </w:r>
    </w:p>
    <w:p w:rsidR="00441D3E" w:rsidRPr="00441D3E" w:rsidRDefault="00441D3E" w:rsidP="00C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B57" w:rsidRPr="00441D3E" w:rsidRDefault="00CB7B57" w:rsidP="00CB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11 «Физическая культура и спорт»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CB7B57" w:rsidRPr="00441D3E" w:rsidRDefault="00CB7B57" w:rsidP="00CB7B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01 по 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МП «Развитие физической культуры и спорта в Калининском сельсовете (2014-2020 годы)»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расходы составили – 138 530,10 руб. в </w:t>
      </w:r>
      <w:proofErr w:type="spellStart"/>
      <w:r w:rsidRPr="00441D3E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441D3E">
        <w:rPr>
          <w:rFonts w:ascii="Times New Roman" w:eastAsia="Times New Roman" w:hAnsi="Times New Roman" w:cs="Times New Roman"/>
          <w:sz w:val="26"/>
          <w:szCs w:val="26"/>
        </w:rPr>
        <w:t>.: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договор гражданско-правового характера с рабочим по заливке </w:t>
      </w:r>
      <w:r w:rsidR="00B268F0" w:rsidRPr="00441D3E">
        <w:rPr>
          <w:rFonts w:ascii="Times New Roman" w:eastAsia="Times New Roman" w:hAnsi="Times New Roman" w:cs="Times New Roman"/>
          <w:sz w:val="26"/>
          <w:szCs w:val="26"/>
        </w:rPr>
        <w:t xml:space="preserve">и очистке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катка,</w:t>
      </w:r>
    </w:p>
    <w:p w:rsidR="00CB7B57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 приобретение путевок</w:t>
      </w:r>
      <w:r w:rsidR="00B268F0"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для вручения участникам соревнований.</w:t>
      </w:r>
    </w:p>
    <w:p w:rsid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D3E" w:rsidRP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4E8C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Зам</w:t>
      </w:r>
      <w:proofErr w:type="gramStart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лавного</w:t>
      </w:r>
      <w:proofErr w:type="spellEnd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 xml:space="preserve"> бухгалтер</w:t>
      </w:r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BA381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43274D" w:rsidRPr="00441D3E">
        <w:rPr>
          <w:rFonts w:ascii="Times New Roman" w:eastAsia="Times New Roman" w:hAnsi="Times New Roman" w:cs="Times New Roman"/>
          <w:sz w:val="26"/>
          <w:szCs w:val="26"/>
        </w:rPr>
        <w:t>птелина</w:t>
      </w:r>
      <w:proofErr w:type="spellEnd"/>
      <w:r w:rsidR="0043274D" w:rsidRPr="00441D3E"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</w:p>
    <w:p w:rsid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7B57" w:rsidRP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B57" w:rsidRPr="00441D3E">
        <w:rPr>
          <w:rFonts w:ascii="Times New Roman" w:eastAsia="Times New Roman" w:hAnsi="Times New Roman" w:cs="Times New Roman"/>
          <w:sz w:val="20"/>
          <w:szCs w:val="20"/>
        </w:rPr>
        <w:t>2-75-94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B7B57" w:rsidRPr="00441D3E" w:rsidSect="008B7537">
      <w:pgSz w:w="11906" w:h="16838" w:code="9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1"/>
    <w:rsid w:val="000040C1"/>
    <w:rsid w:val="000042B8"/>
    <w:rsid w:val="000055AC"/>
    <w:rsid w:val="00013949"/>
    <w:rsid w:val="00020099"/>
    <w:rsid w:val="000277D3"/>
    <w:rsid w:val="000353FE"/>
    <w:rsid w:val="00042019"/>
    <w:rsid w:val="00044D31"/>
    <w:rsid w:val="000452F7"/>
    <w:rsid w:val="000471CF"/>
    <w:rsid w:val="00047771"/>
    <w:rsid w:val="00056974"/>
    <w:rsid w:val="0006086E"/>
    <w:rsid w:val="0006171E"/>
    <w:rsid w:val="000647C7"/>
    <w:rsid w:val="00064FE3"/>
    <w:rsid w:val="00073A90"/>
    <w:rsid w:val="00074E5E"/>
    <w:rsid w:val="00082FC1"/>
    <w:rsid w:val="000846E6"/>
    <w:rsid w:val="000864DD"/>
    <w:rsid w:val="00094A0B"/>
    <w:rsid w:val="0009732D"/>
    <w:rsid w:val="000A17F6"/>
    <w:rsid w:val="000A71E9"/>
    <w:rsid w:val="000A7D3F"/>
    <w:rsid w:val="000B1E4B"/>
    <w:rsid w:val="000C36D8"/>
    <w:rsid w:val="000D4A8F"/>
    <w:rsid w:val="000D64FA"/>
    <w:rsid w:val="000D7E2B"/>
    <w:rsid w:val="000E0AF3"/>
    <w:rsid w:val="000E340F"/>
    <w:rsid w:val="000E4767"/>
    <w:rsid w:val="000F01D9"/>
    <w:rsid w:val="000F0486"/>
    <w:rsid w:val="000F09EE"/>
    <w:rsid w:val="000F21A8"/>
    <w:rsid w:val="000F6755"/>
    <w:rsid w:val="0010193A"/>
    <w:rsid w:val="00104BE0"/>
    <w:rsid w:val="0010613F"/>
    <w:rsid w:val="00106B59"/>
    <w:rsid w:val="00113A08"/>
    <w:rsid w:val="00114BDB"/>
    <w:rsid w:val="001203EA"/>
    <w:rsid w:val="00125B69"/>
    <w:rsid w:val="001308A9"/>
    <w:rsid w:val="0013180D"/>
    <w:rsid w:val="00132E31"/>
    <w:rsid w:val="00136C05"/>
    <w:rsid w:val="00137F8E"/>
    <w:rsid w:val="00151904"/>
    <w:rsid w:val="001578D1"/>
    <w:rsid w:val="0016252C"/>
    <w:rsid w:val="00164750"/>
    <w:rsid w:val="001728F2"/>
    <w:rsid w:val="00173E45"/>
    <w:rsid w:val="00180B3E"/>
    <w:rsid w:val="0018486D"/>
    <w:rsid w:val="00184AE9"/>
    <w:rsid w:val="00186ABB"/>
    <w:rsid w:val="001929DE"/>
    <w:rsid w:val="001932E0"/>
    <w:rsid w:val="0019794B"/>
    <w:rsid w:val="001979CF"/>
    <w:rsid w:val="001B3E50"/>
    <w:rsid w:val="001B5221"/>
    <w:rsid w:val="001D30D3"/>
    <w:rsid w:val="001D399A"/>
    <w:rsid w:val="001D7C1D"/>
    <w:rsid w:val="001E15B8"/>
    <w:rsid w:val="001E2CAC"/>
    <w:rsid w:val="001E3419"/>
    <w:rsid w:val="001E3978"/>
    <w:rsid w:val="001E5FA3"/>
    <w:rsid w:val="001F53D3"/>
    <w:rsid w:val="001F6B03"/>
    <w:rsid w:val="00200B5E"/>
    <w:rsid w:val="00201E12"/>
    <w:rsid w:val="00213124"/>
    <w:rsid w:val="00215224"/>
    <w:rsid w:val="00215EF1"/>
    <w:rsid w:val="00231CB0"/>
    <w:rsid w:val="00241B6E"/>
    <w:rsid w:val="00241D5B"/>
    <w:rsid w:val="00244125"/>
    <w:rsid w:val="0024455A"/>
    <w:rsid w:val="0024652A"/>
    <w:rsid w:val="0025115F"/>
    <w:rsid w:val="00251EB3"/>
    <w:rsid w:val="00252C4C"/>
    <w:rsid w:val="002708FC"/>
    <w:rsid w:val="00273CB8"/>
    <w:rsid w:val="0028386D"/>
    <w:rsid w:val="00286BE8"/>
    <w:rsid w:val="00294C12"/>
    <w:rsid w:val="002A03C6"/>
    <w:rsid w:val="002A07D2"/>
    <w:rsid w:val="002A20E1"/>
    <w:rsid w:val="002B30D7"/>
    <w:rsid w:val="002B31B5"/>
    <w:rsid w:val="002B7F69"/>
    <w:rsid w:val="002D186C"/>
    <w:rsid w:val="002D3FFD"/>
    <w:rsid w:val="002D7684"/>
    <w:rsid w:val="002E18AC"/>
    <w:rsid w:val="002E1AE4"/>
    <w:rsid w:val="002F40D4"/>
    <w:rsid w:val="002F7C70"/>
    <w:rsid w:val="003067F6"/>
    <w:rsid w:val="00312796"/>
    <w:rsid w:val="0031416F"/>
    <w:rsid w:val="00322DFA"/>
    <w:rsid w:val="00330817"/>
    <w:rsid w:val="003419D8"/>
    <w:rsid w:val="0034202C"/>
    <w:rsid w:val="00350B0E"/>
    <w:rsid w:val="0035142C"/>
    <w:rsid w:val="003522AA"/>
    <w:rsid w:val="00354BA8"/>
    <w:rsid w:val="0036752A"/>
    <w:rsid w:val="003725D7"/>
    <w:rsid w:val="003754C3"/>
    <w:rsid w:val="00376276"/>
    <w:rsid w:val="0037686D"/>
    <w:rsid w:val="00381FB0"/>
    <w:rsid w:val="00382B9A"/>
    <w:rsid w:val="003874E9"/>
    <w:rsid w:val="00390F7D"/>
    <w:rsid w:val="00394026"/>
    <w:rsid w:val="0039493E"/>
    <w:rsid w:val="00397708"/>
    <w:rsid w:val="003A6069"/>
    <w:rsid w:val="003B2DFE"/>
    <w:rsid w:val="003B3EEB"/>
    <w:rsid w:val="003B425C"/>
    <w:rsid w:val="003D2D87"/>
    <w:rsid w:val="003D6FF0"/>
    <w:rsid w:val="003E0854"/>
    <w:rsid w:val="003E11C5"/>
    <w:rsid w:val="003E1655"/>
    <w:rsid w:val="003F0EC1"/>
    <w:rsid w:val="003F39BB"/>
    <w:rsid w:val="00406823"/>
    <w:rsid w:val="00410E83"/>
    <w:rsid w:val="004309CB"/>
    <w:rsid w:val="0043274D"/>
    <w:rsid w:val="0043407F"/>
    <w:rsid w:val="00434CAB"/>
    <w:rsid w:val="0043534D"/>
    <w:rsid w:val="00436013"/>
    <w:rsid w:val="00440EEB"/>
    <w:rsid w:val="00441D3E"/>
    <w:rsid w:val="004505A6"/>
    <w:rsid w:val="0045423A"/>
    <w:rsid w:val="00455143"/>
    <w:rsid w:val="00465DCA"/>
    <w:rsid w:val="00472645"/>
    <w:rsid w:val="00474319"/>
    <w:rsid w:val="00475718"/>
    <w:rsid w:val="00482200"/>
    <w:rsid w:val="00482529"/>
    <w:rsid w:val="004838A0"/>
    <w:rsid w:val="0048505B"/>
    <w:rsid w:val="0049688C"/>
    <w:rsid w:val="004A0B25"/>
    <w:rsid w:val="004A3471"/>
    <w:rsid w:val="004A5148"/>
    <w:rsid w:val="004B3A5F"/>
    <w:rsid w:val="004B66B7"/>
    <w:rsid w:val="004C562C"/>
    <w:rsid w:val="004D25A3"/>
    <w:rsid w:val="004E5021"/>
    <w:rsid w:val="004F2E4A"/>
    <w:rsid w:val="004F4358"/>
    <w:rsid w:val="004F6FCE"/>
    <w:rsid w:val="005235B0"/>
    <w:rsid w:val="005240C0"/>
    <w:rsid w:val="00527464"/>
    <w:rsid w:val="00527A35"/>
    <w:rsid w:val="00547E71"/>
    <w:rsid w:val="00550B9F"/>
    <w:rsid w:val="00551FCD"/>
    <w:rsid w:val="00557CD0"/>
    <w:rsid w:val="00561D3E"/>
    <w:rsid w:val="00563881"/>
    <w:rsid w:val="005647C2"/>
    <w:rsid w:val="005761D4"/>
    <w:rsid w:val="005875BA"/>
    <w:rsid w:val="00587733"/>
    <w:rsid w:val="00591390"/>
    <w:rsid w:val="005927EC"/>
    <w:rsid w:val="00597C5E"/>
    <w:rsid w:val="005A0A44"/>
    <w:rsid w:val="005A106A"/>
    <w:rsid w:val="005A159D"/>
    <w:rsid w:val="005A326E"/>
    <w:rsid w:val="005A3A63"/>
    <w:rsid w:val="005A54A1"/>
    <w:rsid w:val="005B1F60"/>
    <w:rsid w:val="005C2F86"/>
    <w:rsid w:val="005D3935"/>
    <w:rsid w:val="005D63EA"/>
    <w:rsid w:val="005D6F11"/>
    <w:rsid w:val="005E1F3C"/>
    <w:rsid w:val="005E714D"/>
    <w:rsid w:val="005F10A0"/>
    <w:rsid w:val="005F32F7"/>
    <w:rsid w:val="005F7151"/>
    <w:rsid w:val="00600118"/>
    <w:rsid w:val="00612B9F"/>
    <w:rsid w:val="00615372"/>
    <w:rsid w:val="00625A9F"/>
    <w:rsid w:val="00625D0C"/>
    <w:rsid w:val="0062611B"/>
    <w:rsid w:val="00631347"/>
    <w:rsid w:val="00633464"/>
    <w:rsid w:val="00634F8F"/>
    <w:rsid w:val="00636254"/>
    <w:rsid w:val="006623C0"/>
    <w:rsid w:val="006627F1"/>
    <w:rsid w:val="00667BBD"/>
    <w:rsid w:val="00674A00"/>
    <w:rsid w:val="00674A12"/>
    <w:rsid w:val="00675F8C"/>
    <w:rsid w:val="006821D9"/>
    <w:rsid w:val="006906D6"/>
    <w:rsid w:val="00692E3A"/>
    <w:rsid w:val="006A0B6A"/>
    <w:rsid w:val="006A5C42"/>
    <w:rsid w:val="006B0526"/>
    <w:rsid w:val="006B254F"/>
    <w:rsid w:val="006B2D9E"/>
    <w:rsid w:val="006B5825"/>
    <w:rsid w:val="006C14C9"/>
    <w:rsid w:val="006C1A92"/>
    <w:rsid w:val="006C2930"/>
    <w:rsid w:val="006C4B45"/>
    <w:rsid w:val="006D1824"/>
    <w:rsid w:val="006D48F6"/>
    <w:rsid w:val="007031FB"/>
    <w:rsid w:val="00710D72"/>
    <w:rsid w:val="00717C69"/>
    <w:rsid w:val="00722F3D"/>
    <w:rsid w:val="00730BC8"/>
    <w:rsid w:val="0073138A"/>
    <w:rsid w:val="0073193E"/>
    <w:rsid w:val="00731C85"/>
    <w:rsid w:val="00732B15"/>
    <w:rsid w:val="00733817"/>
    <w:rsid w:val="00737E0C"/>
    <w:rsid w:val="0074325F"/>
    <w:rsid w:val="007452B1"/>
    <w:rsid w:val="0075757F"/>
    <w:rsid w:val="007648B4"/>
    <w:rsid w:val="00764E98"/>
    <w:rsid w:val="007669A4"/>
    <w:rsid w:val="00770D0F"/>
    <w:rsid w:val="00775C1F"/>
    <w:rsid w:val="007820A4"/>
    <w:rsid w:val="00784EAA"/>
    <w:rsid w:val="00787500"/>
    <w:rsid w:val="007903DD"/>
    <w:rsid w:val="0079354B"/>
    <w:rsid w:val="007957C1"/>
    <w:rsid w:val="007958EE"/>
    <w:rsid w:val="007A0E6C"/>
    <w:rsid w:val="007A5BF6"/>
    <w:rsid w:val="007A6221"/>
    <w:rsid w:val="007B4E11"/>
    <w:rsid w:val="007B57D9"/>
    <w:rsid w:val="007B5F31"/>
    <w:rsid w:val="007C57EE"/>
    <w:rsid w:val="007C648F"/>
    <w:rsid w:val="007E13C1"/>
    <w:rsid w:val="007E18DC"/>
    <w:rsid w:val="007E4CE2"/>
    <w:rsid w:val="007E7208"/>
    <w:rsid w:val="007F115F"/>
    <w:rsid w:val="0080021A"/>
    <w:rsid w:val="0081598E"/>
    <w:rsid w:val="0082234E"/>
    <w:rsid w:val="008249B8"/>
    <w:rsid w:val="008329BF"/>
    <w:rsid w:val="0083733F"/>
    <w:rsid w:val="00840431"/>
    <w:rsid w:val="0085323B"/>
    <w:rsid w:val="00855533"/>
    <w:rsid w:val="008565C3"/>
    <w:rsid w:val="00857800"/>
    <w:rsid w:val="008603CA"/>
    <w:rsid w:val="00861BA6"/>
    <w:rsid w:val="00864029"/>
    <w:rsid w:val="008701D5"/>
    <w:rsid w:val="00872A67"/>
    <w:rsid w:val="00874D8E"/>
    <w:rsid w:val="0088030D"/>
    <w:rsid w:val="00880C66"/>
    <w:rsid w:val="008811AF"/>
    <w:rsid w:val="00884141"/>
    <w:rsid w:val="00890F92"/>
    <w:rsid w:val="008973A0"/>
    <w:rsid w:val="0089743A"/>
    <w:rsid w:val="008A111E"/>
    <w:rsid w:val="008B0E7C"/>
    <w:rsid w:val="008B1D59"/>
    <w:rsid w:val="008B3F35"/>
    <w:rsid w:val="008B7537"/>
    <w:rsid w:val="008C5B0F"/>
    <w:rsid w:val="008D1579"/>
    <w:rsid w:val="008E3E35"/>
    <w:rsid w:val="008E76FB"/>
    <w:rsid w:val="008F6436"/>
    <w:rsid w:val="00903A97"/>
    <w:rsid w:val="009042EA"/>
    <w:rsid w:val="0090518F"/>
    <w:rsid w:val="00907120"/>
    <w:rsid w:val="009235DA"/>
    <w:rsid w:val="00930046"/>
    <w:rsid w:val="00936191"/>
    <w:rsid w:val="00951ED5"/>
    <w:rsid w:val="0095716E"/>
    <w:rsid w:val="009653CA"/>
    <w:rsid w:val="00986C73"/>
    <w:rsid w:val="009906FC"/>
    <w:rsid w:val="009A6D6B"/>
    <w:rsid w:val="009C11A5"/>
    <w:rsid w:val="009C6EA8"/>
    <w:rsid w:val="009E495B"/>
    <w:rsid w:val="00A07F03"/>
    <w:rsid w:val="00A12702"/>
    <w:rsid w:val="00A242CE"/>
    <w:rsid w:val="00A27194"/>
    <w:rsid w:val="00A33C6F"/>
    <w:rsid w:val="00A342E3"/>
    <w:rsid w:val="00A46634"/>
    <w:rsid w:val="00A4715D"/>
    <w:rsid w:val="00A473BC"/>
    <w:rsid w:val="00A5178D"/>
    <w:rsid w:val="00A5421A"/>
    <w:rsid w:val="00A579FD"/>
    <w:rsid w:val="00A61B3C"/>
    <w:rsid w:val="00A65DFF"/>
    <w:rsid w:val="00A73228"/>
    <w:rsid w:val="00A75DA2"/>
    <w:rsid w:val="00A82A1A"/>
    <w:rsid w:val="00A85782"/>
    <w:rsid w:val="00A86979"/>
    <w:rsid w:val="00A90A38"/>
    <w:rsid w:val="00A94FB3"/>
    <w:rsid w:val="00A96931"/>
    <w:rsid w:val="00AB2A54"/>
    <w:rsid w:val="00AC28A2"/>
    <w:rsid w:val="00AC377C"/>
    <w:rsid w:val="00AC76B0"/>
    <w:rsid w:val="00AD1ECD"/>
    <w:rsid w:val="00AD5B3B"/>
    <w:rsid w:val="00AE3783"/>
    <w:rsid w:val="00AF0B2C"/>
    <w:rsid w:val="00B0061F"/>
    <w:rsid w:val="00B044C9"/>
    <w:rsid w:val="00B11637"/>
    <w:rsid w:val="00B21C78"/>
    <w:rsid w:val="00B268F0"/>
    <w:rsid w:val="00B30108"/>
    <w:rsid w:val="00B30315"/>
    <w:rsid w:val="00B4013D"/>
    <w:rsid w:val="00B467CC"/>
    <w:rsid w:val="00B5421F"/>
    <w:rsid w:val="00B562E9"/>
    <w:rsid w:val="00B62DCC"/>
    <w:rsid w:val="00B64BF7"/>
    <w:rsid w:val="00B7297A"/>
    <w:rsid w:val="00B733BC"/>
    <w:rsid w:val="00B74B17"/>
    <w:rsid w:val="00B764F3"/>
    <w:rsid w:val="00B765DB"/>
    <w:rsid w:val="00B80A7C"/>
    <w:rsid w:val="00B87731"/>
    <w:rsid w:val="00B96D77"/>
    <w:rsid w:val="00BA2146"/>
    <w:rsid w:val="00BA381C"/>
    <w:rsid w:val="00BA4A00"/>
    <w:rsid w:val="00BA4C1B"/>
    <w:rsid w:val="00BA4E09"/>
    <w:rsid w:val="00BA55FC"/>
    <w:rsid w:val="00BA736E"/>
    <w:rsid w:val="00BB1D95"/>
    <w:rsid w:val="00BD7544"/>
    <w:rsid w:val="00BE6E5F"/>
    <w:rsid w:val="00BF0814"/>
    <w:rsid w:val="00BF14F7"/>
    <w:rsid w:val="00BF3122"/>
    <w:rsid w:val="00BF4977"/>
    <w:rsid w:val="00C06F86"/>
    <w:rsid w:val="00C111C5"/>
    <w:rsid w:val="00C13464"/>
    <w:rsid w:val="00C15A55"/>
    <w:rsid w:val="00C16F8D"/>
    <w:rsid w:val="00C20A55"/>
    <w:rsid w:val="00C20DF6"/>
    <w:rsid w:val="00C31245"/>
    <w:rsid w:val="00C34E27"/>
    <w:rsid w:val="00C4249F"/>
    <w:rsid w:val="00C574E8"/>
    <w:rsid w:val="00C7275D"/>
    <w:rsid w:val="00C76C1E"/>
    <w:rsid w:val="00C82D78"/>
    <w:rsid w:val="00C84FCF"/>
    <w:rsid w:val="00C84FD1"/>
    <w:rsid w:val="00C8702B"/>
    <w:rsid w:val="00C873E0"/>
    <w:rsid w:val="00C912FF"/>
    <w:rsid w:val="00C92876"/>
    <w:rsid w:val="00C936FB"/>
    <w:rsid w:val="00CA4E3E"/>
    <w:rsid w:val="00CB2397"/>
    <w:rsid w:val="00CB7B57"/>
    <w:rsid w:val="00CC3136"/>
    <w:rsid w:val="00CD629C"/>
    <w:rsid w:val="00CD69B0"/>
    <w:rsid w:val="00CD7695"/>
    <w:rsid w:val="00CD7AE2"/>
    <w:rsid w:val="00CE4F34"/>
    <w:rsid w:val="00CE6517"/>
    <w:rsid w:val="00CF0DAF"/>
    <w:rsid w:val="00D02CBC"/>
    <w:rsid w:val="00D04093"/>
    <w:rsid w:val="00D1050C"/>
    <w:rsid w:val="00D138D1"/>
    <w:rsid w:val="00D153C7"/>
    <w:rsid w:val="00D21BA3"/>
    <w:rsid w:val="00D33757"/>
    <w:rsid w:val="00D400A6"/>
    <w:rsid w:val="00D43528"/>
    <w:rsid w:val="00D43B4B"/>
    <w:rsid w:val="00D4629C"/>
    <w:rsid w:val="00D4750D"/>
    <w:rsid w:val="00D60583"/>
    <w:rsid w:val="00D83CB1"/>
    <w:rsid w:val="00D866DB"/>
    <w:rsid w:val="00D86793"/>
    <w:rsid w:val="00D945F4"/>
    <w:rsid w:val="00D94908"/>
    <w:rsid w:val="00D94E8C"/>
    <w:rsid w:val="00DA6DBF"/>
    <w:rsid w:val="00DB1877"/>
    <w:rsid w:val="00DD4395"/>
    <w:rsid w:val="00DD7001"/>
    <w:rsid w:val="00DE0B6F"/>
    <w:rsid w:val="00DE4D50"/>
    <w:rsid w:val="00DE521E"/>
    <w:rsid w:val="00DE5751"/>
    <w:rsid w:val="00DF0903"/>
    <w:rsid w:val="00DF22FA"/>
    <w:rsid w:val="00E100E2"/>
    <w:rsid w:val="00E1067E"/>
    <w:rsid w:val="00E14A35"/>
    <w:rsid w:val="00E1584E"/>
    <w:rsid w:val="00E2214E"/>
    <w:rsid w:val="00E22397"/>
    <w:rsid w:val="00E22B50"/>
    <w:rsid w:val="00E24267"/>
    <w:rsid w:val="00E2793F"/>
    <w:rsid w:val="00E32666"/>
    <w:rsid w:val="00E336AB"/>
    <w:rsid w:val="00E33FCC"/>
    <w:rsid w:val="00E43078"/>
    <w:rsid w:val="00E46B33"/>
    <w:rsid w:val="00E532F1"/>
    <w:rsid w:val="00E57F8B"/>
    <w:rsid w:val="00E6104E"/>
    <w:rsid w:val="00E622C1"/>
    <w:rsid w:val="00E62991"/>
    <w:rsid w:val="00E70F4D"/>
    <w:rsid w:val="00E726E4"/>
    <w:rsid w:val="00E85C5C"/>
    <w:rsid w:val="00E861AD"/>
    <w:rsid w:val="00E8701B"/>
    <w:rsid w:val="00EB2AE7"/>
    <w:rsid w:val="00EB66EC"/>
    <w:rsid w:val="00EC04C2"/>
    <w:rsid w:val="00ED707D"/>
    <w:rsid w:val="00EE5B09"/>
    <w:rsid w:val="00EF1019"/>
    <w:rsid w:val="00EF1030"/>
    <w:rsid w:val="00EF285D"/>
    <w:rsid w:val="00EF389C"/>
    <w:rsid w:val="00F00599"/>
    <w:rsid w:val="00F03704"/>
    <w:rsid w:val="00F0452C"/>
    <w:rsid w:val="00F25C7E"/>
    <w:rsid w:val="00F2657E"/>
    <w:rsid w:val="00F31AF5"/>
    <w:rsid w:val="00F3216F"/>
    <w:rsid w:val="00F3518D"/>
    <w:rsid w:val="00F36418"/>
    <w:rsid w:val="00F407F9"/>
    <w:rsid w:val="00F441F9"/>
    <w:rsid w:val="00F44891"/>
    <w:rsid w:val="00F45C84"/>
    <w:rsid w:val="00F47576"/>
    <w:rsid w:val="00F47D8F"/>
    <w:rsid w:val="00F47E8F"/>
    <w:rsid w:val="00F52677"/>
    <w:rsid w:val="00F5342F"/>
    <w:rsid w:val="00F55485"/>
    <w:rsid w:val="00F712EE"/>
    <w:rsid w:val="00F72C7F"/>
    <w:rsid w:val="00F81FD7"/>
    <w:rsid w:val="00F83A4B"/>
    <w:rsid w:val="00F852B7"/>
    <w:rsid w:val="00F8593F"/>
    <w:rsid w:val="00F865A8"/>
    <w:rsid w:val="00F90FBB"/>
    <w:rsid w:val="00F919BD"/>
    <w:rsid w:val="00F921C4"/>
    <w:rsid w:val="00FA5E98"/>
    <w:rsid w:val="00FA7E67"/>
    <w:rsid w:val="00FB3806"/>
    <w:rsid w:val="00FC24FC"/>
    <w:rsid w:val="00FC2AAE"/>
    <w:rsid w:val="00FC4DC5"/>
    <w:rsid w:val="00FC597D"/>
    <w:rsid w:val="00FC734D"/>
    <w:rsid w:val="00FD161A"/>
    <w:rsid w:val="00FD1D97"/>
    <w:rsid w:val="00FD4F12"/>
    <w:rsid w:val="00FD526A"/>
    <w:rsid w:val="00FD786A"/>
    <w:rsid w:val="00FE32DE"/>
    <w:rsid w:val="00FE3689"/>
    <w:rsid w:val="00FE48DD"/>
    <w:rsid w:val="00FE57A1"/>
    <w:rsid w:val="00FE7732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2DE9-64A9-4D8F-942A-2589C7F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6559</TotalTime>
  <Pages>1</Pages>
  <Words>8422</Words>
  <Characters>48009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70</cp:revision>
  <cp:lastPrinted>2016-03-17T06:37:00Z</cp:lastPrinted>
  <dcterms:created xsi:type="dcterms:W3CDTF">2012-05-15T07:10:00Z</dcterms:created>
  <dcterms:modified xsi:type="dcterms:W3CDTF">2016-04-04T02:01:00Z</dcterms:modified>
</cp:coreProperties>
</file>